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38" w:rsidRPr="00FA3E38" w:rsidRDefault="00FA3E38" w:rsidP="00FA3E38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>Бекітемін:</w:t>
      </w:r>
    </w:p>
    <w:p w:rsidR="00FA3E38" w:rsidRPr="00FA3E38" w:rsidRDefault="00FA3E38" w:rsidP="00FA3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F739A8"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 xml:space="preserve">МКҚК «Шаңырақ» бөбекжай-балабақшасы            </w:t>
      </w:r>
    </w:p>
    <w:p w:rsidR="00FA3E38" w:rsidRPr="00FA3E38" w:rsidRDefault="00FA3E38" w:rsidP="00FA3E3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 w:rsidR="00F739A8"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меңгерушісі  ___________ Д.Аманжол</w:t>
      </w:r>
    </w:p>
    <w:p w:rsidR="00FA3E38" w:rsidRPr="00FA3E38" w:rsidRDefault="00FA3E38" w:rsidP="00FA3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 w:rsidR="00F739A8">
        <w:rPr>
          <w:rFonts w:ascii="Times New Roman" w:hAnsi="Times New Roman" w:cs="Times New Roman"/>
          <w:b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0"/>
          <w:lang w:val="kk-KZ"/>
        </w:rPr>
        <w:t xml:space="preserve"> « ___ »    ___________   2024</w:t>
      </w:r>
      <w:r w:rsidRPr="00FA3E3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ж</w:t>
      </w:r>
    </w:p>
    <w:p w:rsidR="00FA3E38" w:rsidRPr="007D2CDB" w:rsidRDefault="00FA3E38" w:rsidP="00FA3E3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26720" w:rsidRPr="00FA3E38" w:rsidRDefault="00826720" w:rsidP="00FA3E38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</w:pPr>
      <w:r w:rsidRPr="00FA3E38"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  <w:t>мкқк «ШАҢЫРАҚ»</w:t>
      </w:r>
      <w:r w:rsidR="00FA3E38" w:rsidRPr="00FA3E38"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  <w:t xml:space="preserve"> БӨБЕКЖАЙ-БАЛАБАҚШАСЫНЫҢ </w:t>
      </w:r>
      <w:r w:rsidRPr="00FA3E38"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  <w:t xml:space="preserve">2024-2025 оқу жылына арналған  </w:t>
      </w:r>
    </w:p>
    <w:p w:rsidR="00826720" w:rsidRPr="00FA3E38" w:rsidRDefault="00826720" w:rsidP="0082672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</w:pPr>
      <w:r w:rsidRPr="00FA3E38"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  <w:t>«Біртұтас тәрбие» бағдарламасын жүзеге асыру БАҒЫТЫНДАҒЫ</w:t>
      </w:r>
    </w:p>
    <w:p w:rsidR="00826720" w:rsidRPr="00FA3E38" w:rsidRDefault="00826720" w:rsidP="0082672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</w:pPr>
      <w:r w:rsidRPr="00FA3E38">
        <w:rPr>
          <w:rFonts w:ascii="Times New Roman" w:hAnsi="Times New Roman"/>
          <w:b/>
          <w:bCs/>
          <w:caps/>
          <w:color w:val="000000"/>
          <w:spacing w:val="2"/>
          <w:szCs w:val="24"/>
          <w:lang w:val="kk-KZ"/>
        </w:rPr>
        <w:t>жұмыс жоспары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2"/>
        <w:gridCol w:w="3090"/>
        <w:gridCol w:w="3118"/>
        <w:gridCol w:w="2694"/>
      </w:tblGrid>
      <w:tr w:rsidR="00826720" w:rsidRPr="0028186A" w:rsidTr="007D6E1C">
        <w:tc>
          <w:tcPr>
            <w:tcW w:w="14709" w:type="dxa"/>
            <w:gridSpan w:val="5"/>
            <w:shd w:val="clear" w:color="auto" w:fill="92D050"/>
          </w:tcPr>
          <w:p w:rsidR="00826720" w:rsidRPr="0028186A" w:rsidRDefault="00FA3E38" w:rsidP="00FA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  <w:t>Жыл бойы</w:t>
            </w:r>
          </w:p>
        </w:tc>
      </w:tr>
      <w:tr w:rsidR="00826720" w:rsidRPr="0028186A" w:rsidTr="007D6E1C">
        <w:tc>
          <w:tcPr>
            <w:tcW w:w="14709" w:type="dxa"/>
            <w:gridSpan w:val="5"/>
            <w:shd w:val="clear" w:color="auto" w:fill="auto"/>
          </w:tcPr>
          <w:p w:rsidR="00826720" w:rsidRPr="0028186A" w:rsidRDefault="00826720" w:rsidP="0082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Күнделікті атқарылатын іс-шара</w:t>
            </w:r>
            <w:r w:rsidR="00FA3E38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лар</w:t>
            </w:r>
          </w:p>
        </w:tc>
      </w:tr>
      <w:tr w:rsidR="00826720" w:rsidRPr="0028186A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bookmarkStart w:id="0" w:name="_Hlk171686544"/>
            <w:r w:rsidRPr="0028186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  <w:t>№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Іс</w:t>
            </w:r>
            <w:proofErr w:type="spellEnd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шара</w:t>
            </w:r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лар</w:t>
            </w:r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  <w:t>Аяқталу</w:t>
            </w:r>
            <w:proofErr w:type="spellEnd"/>
            <w:r w:rsidRPr="0028186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  <w:t>Жауапты</w:t>
            </w:r>
            <w:proofErr w:type="spellEnd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  <w:t>орындаушылар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  <w:t>О</w:t>
            </w: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  <w:t>рындау</w:t>
            </w:r>
            <w:proofErr w:type="spellEnd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  <w:t>мерзімдері</w:t>
            </w:r>
            <w:proofErr w:type="spellEnd"/>
          </w:p>
        </w:tc>
      </w:tr>
      <w:bookmarkEnd w:id="0"/>
      <w:tr w:rsidR="00826720" w:rsidRPr="0028186A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«Ұлттық ойын - ұлт қазынасы»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- мектеп жасына дейінгі балалармен ұлттық ойындарды өткізу</w:t>
            </w: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Ұйымдастырылған іс-әрекет, дербес іс-әрекет, серуендер,</w:t>
            </w:r>
            <w:r w:rsidR="00FA3E3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мерекелік шара, мерекелер, ойын-сауық</w:t>
            </w: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82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Мектепке дейінгі ұйымның  тәрбиешілері,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әдіскері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826720" w:rsidRPr="0028186A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«Өнегелі 15 минут»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- балалардың ересектермен емін-еркін қарым-қатынас жасау дағдыларын қалыптастыру</w:t>
            </w: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82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йымның  тәрбиешілері, әдіскері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Күнделікті</w:t>
            </w:r>
          </w:p>
        </w:tc>
      </w:tr>
      <w:tr w:rsidR="00826720" w:rsidRPr="0028186A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«Суды, тамақты, энергияны үнемді тұтыну»-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табиғи ресурстарға ұқыпты қарауды қалыптастыру, әзірлеу</w:t>
            </w: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 жасына дейінгі балалардың ойын, танымдық, эксперименталдық іс-әрекеті</w:t>
            </w:r>
          </w:p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Ата-аналарға арналған жадынамалар, нұсқаулықтар, парақшалар</w:t>
            </w: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82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ұйымның педагогтері, ата-аналар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Күнделікті</w:t>
            </w:r>
          </w:p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Жыл бойы</w:t>
            </w:r>
          </w:p>
        </w:tc>
      </w:tr>
      <w:tr w:rsidR="00826720" w:rsidRPr="00CE7FC6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KaZ" w:hAnsi="Times New Roman"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«Күй күмбірі»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- </w:t>
            </w:r>
            <w:r w:rsidRPr="0028186A">
              <w:rPr>
                <w:rFonts w:ascii="Times New Roman" w:eastAsia="TimesKaZ" w:hAnsi="Times New Roman"/>
                <w:kern w:val="2"/>
                <w:sz w:val="24"/>
                <w:szCs w:val="24"/>
                <w:lang w:val="kk-KZ"/>
              </w:rPr>
              <w:t>балалардың бойында музыканы тыңдауға қызығушылықтарын, музыканы эмоционады қабылдауды, түсінуді, қадірлей білуді қалыптастыру, ұлттық мәдениетке қызығушылықты арттыру, шығармашылық дағдыларды қалыптастыру</w:t>
            </w:r>
          </w:p>
          <w:p w:rsidR="00826720" w:rsidRPr="00FA3E38" w:rsidRDefault="00826720" w:rsidP="00FA3E38">
            <w:pPr>
              <w:spacing w:after="0" w:line="240" w:lineRule="auto"/>
              <w:jc w:val="center"/>
              <w:rPr>
                <w:rFonts w:ascii="Times New Roman" w:eastAsia="TimesKaZ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KaZ" w:hAnsi="Times New Roman"/>
                <w:kern w:val="2"/>
                <w:sz w:val="24"/>
                <w:szCs w:val="24"/>
                <w:lang w:val="kk-KZ"/>
              </w:rPr>
              <w:t xml:space="preserve">қабылдау барысында және үнемі күй қою, шығармашылық зерттеу іс әрекет дағдыларын дамыту,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музыканы тыңдауға қызығушылықты қалыптастыру, музыканы эмоционалды көңіл-күймен қабылдау, </w:t>
            </w:r>
            <w:r w:rsidRPr="0028186A">
              <w:rPr>
                <w:rFonts w:ascii="Times New Roman" w:eastAsia="TimesKaZ" w:hAnsi="Times New Roman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</w:t>
            </w: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 жасына дейінгі балалардың ұйымдастырылған, шығармашылық, дербес іс-әрекеті</w:t>
            </w: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82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ұйымның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музыка жетекшісі, тәрбиешілер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826720" w:rsidRPr="0028186A" w:rsidTr="00FA3E38">
        <w:tc>
          <w:tcPr>
            <w:tcW w:w="14709" w:type="dxa"/>
            <w:gridSpan w:val="5"/>
            <w:shd w:val="clear" w:color="auto" w:fill="70AD47" w:themeFill="accent6"/>
          </w:tcPr>
          <w:p w:rsidR="00826720" w:rsidRPr="00FA3E38" w:rsidRDefault="00826720" w:rsidP="0082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8"/>
                <w:szCs w:val="24"/>
                <w:lang w:val="kk-KZ"/>
              </w:rPr>
            </w:pPr>
            <w:r w:rsidRPr="00FA3E38">
              <w:rPr>
                <w:rFonts w:ascii="Times New Roman" w:eastAsia="Times New Roman" w:hAnsi="Times New Roman"/>
                <w:b/>
                <w:iCs/>
                <w:kern w:val="2"/>
                <w:sz w:val="28"/>
                <w:szCs w:val="24"/>
                <w:lang w:val="kk-KZ"/>
              </w:rPr>
              <w:lastRenderedPageBreak/>
              <w:t>Апта сайын</w:t>
            </w:r>
          </w:p>
          <w:p w:rsidR="005A5C4F" w:rsidRPr="0028186A" w:rsidRDefault="005A5C4F" w:rsidP="0082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826720" w:rsidRPr="00CE7FC6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Default="00826720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«Менің Қазақстаным»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- мемлекеттік мерекелерге арналған ертеңгіліктерде ересек және мектепалды топтардың/мектепалды сыныптардың тәрбиеленушілерінің Қазақстан Республикасының Әнұранын орындауы</w:t>
            </w:r>
          </w:p>
          <w:p w:rsidR="00462A7B" w:rsidRP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Мерекелік іс</w:t>
            </w: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  <w:t>-</w:t>
            </w: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5A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ұйымның тәрбиешілер</w:t>
            </w:r>
            <w:r w:rsidR="005A5C4F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і,  музыка жетекшісі, әдіскері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826720" w:rsidRPr="0028186A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«Апта дәйек сөздері»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- ақпараттық стендтерде, Led-экрандарда, дәліздерде  теледидарларда орналастыру, мнемо кестелерде ойнату</w:t>
            </w: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Дәйексөздерді ақпараттық стендттерде,</w:t>
            </w:r>
          </w:p>
          <w:p w:rsidR="00826720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Led-экрандарда, дәліздерде, теледидарларда орналастыру</w:t>
            </w:r>
          </w:p>
          <w:p w:rsidR="00462A7B" w:rsidRPr="0028186A" w:rsidRDefault="00462A7B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ұйымның басшысы,  әдіскері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Жыл бойы</w:t>
            </w:r>
          </w:p>
        </w:tc>
      </w:tr>
      <w:tr w:rsidR="00826720" w:rsidRPr="00CE7FC6" w:rsidTr="007D6E1C">
        <w:trPr>
          <w:trHeight w:val="2042"/>
        </w:trPr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«Қауіпсіздік ережелері»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- жол қозғалысы ережелерін, тұрмыстағы, қоғамдық орындардағы, табиғаттағы өмірлік қауіпсіздік негіздерін, төтенше жағдай кезінде қауіпсіз мінез-құлық ережелерін үйрету</w:t>
            </w:r>
          </w:p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 жасына дейінгі балалардың ұйымдастырылған іс-әрекеті</w:t>
            </w:r>
          </w:p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Дидактикалық, сюжетті-рөлді ойындар, әңгімелесу, көркем шығармалар оқу</w:t>
            </w: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5A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</w:t>
            </w:r>
            <w:r w:rsidR="005A5C4F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йымның педагогтері,   әдіскері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826720" w:rsidRPr="00CE7FC6" w:rsidTr="007D6E1C">
        <w:tc>
          <w:tcPr>
            <w:tcW w:w="14709" w:type="dxa"/>
            <w:gridSpan w:val="5"/>
            <w:shd w:val="clear" w:color="auto" w:fill="92D050"/>
          </w:tcPr>
          <w:p w:rsidR="00826720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bookmarkStart w:id="1" w:name="_Hlk168145057"/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 xml:space="preserve">ҚЫРКҮЙЕК – ЕҢБЕКҚОРЛЫҚ ЖӘНЕ КӘСІБИ БІЛІКТІЛІК </w:t>
            </w:r>
            <w:bookmarkEnd w:id="1"/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АЙЫ</w:t>
            </w:r>
          </w:p>
          <w:p w:rsidR="005A5C4F" w:rsidRPr="0028186A" w:rsidRDefault="005A5C4F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826720" w:rsidRPr="0028186A" w:rsidTr="007D6E1C">
        <w:tc>
          <w:tcPr>
            <w:tcW w:w="675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826720" w:rsidRPr="0028186A" w:rsidRDefault="00826720" w:rsidP="007D6E1C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 қыркүйек - Білім күні</w:t>
            </w:r>
          </w:p>
          <w:p w:rsidR="00826720" w:rsidRPr="0075631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«Балабақша - жайлы мекен»</w:t>
            </w:r>
          </w:p>
        </w:tc>
        <w:tc>
          <w:tcPr>
            <w:tcW w:w="3090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Балабақшада экскурсия өткізу</w:t>
            </w:r>
          </w:p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басшысы,  әдіскері, педагогтері</w:t>
            </w:r>
          </w:p>
        </w:tc>
        <w:tc>
          <w:tcPr>
            <w:tcW w:w="2694" w:type="dxa"/>
            <w:shd w:val="clear" w:color="auto" w:fill="auto"/>
          </w:tcPr>
          <w:p w:rsidR="00826720" w:rsidRPr="0028186A" w:rsidRDefault="00826720" w:rsidP="007D6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«Тілім менің тірегім»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Танымдық сағат</w:t>
            </w:r>
          </w:p>
        </w:tc>
        <w:tc>
          <w:tcPr>
            <w:tcW w:w="3118" w:type="dxa"/>
            <w:shd w:val="clear" w:color="auto" w:fill="auto"/>
          </w:tcPr>
          <w:p w:rsidR="00462A7B" w:rsidRP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І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462A7B" w:rsidRDefault="00462A7B" w:rsidP="00462A7B">
            <w:pPr>
              <w:jc w:val="center"/>
              <w:rPr>
                <w:rFonts w:ascii="Times New Roman" w:hAnsi="Times New Roman"/>
                <w:i/>
                <w:lang w:val="kk-KZ"/>
              </w:rPr>
            </w:pPr>
            <w:r w:rsidRPr="00826720">
              <w:rPr>
                <w:rFonts w:ascii="Times New Roman" w:hAnsi="Times New Roman"/>
                <w:sz w:val="24"/>
                <w:lang w:val="kk-KZ"/>
              </w:rPr>
              <w:t xml:space="preserve">«Теңге алу», «Асық», «Кішкентай сатушы», «Дүкен», «Банк», ойындары - қаржылық сауаттылық бойынша қарапайым білімдерді </w:t>
            </w:r>
            <w:r w:rsidRPr="00826720">
              <w:rPr>
                <w:rFonts w:ascii="Times New Roman" w:hAnsi="Times New Roman"/>
                <w:i/>
                <w:lang w:val="kk-KZ"/>
              </w:rPr>
              <w:t>(заттарды тексеріп қарау, зерделеу, олардың көлемін көзбен өлшеу, көзбен көріп ойлауды, есте сақтауды, қиялды, ұсақ қол моторикасын дамыту)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Дидактикалық, ұлттық, сюжетті-рөлдік ойындар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462A7B" w:rsidRPr="006D4937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6D493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«Ұлттық ойын - ұлт қазынасы»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Ұлттық ойындар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тәрбиешілері, ә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діскері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2, 3 апта</w:t>
            </w:r>
          </w:p>
        </w:tc>
      </w:tr>
      <w:tr w:rsidR="00462A7B" w:rsidRPr="0028186A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lastRenderedPageBreak/>
              <w:t>ҚАЗАН – ТӘУЕЛСІЗДІК ЖӘНЕ ОТАНШЫЛДЫҚ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CE7FC6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«Жас эколог» экологиялық жоба</w:t>
            </w:r>
          </w:p>
          <w:p w:rsidR="00462A7B" w:rsidRPr="00777EC9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Танымдық, эксперименталдық іс-әрекет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  <w:p w:rsidR="00462A7B" w:rsidRPr="00777EC9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6D4937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6D493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«Ұлттық ойын - ұлт қазынасы»</w:t>
            </w:r>
          </w:p>
          <w:p w:rsidR="00462A7B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Бестемше:«Татулық, бірлік ұраны!»</w:t>
            </w:r>
            <w: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462A7B" w:rsidRPr="00777EC9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Балалармен, педагогтармен спорттық ойындар</w:t>
            </w:r>
          </w:p>
        </w:tc>
        <w:tc>
          <w:tcPr>
            <w:tcW w:w="3118" w:type="dxa"/>
            <w:shd w:val="clear" w:color="auto" w:fill="auto"/>
          </w:tcPr>
          <w:p w:rsidR="00462A7B" w:rsidRPr="00777EC9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Мектепке дейінгі ұйым 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>педагогтері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«</w:t>
            </w:r>
            <w:proofErr w:type="spellStart"/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Қазақстан</w:t>
            </w:r>
            <w:proofErr w:type="spellEnd"/>
            <w:r w:rsidRPr="00826720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 xml:space="preserve">- </w:t>
            </w:r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 xml:space="preserve">Республикам </w:t>
            </w:r>
            <w:proofErr w:type="spellStart"/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менің</w:t>
            </w:r>
            <w:proofErr w:type="spellEnd"/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!»</w:t>
            </w:r>
          </w:p>
          <w:p w:rsidR="00462A7B" w:rsidRPr="006D4937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Мерекелік шара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Мектепке дейінгі ұйым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тәрбиешілері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музыка жетекшісі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3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«Қамқор» жобасы аясында</w:t>
            </w:r>
          </w:p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 xml:space="preserve">Қоғамға қызмет ету </w:t>
            </w:r>
            <w:r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-</w:t>
            </w: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 xml:space="preserve"> волонтерлік қызмет</w:t>
            </w:r>
          </w:p>
          <w:p w:rsidR="00462A7B" w:rsidRPr="00777EC9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Акциясы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Ата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-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аналар</w:t>
            </w:r>
            <w:proofErr w:type="spellEnd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қауымдастығын</w:t>
            </w:r>
            <w:proofErr w:type="spellEnd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тарту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Еңбегі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адал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 xml:space="preserve"> – </w:t>
            </w: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жас өрен» жобасы аясында</w:t>
            </w:r>
          </w:p>
          <w:p w:rsidR="00462A7B" w:rsidRPr="006D4937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/>
              </w:rPr>
            </w:pPr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Күзгі</w:t>
            </w:r>
            <w:proofErr w:type="spellEnd"/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асар</w:t>
            </w:r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6D4937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жәрмеңкесі</w:t>
            </w:r>
            <w:proofErr w:type="spellEnd"/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CE7FC6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Тәрбиеленушілер күзгі егіннің табиғи материалдары мен орман табиғаттың көркем сыйларын пайдалана отырып ата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аналар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мен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бірге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жасаған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қолөнер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бұйымдарынан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жәрмеңке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өткізу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 басшысы,  әдіскері, педагогтері, шарауашылық меңгерушісі,</w:t>
            </w:r>
          </w:p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ата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- 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аналар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4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апта</w:t>
            </w:r>
            <w:proofErr w:type="spellEnd"/>
          </w:p>
        </w:tc>
      </w:tr>
      <w:tr w:rsidR="00462A7B" w:rsidRPr="0028186A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ҚАРАША – ӘДІЛДІК ЖӘНЕ ЖАУАПКЕРШІЛІК 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CE7FC6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</w:pPr>
            <w:r w:rsidRPr="00462A7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«Бағдаршам және біз»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 xml:space="preserve"> Қауіпсіздік ережелері. Жол қауіпсіздігі ережелерін сақтау. Жол белгілерін </w:t>
            </w:r>
            <w:r w:rsidRPr="0075631A">
              <w:rPr>
                <w:rFonts w:ascii="Times New Roman" w:eastAsia="Times New Roman" w:hAnsi="Times New Roman"/>
                <w:i/>
                <w:spacing w:val="2"/>
                <w:kern w:val="2"/>
                <w:szCs w:val="24"/>
                <w:lang w:val="kk-KZ"/>
              </w:rPr>
              <w:t>(жүру бөлігі, жаяу жүргіншілер өткелі, тротуар)</w:t>
            </w:r>
            <w:r w:rsidRPr="0075631A">
              <w:rPr>
                <w:rFonts w:ascii="Times New Roman" w:eastAsia="Times New Roman" w:hAnsi="Times New Roman"/>
                <w:spacing w:val="2"/>
                <w:kern w:val="2"/>
                <w:szCs w:val="24"/>
                <w:lang w:val="kk-KZ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>білу, бағдаршамның белгілеріне сәйкес жолдан өту. Жол қозғалысының қарапайым ережелерін, жаяу жүргіншілердің қозғалыс ережелерін сақтау. жол белгілерімен таныстыру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Сюжетті-рөлдік, драмалау ойындары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«Қоғамдық мүлікті қорға!»</w:t>
            </w:r>
          </w:p>
          <w:p w:rsidR="00462A7B" w:rsidRPr="006D4937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6D493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«Балабақша өз үйім»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Күні бойы</w:t>
            </w:r>
          </w:p>
        </w:tc>
      </w:tr>
      <w:tr w:rsidR="00462A7B" w:rsidRPr="00CE7FC6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«Адалдық алаңы»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Мультфильм қарау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5A5C4F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Тәрбиелеу-білім беру процесінің циклограммасына сәйкес</w:t>
            </w:r>
          </w:p>
        </w:tc>
      </w:tr>
      <w:tr w:rsidR="00462A7B" w:rsidRPr="00462A7B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462A7B" w:rsidRPr="00826720" w:rsidRDefault="00462A7B" w:rsidP="00462A7B">
            <w:pPr>
              <w:spacing w:after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26720">
              <w:rPr>
                <w:rFonts w:ascii="Times New Roman" w:hAnsi="Times New Roman"/>
                <w:sz w:val="24"/>
                <w:lang w:val="kk-KZ"/>
              </w:rPr>
              <w:t>«SMART BALA» жобасы аясында</w:t>
            </w:r>
          </w:p>
          <w:p w:rsidR="00462A7B" w:rsidRPr="00826720" w:rsidRDefault="00462A7B" w:rsidP="00462A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26720">
              <w:rPr>
                <w:rFonts w:ascii="Times New Roman" w:hAnsi="Times New Roman"/>
                <w:b/>
                <w:sz w:val="24"/>
                <w:lang w:val="kk-KZ"/>
              </w:rPr>
              <w:t>«Өнертапқыштыққа алғашқы  қадам»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Құрастыру бойынша балалар іс-әрекеті </w:t>
            </w:r>
            <w:r w:rsidRPr="0075631A">
              <w:rPr>
                <w:rFonts w:ascii="Times New Roman" w:eastAsia="Times New Roman" w:hAnsi="Times New Roman"/>
                <w:i/>
                <w:spacing w:val="2"/>
                <w:kern w:val="2"/>
                <w:szCs w:val="24"/>
                <w:shd w:val="clear" w:color="auto" w:fill="FFFFFF"/>
                <w:lang w:val="kk-KZ"/>
              </w:rPr>
              <w:t>(байқауы)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 апта</w:t>
            </w:r>
          </w:p>
        </w:tc>
      </w:tr>
      <w:tr w:rsidR="00462A7B" w:rsidRPr="00462A7B" w:rsidTr="007D6E1C">
        <w:tc>
          <w:tcPr>
            <w:tcW w:w="675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462A7B" w:rsidRPr="0075631A" w:rsidRDefault="00462A7B" w:rsidP="00462A7B">
            <w:pPr>
              <w:spacing w:after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5631A">
              <w:rPr>
                <w:rFonts w:ascii="Times New Roman" w:hAnsi="Times New Roman"/>
                <w:sz w:val="24"/>
                <w:lang w:val="kk-KZ"/>
              </w:rPr>
              <w:t>«Балалар кітапханасы» жобасы аясында</w:t>
            </w:r>
          </w:p>
          <w:p w:rsidR="00462A7B" w:rsidRPr="0075631A" w:rsidRDefault="00462A7B" w:rsidP="00462A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5631A">
              <w:rPr>
                <w:rFonts w:ascii="Times New Roman" w:hAnsi="Times New Roman"/>
                <w:b/>
                <w:sz w:val="24"/>
                <w:lang w:val="kk-KZ"/>
              </w:rPr>
              <w:t>«Кітаппен жарқын әлемге»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тәрбиешілері, әдіскері, ата-  аналар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462A7B" w:rsidRPr="00462A7B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ЖЕЛТОҚСАН – БІРЛІК ЖӘНЕ ЫНТЫМАҚ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«Мен елімнің патриотымын!»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Мәнерлеп оқу байқауы</w:t>
            </w:r>
          </w:p>
        </w:tc>
        <w:tc>
          <w:tcPr>
            <w:tcW w:w="3118" w:type="dxa"/>
            <w:shd w:val="clear" w:color="auto" w:fill="auto"/>
          </w:tcPr>
          <w:p w:rsidR="00462A7B" w:rsidRP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педагогтері, әдіскері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</w:pPr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«Зерек бала</w:t>
            </w:r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ақылды</w:t>
            </w:r>
            <w:proofErr w:type="spellEnd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Зияткерлік ойыны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педагогтері, әдіскері</w:t>
            </w:r>
          </w:p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налар мектебі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«Еңбегі адал – жас өрен» жобасы аясында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</w:pPr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Шырша</w:t>
            </w:r>
            <w:proofErr w:type="spellEnd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ойыншықтары</w:t>
            </w:r>
            <w:proofErr w:type="spellEnd"/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90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Тәрбиеленушілер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қалдық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табиғи материалдарды пайдалана отырып ата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аналар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бірге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жасаған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қолөнер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бұйымдарынан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жәрмеңке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өткізу</w:t>
            </w:r>
            <w:proofErr w:type="spellEnd"/>
          </w:p>
          <w:p w:rsidR="00A30DF5" w:rsidRPr="00462A7B" w:rsidRDefault="00A30DF5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басшысы,  әдіскері, педагогтері, шарауашылық меңгерушісі,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аналар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62A7B" w:rsidRPr="0028186A" w:rsidRDefault="00A30DF5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  <w:r w:rsidR="00462A7B"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462A7B" w:rsidRPr="0028186A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ҚАҢТАР – ЗАҢ ЖӘНЕ ТӘРТІП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Pr="00826720" w:rsidRDefault="00462A7B" w:rsidP="00462A7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26720">
              <w:rPr>
                <w:rFonts w:ascii="Times New Roman" w:hAnsi="Times New Roman"/>
                <w:sz w:val="24"/>
                <w:lang w:val="kk-KZ"/>
              </w:rPr>
              <w:t xml:space="preserve">«Айырмашылығын тап», «Бестемше», «Ақшаны жұмсауды үйренеміз», ойындары - қаржылық сауаттылық бойынша қарапайым білімдерді </w:t>
            </w:r>
            <w:r w:rsidRPr="00826720">
              <w:rPr>
                <w:rFonts w:ascii="Times New Roman" w:hAnsi="Times New Roman"/>
                <w:i/>
                <w:lang w:val="kk-KZ"/>
              </w:rPr>
              <w:t>(заттарды тексеріп қарау, зерде</w:t>
            </w:r>
          </w:p>
          <w:p w:rsidR="00A30DF5" w:rsidRPr="00A30DF5" w:rsidRDefault="00462A7B" w:rsidP="00A30D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26720">
              <w:rPr>
                <w:rFonts w:ascii="Times New Roman" w:hAnsi="Times New Roman"/>
                <w:i/>
                <w:lang w:val="kk-KZ"/>
              </w:rPr>
              <w:t>леу, олардың көлемін көзбен өлшеу, көзбен көріп ойлауды, есте сақтауды, қиялды, ұсақ қол моторикасын дамыту)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Дидактикалық, ұлттық, сюжетті-рөлдік ойындар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«Менің құқықтарым, менің міндеттерім»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3118" w:type="dxa"/>
            <w:shd w:val="clear" w:color="auto" w:fill="auto"/>
          </w:tcPr>
          <w:p w:rsidR="00462A7B" w:rsidRPr="005A5C4F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Мектепке дейінгі ұйым тәрбиешілері, 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 апта</w:t>
            </w:r>
          </w:p>
        </w:tc>
      </w:tr>
      <w:tr w:rsidR="00462A7B" w:rsidRPr="0028186A" w:rsidTr="007D6E1C">
        <w:trPr>
          <w:trHeight w:val="1045"/>
        </w:trPr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«Қамқор» жобасы аясында</w:t>
            </w:r>
          </w:p>
          <w:p w:rsidR="00462A7B" w:rsidRPr="0028186A" w:rsidRDefault="00525EA7" w:rsidP="00462A7B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hyperlink r:id="rId4" w:history="1">
              <w:r w:rsidR="00462A7B" w:rsidRPr="0028186A">
                <w:rPr>
                  <w:rFonts w:ascii="Times New Roman" w:eastAsia="Times New Roman" w:hAnsi="Times New Roman"/>
                  <w:kern w:val="2"/>
                  <w:sz w:val="24"/>
                  <w:szCs w:val="24"/>
                  <w:lang w:val="kk-KZ"/>
                </w:rPr>
                <w:t>«</w:t>
              </w:r>
              <w:r w:rsidR="00462A7B" w:rsidRPr="0028186A">
                <w:rPr>
                  <w:rStyle w:val="a4"/>
                  <w:rFonts w:ascii="Times New Roman" w:hAnsi="Times New Roman"/>
                  <w:kern w:val="2"/>
                  <w:sz w:val="24"/>
                  <w:szCs w:val="24"/>
                  <w:shd w:val="clear" w:color="auto" w:fill="FFFFFF"/>
                  <w:lang w:val="kk-KZ"/>
                </w:rPr>
                <w:t xml:space="preserve">Біз  табиғат қорғаушылармыз!» </w:t>
              </w:r>
            </w:hyperlink>
          </w:p>
          <w:p w:rsidR="00462A7B" w:rsidRPr="0028186A" w:rsidRDefault="00462A7B" w:rsidP="00462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Танымдық, эксперименталдық іс-әрекет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 апта</w:t>
            </w:r>
          </w:p>
        </w:tc>
      </w:tr>
      <w:tr w:rsidR="00462A7B" w:rsidRPr="0028186A" w:rsidTr="007D6E1C">
        <w:trPr>
          <w:trHeight w:val="1045"/>
        </w:trPr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Қыста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құстарды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тамақтандырайық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 xml:space="preserve">» </w:t>
            </w:r>
            <w:r w:rsidRPr="0075631A">
              <w:rPr>
                <w:rFonts w:ascii="Times New Roman" w:eastAsia="Times New Roman" w:hAnsi="Times New Roman"/>
                <w:i/>
                <w:iCs/>
                <w:kern w:val="2"/>
                <w:szCs w:val="24"/>
                <w:lang w:val="en-US"/>
              </w:rPr>
              <w:t>(</w:t>
            </w:r>
            <w:proofErr w:type="spellStart"/>
            <w:r w:rsidRPr="0075631A">
              <w:rPr>
                <w:rFonts w:ascii="Times New Roman" w:eastAsia="Times New Roman" w:hAnsi="Times New Roman"/>
                <w:i/>
                <w:iCs/>
                <w:kern w:val="2"/>
                <w:szCs w:val="24"/>
              </w:rPr>
              <w:t>жемсауыт</w:t>
            </w:r>
            <w:proofErr w:type="spellEnd"/>
            <w:r w:rsidRPr="0075631A">
              <w:rPr>
                <w:rFonts w:ascii="Times New Roman" w:eastAsia="Times New Roman" w:hAnsi="Times New Roman"/>
                <w:i/>
                <w:iCs/>
                <w:kern w:val="2"/>
                <w:szCs w:val="24"/>
                <w:lang w:val="en-US"/>
              </w:rPr>
              <w:t xml:space="preserve"> </w:t>
            </w:r>
            <w:proofErr w:type="spellStart"/>
            <w:r w:rsidRPr="0075631A">
              <w:rPr>
                <w:rFonts w:ascii="Times New Roman" w:eastAsia="Times New Roman" w:hAnsi="Times New Roman"/>
                <w:i/>
                <w:iCs/>
                <w:kern w:val="2"/>
                <w:szCs w:val="24"/>
              </w:rPr>
              <w:t>жасау</w:t>
            </w:r>
            <w:proofErr w:type="spellEnd"/>
            <w:r w:rsidRPr="0075631A">
              <w:rPr>
                <w:rFonts w:ascii="Times New Roman" w:eastAsia="Times New Roman" w:hAnsi="Times New Roman"/>
                <w:i/>
                <w:iCs/>
                <w:kern w:val="2"/>
                <w:szCs w:val="24"/>
                <w:lang w:val="en-US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Челлендж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тәрбиеленушілері, әкелер мектебі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апта</w:t>
            </w:r>
            <w:proofErr w:type="spellEnd"/>
          </w:p>
        </w:tc>
      </w:tr>
      <w:tr w:rsidR="00CE7FC6" w:rsidRPr="0028186A" w:rsidTr="007D6E1C">
        <w:trPr>
          <w:trHeight w:val="1045"/>
        </w:trPr>
        <w:tc>
          <w:tcPr>
            <w:tcW w:w="675" w:type="dxa"/>
            <w:shd w:val="clear" w:color="auto" w:fill="auto"/>
          </w:tcPr>
          <w:p w:rsidR="00CE7FC6" w:rsidRPr="00CE7FC6" w:rsidRDefault="00CE7FC6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CE7FC6" w:rsidRPr="0028186A" w:rsidRDefault="00CE7FC6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</w:pPr>
            <w:r w:rsidRPr="001750F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ru-RU"/>
              </w:rPr>
              <w:t>«Ұшқыр ой алаңы» жобасы</w:t>
            </w:r>
          </w:p>
        </w:tc>
        <w:tc>
          <w:tcPr>
            <w:tcW w:w="3090" w:type="dxa"/>
            <w:shd w:val="clear" w:color="auto" w:fill="auto"/>
          </w:tcPr>
          <w:p w:rsidR="00CE7FC6" w:rsidRDefault="00CE7FC6" w:rsidP="00CE7FC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Зияткерлік ойындар</w:t>
            </w:r>
          </w:p>
          <w:p w:rsidR="00CE7FC6" w:rsidRDefault="00CE7FC6" w:rsidP="00CE7FC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кемесімен саяхат</w:t>
            </w:r>
          </w:p>
          <w:p w:rsidR="00CE7FC6" w:rsidRPr="0028186A" w:rsidRDefault="00CE7FC6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CE7FC6" w:rsidRPr="0028186A" w:rsidRDefault="00CE7FC6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меңгерушісі</w:t>
            </w:r>
          </w:p>
        </w:tc>
        <w:tc>
          <w:tcPr>
            <w:tcW w:w="2694" w:type="dxa"/>
            <w:shd w:val="clear" w:color="auto" w:fill="auto"/>
          </w:tcPr>
          <w:p w:rsidR="00CE7FC6" w:rsidRPr="00CE7FC6" w:rsidRDefault="00CE7FC6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 апта</w:t>
            </w:r>
            <w:bookmarkStart w:id="2" w:name="_GoBack"/>
            <w:bookmarkEnd w:id="2"/>
          </w:p>
        </w:tc>
      </w:tr>
      <w:tr w:rsidR="00462A7B" w:rsidRPr="0028186A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АҚПАН – ЖАСАМПАЗДЫҚ ПЕН ЖАҢАШЫЛДЫҚ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«Ізденімпаз бүлдіршін»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өнер тапқыштыққа  алғашқы қадам</w:t>
            </w:r>
          </w:p>
        </w:tc>
        <w:tc>
          <w:tcPr>
            <w:tcW w:w="3090" w:type="dxa"/>
            <w:shd w:val="clear" w:color="auto" w:fill="auto"/>
          </w:tcPr>
          <w:p w:rsidR="00462A7B" w:rsidRP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Танымдық, эксперименталдық іс-әрекет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Ұлттық ойындар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«Ханталапай», «Сақина салу», «Ақ сүйек»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Ұлттық ойындары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  <w:p w:rsidR="00462A7B" w:rsidRPr="0028186A" w:rsidRDefault="00462A7B" w:rsidP="00462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«Жаңа өмір сыйлайық!»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Қалдық заттардан жасалған қол өнер бұйымдарының көрмесі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тәрбиешілері, аталар, әжелер мектебі</w:t>
            </w:r>
          </w:p>
          <w:p w:rsidR="00462A7B" w:rsidRPr="0028186A" w:rsidRDefault="00462A7B" w:rsidP="00462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 апта</w:t>
            </w:r>
          </w:p>
        </w:tc>
      </w:tr>
      <w:tr w:rsidR="00462A7B" w:rsidRPr="0028186A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НАУРЫЗ – ТӘУЕЛСІЗДІК ЖӘНЕ ОТАНШЫЛДЫҚ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2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«Ізгіліктің бір ізі</w:t>
            </w:r>
            <w:r w:rsidR="00A30DF5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 xml:space="preserve"> –</w:t>
            </w: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 xml:space="preserve"> алғыс»</w:t>
            </w: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 xml:space="preserve">  </w:t>
            </w:r>
          </w:p>
          <w:p w:rsidR="00462A7B" w:rsidRP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2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i/>
                <w:iCs/>
                <w:kern w:val="2"/>
                <w:szCs w:val="24"/>
                <w:lang w:val="kk-KZ"/>
              </w:rPr>
              <w:t>(тәрбиеленушілердің, олардың ата – аналарының және педагогтердің қатысуымен)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Челлендж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педагогтері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75631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/>
              </w:rPr>
            </w:pP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«</w:t>
            </w:r>
            <w:proofErr w:type="spellStart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Ұлттық</w:t>
            </w:r>
            <w:proofErr w:type="spellEnd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мәдениет</w:t>
            </w:r>
            <w:proofErr w:type="spellEnd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ұлттық</w:t>
            </w:r>
            <w:proofErr w:type="spellEnd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киімдер</w:t>
            </w:r>
            <w:proofErr w:type="spellEnd"/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kk-KZ"/>
              </w:rPr>
              <w:t>Челлендж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педагогтері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75631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«Әкенің еңбегі- елге үлгі, ұрпаққа өнеге»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Ересектердің еңбегімен таныстыру бойынша ұйымдастырылған шебер- класc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педагогтері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 әкелер мектебі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132" w:type="dxa"/>
            <w:shd w:val="clear" w:color="auto" w:fill="auto"/>
          </w:tcPr>
          <w:p w:rsidR="00462A7B" w:rsidRPr="0075631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«Наурыз</w:t>
            </w:r>
            <w:r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,</w:t>
            </w: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 xml:space="preserve"> той</w:t>
            </w:r>
            <w:r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-</w:t>
            </w: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думан!»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Мерекелік шара</w:t>
            </w:r>
          </w:p>
        </w:tc>
        <w:tc>
          <w:tcPr>
            <w:tcW w:w="3118" w:type="dxa"/>
            <w:shd w:val="clear" w:color="auto" w:fill="auto"/>
          </w:tcPr>
          <w:p w:rsidR="00462A7B" w:rsidRP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 педагогтері, әдіскері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«Қамқор</w:t>
            </w: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>»</w:t>
            </w: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 xml:space="preserve"> жобасы аясында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«Су</w:t>
            </w: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/>
              </w:rPr>
              <w:t xml:space="preserve">- </w:t>
            </w:r>
            <w:r w:rsidRPr="0075631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өмір көзі»</w:t>
            </w: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 xml:space="preserve"> бейне роликтер байқауы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Экологиялық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 xml:space="preserve"> акция</w:t>
            </w:r>
          </w:p>
        </w:tc>
        <w:tc>
          <w:tcPr>
            <w:tcW w:w="3118" w:type="dxa"/>
            <w:shd w:val="clear" w:color="auto" w:fill="auto"/>
          </w:tcPr>
          <w:p w:rsidR="00462A7B" w:rsidRPr="00CE7FC6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басшысы,  әдіскері, педагогтері, ата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аналары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апта</w:t>
            </w:r>
            <w:proofErr w:type="spellEnd"/>
          </w:p>
        </w:tc>
      </w:tr>
      <w:tr w:rsidR="00462A7B" w:rsidRPr="0028186A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СӘУІР – ЕҢБЕКҚОРЛЫҚ ЖӘНЕ КӘСІБИ БІЛІКТІЛІК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«Балалар кітпханасы» жобасы аясында</w:t>
            </w:r>
          </w:p>
          <w:p w:rsidR="00462A7B" w:rsidRPr="0075631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«Шын жүректен кітап сыйла», «Макалатура жинайық – ағаштарды сақтайық!»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Халықаралық балалар кітабы күні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Челлендж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тәрбиешілері, ата-аналар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«Қамқор» жобасы аясында</w:t>
            </w:r>
          </w:p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«Түлектердің ағаш егуі»</w:t>
            </w:r>
          </w:p>
          <w:p w:rsidR="0022545C" w:rsidRPr="0075631A" w:rsidRDefault="0022545C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экоч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елендж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тәрбиешілері, ата-аналар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«Қоғамдық орында өзін-өзі ұстау мәдениеті»</w:t>
            </w:r>
          </w:p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«Көң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ілді автобус», «Театр» және т.б</w:t>
            </w:r>
          </w:p>
          <w:p w:rsidR="0022545C" w:rsidRPr="007D6A4C" w:rsidRDefault="0022545C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Сюжетті-рөлдік ойындар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«Еңбегі адал – жас өрен» жобасы аясында</w:t>
            </w:r>
          </w:p>
          <w:p w:rsidR="00462A7B" w:rsidRPr="007D6A4C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«Мамандықтар әлемі», 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>Сауда үйі», «Сән с</w:t>
            </w:r>
            <w: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 xml:space="preserve">алоны», «Аспазшы», «Құрылысшы», 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>«Ұшқыш»,</w:t>
            </w:r>
            <w: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>«Емхана», «Тігінші»</w:t>
            </w:r>
          </w:p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/>
              </w:rPr>
              <w:t>«Техникалық қызмет көрсету станциясы» және т.б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Сюжетті-рөлдік ойындар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2"/>
                <w:kern w:val="2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«Болашақ оқырмандар» </w:t>
            </w:r>
            <w:r w:rsidRPr="0075631A">
              <w:rPr>
                <w:rFonts w:ascii="Times New Roman" w:eastAsia="Times New Roman" w:hAnsi="Times New Roman"/>
                <w:i/>
                <w:spacing w:val="2"/>
                <w:kern w:val="2"/>
                <w:szCs w:val="24"/>
                <w:lang w:val="kk-KZ"/>
              </w:rPr>
              <w:t>(мектеп кітапханасына саяхат)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Кездесу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5132" w:type="dxa"/>
            <w:shd w:val="clear" w:color="auto" w:fill="auto"/>
          </w:tcPr>
          <w:p w:rsidR="00462A7B" w:rsidRPr="0075631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«Әжемнің ғажайып ертегілері»</w:t>
            </w:r>
          </w:p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Жобалау іс-әрекеті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тәрбиешілері, аналар, әжелер  мектебі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Құстарға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ұя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сыйлаймыз</w:t>
            </w:r>
            <w:proofErr w:type="spell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en-US"/>
              </w:rPr>
              <w:t>!»</w:t>
            </w:r>
            <w:proofErr w:type="gramEnd"/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, «Эколгиялық фотогазеттер»</w:t>
            </w:r>
          </w:p>
          <w:p w:rsidR="00462A7B" w:rsidRPr="0028186A" w:rsidRDefault="00462A7B" w:rsidP="00462A7B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тәрбиеленушілері, аталар, әкелер мектебі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 апта</w:t>
            </w:r>
          </w:p>
        </w:tc>
      </w:tr>
      <w:tr w:rsidR="00462A7B" w:rsidRPr="0028186A" w:rsidTr="007D6E1C">
        <w:tc>
          <w:tcPr>
            <w:tcW w:w="14709" w:type="dxa"/>
            <w:gridSpan w:val="5"/>
            <w:shd w:val="clear" w:color="auto" w:fill="92D050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/>
              </w:rPr>
              <w:t>МАМЫР – БІРЛІК ЖӘНЕ ЫНТЫМАҚ АЙЫ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«Достықтың кілті бірлікте!»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Сурет  көрмесі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«Шебер әке»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Қол өнер байқауы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тәрбиешілері, әкелер мектебі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1 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«Шабыт» жобасы аясында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75631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«Балалық шағымның жыр әні!»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#Әншуақ хэштегімен «Tiktok» әлеуметтік желісіне жариялау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Ән байқауы</w:t>
            </w:r>
          </w:p>
        </w:tc>
        <w:tc>
          <w:tcPr>
            <w:tcW w:w="3118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музыка жетекшісі, тәрбиешілері, тәрбиеленушілер</w:t>
            </w: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апта</w:t>
            </w:r>
            <w:proofErr w:type="spellEnd"/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«Б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атыл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сарбаздар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!»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Мерекелік шара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тәрбиешілері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2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kk-KZ"/>
              </w:rPr>
              <w:t>«Табиғатқа қамқорлық жасаймыз!»</w:t>
            </w: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Мектепке дейінгі ұйым тәрбиешілері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3апта</w:t>
            </w:r>
          </w:p>
        </w:tc>
      </w:tr>
      <w:tr w:rsidR="00462A7B" w:rsidRPr="0028186A" w:rsidTr="007D6E1C">
        <w:tc>
          <w:tcPr>
            <w:tcW w:w="675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</w:pPr>
            <w:r w:rsidRPr="0028186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5132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«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Отбасылық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 xml:space="preserve"> таза 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ауадағы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демалыс</w:t>
            </w:r>
            <w:proofErr w:type="spellEnd"/>
            <w:r w:rsidRPr="0028186A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  <w:t>»</w:t>
            </w:r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28186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Отбасы күніне арналған апталық</w:t>
            </w:r>
          </w:p>
        </w:tc>
        <w:tc>
          <w:tcPr>
            <w:tcW w:w="3118" w:type="dxa"/>
            <w:shd w:val="clear" w:color="auto" w:fill="auto"/>
          </w:tcPr>
          <w:p w:rsidR="00462A7B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Мектепке дейінгі ұйым ата- </w:t>
            </w:r>
            <w:proofErr w:type="spellStart"/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аналары</w:t>
            </w:r>
            <w:proofErr w:type="spellEnd"/>
          </w:p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62A7B" w:rsidRPr="0028186A" w:rsidRDefault="00462A7B" w:rsidP="00462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8186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4 апта</w:t>
            </w:r>
          </w:p>
        </w:tc>
      </w:tr>
    </w:tbl>
    <w:p w:rsidR="00826720" w:rsidRPr="00E65FE2" w:rsidRDefault="00826720" w:rsidP="008267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26720" w:rsidRDefault="00826720" w:rsidP="008267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26720" w:rsidRDefault="00826720" w:rsidP="008267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26720" w:rsidRDefault="00826720" w:rsidP="008267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26720" w:rsidRPr="00826720" w:rsidRDefault="00826720">
      <w:pPr>
        <w:rPr>
          <w:lang w:val="kk-KZ"/>
        </w:rPr>
      </w:pPr>
    </w:p>
    <w:sectPr w:rsidR="00826720" w:rsidRPr="00826720" w:rsidSect="00FA3E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20"/>
    <w:rsid w:val="00085C58"/>
    <w:rsid w:val="0022545C"/>
    <w:rsid w:val="00462A7B"/>
    <w:rsid w:val="00525EA7"/>
    <w:rsid w:val="005A5C4F"/>
    <w:rsid w:val="007D6A4C"/>
    <w:rsid w:val="00826720"/>
    <w:rsid w:val="00981396"/>
    <w:rsid w:val="00A30DF5"/>
    <w:rsid w:val="00B24C73"/>
    <w:rsid w:val="00CE7FC6"/>
    <w:rsid w:val="00D0630B"/>
    <w:rsid w:val="00F739A8"/>
    <w:rsid w:val="00F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C0F9"/>
  <w15:chartTrackingRefBased/>
  <w15:docId w15:val="{FB4B04B5-F6A1-42FB-A1A3-5349FF6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uiPriority w:val="34"/>
    <w:qFormat/>
    <w:rsid w:val="00826720"/>
    <w:pPr>
      <w:ind w:left="720"/>
      <w:contextualSpacing/>
    </w:pPr>
    <w:rPr>
      <w:rFonts w:ascii="Calibri Light" w:eastAsia="Calibri Light" w:hAnsi="Calibri Light" w:cs="Segoe UI"/>
    </w:rPr>
  </w:style>
  <w:style w:type="character" w:styleId="a4">
    <w:name w:val="Hyperlink"/>
    <w:uiPriority w:val="99"/>
    <w:unhideWhenUsed/>
    <w:rsid w:val="008267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DF5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CE7FC6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CE7FC6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0005.burabay.aqmoedu.kz/content/kvest-igra-my-ekologi-gruppa-predshkolynoy-podgoto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Shanyrak</dc:creator>
  <cp:keywords/>
  <dc:description/>
  <cp:lastModifiedBy>Shanyrak</cp:lastModifiedBy>
  <cp:revision>11</cp:revision>
  <cp:lastPrinted>2024-11-05T05:44:00Z</cp:lastPrinted>
  <dcterms:created xsi:type="dcterms:W3CDTF">2024-11-04T10:24:00Z</dcterms:created>
  <dcterms:modified xsi:type="dcterms:W3CDTF">2025-01-05T04:37:00Z</dcterms:modified>
</cp:coreProperties>
</file>