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rPr>
          <w:sz w:val="20"/>
        </w:rPr>
        <w:sectPr w:rsidR="002D2091" w:rsidSect="002D54BE">
          <w:headerReference w:type="default" r:id="rId7"/>
          <w:type w:val="continuous"/>
          <w:pgSz w:w="12240" w:h="15840"/>
          <w:pgMar w:top="567" w:right="1134" w:bottom="567" w:left="1134" w:header="646" w:footer="720" w:gutter="0"/>
          <w:pgNumType w:start="1"/>
          <w:cols w:space="720"/>
        </w:sectPr>
      </w:pPr>
    </w:p>
    <w:p w:rsidR="002D2091" w:rsidRDefault="002D2091">
      <w:pPr>
        <w:pStyle w:val="a3"/>
        <w:spacing w:before="10"/>
        <w:rPr>
          <w:sz w:val="18"/>
        </w:rPr>
      </w:pPr>
    </w:p>
    <w:p w:rsidR="002D54BE" w:rsidRDefault="002D54BE">
      <w:pPr>
        <w:pStyle w:val="a3"/>
        <w:spacing w:before="10"/>
        <w:rPr>
          <w:sz w:val="18"/>
        </w:rPr>
      </w:pPr>
    </w:p>
    <w:p w:rsidR="002D54BE" w:rsidRDefault="002D54BE">
      <w:pPr>
        <w:pStyle w:val="a3"/>
        <w:spacing w:before="10"/>
        <w:rPr>
          <w:sz w:val="18"/>
        </w:rPr>
      </w:pPr>
    </w:p>
    <w:p w:rsidR="002D2091" w:rsidRDefault="002D54BE">
      <w:pPr>
        <w:spacing w:before="1" w:line="280" w:lineRule="auto"/>
        <w:ind w:left="1556" w:right="-1" w:hanging="1002"/>
        <w:rPr>
          <w:sz w:val="16"/>
        </w:rPr>
      </w:pPr>
      <w:r>
        <w:rPr>
          <w:spacing w:val="-1"/>
          <w:sz w:val="16"/>
        </w:rPr>
        <w:t xml:space="preserve"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 xml:space="preserve"> </w:t>
      </w:r>
      <w:r>
        <w:rPr>
          <w:sz w:val="16"/>
        </w:rPr>
        <w:t>министрлігі</w:t>
      </w:r>
    </w:p>
    <w:p w:rsidR="002D2091" w:rsidRDefault="002D54BE">
      <w:pPr>
        <w:pStyle w:val="a3"/>
        <w:spacing w:before="10"/>
        <w:rPr>
          <w:sz w:val="18"/>
        </w:rPr>
      </w:pPr>
      <w:r>
        <w:br w:type="column"/>
      </w:r>
    </w:p>
    <w:p w:rsidR="002D54BE" w:rsidRDefault="002D54BE">
      <w:pPr>
        <w:spacing w:before="1" w:line="280" w:lineRule="auto"/>
        <w:ind w:left="524" w:firstLine="42"/>
        <w:jc w:val="center"/>
        <w:rPr>
          <w:sz w:val="16"/>
        </w:rPr>
      </w:pPr>
    </w:p>
    <w:p w:rsidR="002D54BE" w:rsidRDefault="002D54BE">
      <w:pPr>
        <w:spacing w:before="1" w:line="280" w:lineRule="auto"/>
        <w:ind w:left="524" w:firstLine="42"/>
        <w:jc w:val="center"/>
        <w:rPr>
          <w:sz w:val="16"/>
        </w:rPr>
      </w:pPr>
    </w:p>
    <w:p w:rsidR="002D2091" w:rsidRDefault="002D54BE">
      <w:pPr>
        <w:spacing w:before="1" w:line="280" w:lineRule="auto"/>
        <w:ind w:left="524" w:firstLine="42"/>
        <w:jc w:val="center"/>
        <w:rPr>
          <w:sz w:val="16"/>
        </w:rPr>
      </w:pPr>
      <w:r>
        <w:rPr>
          <w:sz w:val="16"/>
        </w:rPr>
        <w:t>Қазақстан Республикасы Оқу-</w:t>
      </w:r>
      <w:r>
        <w:rPr>
          <w:spacing w:val="1"/>
          <w:sz w:val="16"/>
        </w:rPr>
        <w:t xml:space="preserve"> </w:t>
      </w:r>
      <w:r>
        <w:rPr>
          <w:sz w:val="16"/>
        </w:rPr>
        <w:t>ағарту</w:t>
      </w:r>
      <w:r>
        <w:rPr>
          <w:spacing w:val="-6"/>
          <w:sz w:val="16"/>
        </w:rPr>
        <w:t xml:space="preserve"> </w:t>
      </w:r>
      <w:r>
        <w:rPr>
          <w:sz w:val="16"/>
        </w:rPr>
        <w:t>министрінің</w:t>
      </w:r>
      <w:r>
        <w:rPr>
          <w:spacing w:val="-5"/>
          <w:sz w:val="16"/>
        </w:rPr>
        <w:t xml:space="preserve"> </w:t>
      </w:r>
      <w:r>
        <w:rPr>
          <w:sz w:val="16"/>
        </w:rPr>
        <w:t>2022</w:t>
      </w:r>
      <w:r>
        <w:rPr>
          <w:spacing w:val="-5"/>
          <w:sz w:val="16"/>
        </w:rPr>
        <w:t xml:space="preserve"> </w:t>
      </w:r>
      <w:r>
        <w:rPr>
          <w:sz w:val="16"/>
        </w:rPr>
        <w:t>жылғы</w:t>
      </w:r>
      <w:r>
        <w:rPr>
          <w:spacing w:val="-6"/>
          <w:sz w:val="16"/>
        </w:rPr>
        <w:t xml:space="preserve"> </w:t>
      </w:r>
      <w:r>
        <w:rPr>
          <w:sz w:val="16"/>
        </w:rPr>
        <w:t>24</w:t>
      </w:r>
      <w:r>
        <w:rPr>
          <w:spacing w:val="-37"/>
          <w:sz w:val="16"/>
        </w:rPr>
        <w:t xml:space="preserve"> </w:t>
      </w:r>
      <w:r>
        <w:rPr>
          <w:sz w:val="16"/>
        </w:rPr>
        <w:t>қарашадағы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473</w:t>
      </w:r>
      <w:r>
        <w:rPr>
          <w:spacing w:val="-2"/>
          <w:sz w:val="16"/>
        </w:rPr>
        <w:t xml:space="preserve"> </w:t>
      </w:r>
      <w:r>
        <w:rPr>
          <w:sz w:val="16"/>
        </w:rPr>
        <w:t>бұйрығы.</w:t>
      </w:r>
    </w:p>
    <w:p w:rsidR="002D2091" w:rsidRDefault="002D54BE">
      <w:pPr>
        <w:spacing w:line="280" w:lineRule="auto"/>
        <w:ind w:left="722" w:right="193"/>
        <w:jc w:val="center"/>
        <w:rPr>
          <w:sz w:val="16"/>
        </w:rPr>
      </w:pPr>
      <w:r>
        <w:rPr>
          <w:spacing w:val="-1"/>
          <w:sz w:val="16"/>
        </w:rPr>
        <w:t>Қазақстан Республикасының</w:t>
      </w:r>
      <w:r>
        <w:rPr>
          <w:spacing w:val="-37"/>
          <w:sz w:val="16"/>
        </w:rPr>
        <w:t xml:space="preserve"> </w:t>
      </w:r>
      <w:r>
        <w:rPr>
          <w:sz w:val="16"/>
        </w:rPr>
        <w:t>Әділет</w:t>
      </w:r>
      <w:r>
        <w:rPr>
          <w:spacing w:val="-6"/>
          <w:sz w:val="16"/>
        </w:rPr>
        <w:t xml:space="preserve"> </w:t>
      </w:r>
      <w:r>
        <w:rPr>
          <w:sz w:val="16"/>
        </w:rPr>
        <w:t>министрлігінде</w:t>
      </w:r>
      <w:r>
        <w:rPr>
          <w:spacing w:val="-5"/>
          <w:sz w:val="16"/>
        </w:rPr>
        <w:t xml:space="preserve"> </w:t>
      </w:r>
      <w:r>
        <w:rPr>
          <w:sz w:val="16"/>
        </w:rPr>
        <w:t>2022</w:t>
      </w:r>
    </w:p>
    <w:p w:rsidR="002D2091" w:rsidRDefault="002D54BE">
      <w:pPr>
        <w:spacing w:line="280" w:lineRule="auto"/>
        <w:ind w:left="722" w:right="194"/>
        <w:jc w:val="center"/>
        <w:rPr>
          <w:sz w:val="16"/>
        </w:rPr>
      </w:pPr>
      <w:r>
        <w:rPr>
          <w:sz w:val="16"/>
        </w:rPr>
        <w:t>жылғы</w:t>
      </w:r>
      <w:r>
        <w:rPr>
          <w:spacing w:val="-4"/>
          <w:sz w:val="16"/>
        </w:rPr>
        <w:t xml:space="preserve"> </w:t>
      </w:r>
      <w:r>
        <w:rPr>
          <w:sz w:val="16"/>
        </w:rPr>
        <w:t>25</w:t>
      </w:r>
      <w:r>
        <w:rPr>
          <w:spacing w:val="-4"/>
          <w:sz w:val="16"/>
        </w:rPr>
        <w:t xml:space="preserve"> </w:t>
      </w:r>
      <w:r>
        <w:rPr>
          <w:sz w:val="16"/>
        </w:rPr>
        <w:t>қарашада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30721</w:t>
      </w:r>
      <w:r>
        <w:rPr>
          <w:spacing w:val="-37"/>
          <w:sz w:val="16"/>
        </w:rPr>
        <w:t xml:space="preserve"> </w:t>
      </w:r>
      <w:r>
        <w:rPr>
          <w:sz w:val="16"/>
        </w:rPr>
        <w:t>болып</w:t>
      </w:r>
      <w:r>
        <w:rPr>
          <w:spacing w:val="-2"/>
          <w:sz w:val="16"/>
        </w:rPr>
        <w:t xml:space="preserve"> </w:t>
      </w:r>
      <w:r>
        <w:rPr>
          <w:sz w:val="16"/>
        </w:rPr>
        <w:t>тіркелді</w:t>
      </w:r>
    </w:p>
    <w:p w:rsidR="002D2091" w:rsidRDefault="002D54BE">
      <w:pPr>
        <w:pStyle w:val="a3"/>
        <w:spacing w:before="10"/>
        <w:rPr>
          <w:sz w:val="18"/>
        </w:rPr>
      </w:pPr>
      <w:r>
        <w:br w:type="column"/>
      </w:r>
    </w:p>
    <w:p w:rsidR="002D54BE" w:rsidRDefault="002D54BE">
      <w:pPr>
        <w:spacing w:before="1"/>
        <w:ind w:left="184"/>
        <w:rPr>
          <w:sz w:val="16"/>
        </w:rPr>
      </w:pPr>
    </w:p>
    <w:p w:rsidR="002D54BE" w:rsidRDefault="002D54BE">
      <w:pPr>
        <w:spacing w:before="1"/>
        <w:ind w:left="184"/>
        <w:rPr>
          <w:sz w:val="16"/>
        </w:rPr>
      </w:pPr>
    </w:p>
    <w:p w:rsidR="002D2091" w:rsidRDefault="002D54BE">
      <w:pPr>
        <w:spacing w:before="1"/>
        <w:ind w:left="184"/>
        <w:rPr>
          <w:sz w:val="16"/>
        </w:rPr>
      </w:pPr>
      <w:r>
        <w:rPr>
          <w:sz w:val="16"/>
        </w:rPr>
        <w:t>Министерство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10"/>
          <w:sz w:val="16"/>
        </w:rPr>
        <w:t xml:space="preserve"> </w:t>
      </w:r>
      <w:r>
        <w:rPr>
          <w:sz w:val="16"/>
        </w:rPr>
        <w:t>Казахстан</w:t>
      </w:r>
    </w:p>
    <w:p w:rsidR="002D2091" w:rsidRDefault="002D2091">
      <w:pPr>
        <w:rPr>
          <w:sz w:val="16"/>
        </w:rPr>
        <w:sectPr w:rsidR="002D2091">
          <w:type w:val="continuous"/>
          <w:pgSz w:w="12240" w:h="15840"/>
          <w:pgMar w:top="1380" w:right="740" w:bottom="280" w:left="1300" w:header="720" w:footer="720" w:gutter="0"/>
          <w:cols w:num="3" w:space="720" w:equalWidth="0">
            <w:col w:w="3328" w:space="40"/>
            <w:col w:w="2904" w:space="39"/>
            <w:col w:w="3889"/>
          </w:cols>
        </w:sectPr>
      </w:pPr>
    </w:p>
    <w:p w:rsidR="002D2091" w:rsidRDefault="002D2091">
      <w:pPr>
        <w:pStyle w:val="a3"/>
        <w:spacing w:before="2"/>
        <w:rPr>
          <w:sz w:val="19"/>
        </w:rPr>
      </w:pPr>
    </w:p>
    <w:p w:rsidR="002D2091" w:rsidRPr="002D54BE" w:rsidRDefault="002D54BE">
      <w:pPr>
        <w:pStyle w:val="1"/>
        <w:spacing w:before="88" w:line="288" w:lineRule="auto"/>
        <w:ind w:left="598" w:right="662" w:firstLine="2"/>
        <w:jc w:val="center"/>
        <w:rPr>
          <w:sz w:val="24"/>
          <w:szCs w:val="24"/>
        </w:rPr>
      </w:pPr>
      <w:r w:rsidRPr="002D54BE">
        <w:rPr>
          <w:sz w:val="24"/>
          <w:szCs w:val="24"/>
        </w:rPr>
        <w:t>Бастауыш, негізгі орта, жалпы орта, техникалық және кәсіптік, орта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білімнен кейінгі, діни білім беру ұйымдарының білім беру қызметіне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қойылатын</w:t>
      </w:r>
      <w:r w:rsidRPr="002D54BE">
        <w:rPr>
          <w:spacing w:val="-8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біліктілік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талаптарын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және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оларға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сәйкестікті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растайтын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құжаттардың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тізбесін</w:t>
      </w:r>
      <w:r w:rsidRPr="002D54BE">
        <w:rPr>
          <w:spacing w:val="-1"/>
          <w:sz w:val="24"/>
          <w:szCs w:val="24"/>
        </w:rPr>
        <w:t xml:space="preserve"> </w:t>
      </w:r>
      <w:r w:rsidRPr="002D54BE">
        <w:rPr>
          <w:sz w:val="24"/>
          <w:szCs w:val="24"/>
        </w:rPr>
        <w:t>бекіту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туралы</w:t>
      </w:r>
    </w:p>
    <w:p w:rsidR="002D2091" w:rsidRDefault="00BB214A">
      <w:pPr>
        <w:pStyle w:val="a3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168275</wp:posOffset>
                </wp:positionV>
                <wp:extent cx="6332220" cy="9525"/>
                <wp:effectExtent l="0" t="0" r="0" b="0"/>
                <wp:wrapTopAndBottom/>
                <wp:docPr id="7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034B" id="Rectangle 66" o:spid="_x0000_s1026" style="position:absolute;margin-left:70.9pt;margin-top:13.25pt;width:498.6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D2091" w:rsidRPr="002D54BE" w:rsidRDefault="002D54BE">
      <w:pPr>
        <w:spacing w:before="52" w:line="278" w:lineRule="auto"/>
        <w:ind w:left="117" w:firstLine="708"/>
        <w:rPr>
          <w:i/>
          <w:sz w:val="24"/>
          <w:szCs w:val="24"/>
        </w:rPr>
      </w:pPr>
      <w:r w:rsidRPr="002D54BE">
        <w:rPr>
          <w:i/>
          <w:sz w:val="24"/>
          <w:szCs w:val="24"/>
        </w:rPr>
        <w:t>Ескерту.</w:t>
      </w:r>
      <w:r w:rsidRPr="002D54BE">
        <w:rPr>
          <w:i/>
          <w:spacing w:val="-7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Алғашқы</w:t>
      </w:r>
      <w:r w:rsidRPr="002D54BE">
        <w:rPr>
          <w:i/>
          <w:spacing w:val="-6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ресми</w:t>
      </w:r>
      <w:r w:rsidRPr="002D54BE">
        <w:rPr>
          <w:i/>
          <w:spacing w:val="-7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жарияланған</w:t>
      </w:r>
      <w:r w:rsidRPr="002D54BE">
        <w:rPr>
          <w:i/>
          <w:spacing w:val="-6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күнінен</w:t>
      </w:r>
      <w:r w:rsidRPr="002D54BE">
        <w:rPr>
          <w:i/>
          <w:spacing w:val="-7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кейін</w:t>
      </w:r>
      <w:r w:rsidRPr="002D54BE">
        <w:rPr>
          <w:i/>
          <w:spacing w:val="-6"/>
          <w:sz w:val="24"/>
          <w:szCs w:val="24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күнтізбелік</w:t>
      </w:r>
      <w:r w:rsidRPr="002D54BE">
        <w:rPr>
          <w:b/>
          <w:i/>
          <w:spacing w:val="-7"/>
          <w:sz w:val="24"/>
          <w:szCs w:val="24"/>
          <w:u w:val="single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алпыс</w:t>
      </w:r>
      <w:r w:rsidRPr="002D54BE">
        <w:rPr>
          <w:b/>
          <w:i/>
          <w:spacing w:val="-6"/>
          <w:sz w:val="24"/>
          <w:szCs w:val="24"/>
          <w:u w:val="single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күн</w:t>
      </w:r>
      <w:r w:rsidRPr="002D54BE">
        <w:rPr>
          <w:b/>
          <w:i/>
          <w:spacing w:val="-67"/>
          <w:sz w:val="24"/>
          <w:szCs w:val="24"/>
          <w:u w:val="single"/>
        </w:rPr>
        <w:t xml:space="preserve">         </w:t>
      </w:r>
      <w:r w:rsidRPr="002D54BE">
        <w:rPr>
          <w:b/>
          <w:i/>
          <w:sz w:val="24"/>
          <w:szCs w:val="24"/>
          <w:u w:val="single"/>
        </w:rPr>
        <w:t>өткен</w:t>
      </w:r>
      <w:r w:rsidRPr="002D54BE">
        <w:rPr>
          <w:b/>
          <w:i/>
          <w:spacing w:val="-2"/>
          <w:sz w:val="24"/>
          <w:szCs w:val="24"/>
          <w:u w:val="single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соң</w:t>
      </w:r>
      <w:r w:rsidRPr="002D54BE">
        <w:rPr>
          <w:b/>
          <w:i/>
          <w:spacing w:val="-2"/>
          <w:sz w:val="24"/>
          <w:szCs w:val="24"/>
          <w:u w:val="single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қолданысқа</w:t>
      </w:r>
      <w:r w:rsidRPr="002D54BE">
        <w:rPr>
          <w:b/>
          <w:i/>
          <w:spacing w:val="-2"/>
          <w:sz w:val="24"/>
          <w:szCs w:val="24"/>
          <w:u w:val="single"/>
        </w:rPr>
        <w:t xml:space="preserve"> </w:t>
      </w:r>
      <w:r w:rsidRPr="002D54BE">
        <w:rPr>
          <w:b/>
          <w:i/>
          <w:sz w:val="24"/>
          <w:szCs w:val="24"/>
          <w:u w:val="single"/>
        </w:rPr>
        <w:t>енгізіледі</w:t>
      </w:r>
      <w:r w:rsidRPr="002D54BE">
        <w:rPr>
          <w:i/>
          <w:spacing w:val="-2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–</w:t>
      </w:r>
      <w:r w:rsidRPr="002D54BE">
        <w:rPr>
          <w:i/>
          <w:spacing w:val="-2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осы</w:t>
      </w:r>
      <w:r w:rsidRPr="002D54BE">
        <w:rPr>
          <w:i/>
          <w:spacing w:val="-2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бұйрықтың</w:t>
      </w:r>
      <w:r w:rsidRPr="002D54BE">
        <w:rPr>
          <w:i/>
          <w:spacing w:val="-1"/>
          <w:sz w:val="24"/>
          <w:szCs w:val="24"/>
        </w:rPr>
        <w:t xml:space="preserve"> </w:t>
      </w:r>
      <w:r w:rsidRPr="002D54BE">
        <w:rPr>
          <w:i/>
          <w:sz w:val="24"/>
          <w:szCs w:val="24"/>
        </w:rPr>
        <w:t>4-тармағымен.</w:t>
      </w:r>
    </w:p>
    <w:p w:rsidR="002D2091" w:rsidRPr="004C001A" w:rsidRDefault="002D54BE">
      <w:pPr>
        <w:pStyle w:val="a3"/>
        <w:spacing w:before="116" w:line="283" w:lineRule="auto"/>
        <w:ind w:left="117" w:right="393" w:firstLine="708"/>
        <w:rPr>
          <w:sz w:val="22"/>
          <w:szCs w:val="22"/>
        </w:rPr>
      </w:pPr>
      <w:r w:rsidRPr="004C001A">
        <w:rPr>
          <w:sz w:val="22"/>
          <w:szCs w:val="22"/>
        </w:rPr>
        <w:t>«Білім туралы» Қазақстан Республикасы Заңының 5-бабының 12-1)</w:t>
      </w:r>
      <w:r w:rsidRPr="004C001A">
        <w:rPr>
          <w:spacing w:val="1"/>
          <w:sz w:val="22"/>
          <w:szCs w:val="22"/>
        </w:rPr>
        <w:t xml:space="preserve"> </w:t>
      </w:r>
      <w:r w:rsidRPr="004C001A">
        <w:rPr>
          <w:sz w:val="22"/>
          <w:szCs w:val="22"/>
        </w:rPr>
        <w:t>тармақшасына,</w:t>
      </w:r>
      <w:r w:rsidRPr="004C001A">
        <w:rPr>
          <w:spacing w:val="-5"/>
          <w:sz w:val="22"/>
          <w:szCs w:val="22"/>
        </w:rPr>
        <w:t xml:space="preserve"> </w:t>
      </w:r>
      <w:r w:rsidRPr="004C001A">
        <w:rPr>
          <w:sz w:val="22"/>
          <w:szCs w:val="22"/>
        </w:rPr>
        <w:t>«Рұқсаттар</w:t>
      </w:r>
      <w:r w:rsidRPr="004C001A">
        <w:rPr>
          <w:spacing w:val="-5"/>
          <w:sz w:val="22"/>
          <w:szCs w:val="22"/>
        </w:rPr>
        <w:t xml:space="preserve"> </w:t>
      </w:r>
      <w:r w:rsidRPr="004C001A">
        <w:rPr>
          <w:sz w:val="22"/>
          <w:szCs w:val="22"/>
        </w:rPr>
        <w:t>және</w:t>
      </w:r>
      <w:r w:rsidRPr="004C001A">
        <w:rPr>
          <w:spacing w:val="-5"/>
          <w:sz w:val="22"/>
          <w:szCs w:val="22"/>
        </w:rPr>
        <w:t xml:space="preserve"> </w:t>
      </w:r>
      <w:r w:rsidRPr="004C001A">
        <w:rPr>
          <w:sz w:val="22"/>
          <w:szCs w:val="22"/>
        </w:rPr>
        <w:t>хабарламалар</w:t>
      </w:r>
      <w:r w:rsidRPr="004C001A">
        <w:rPr>
          <w:spacing w:val="-4"/>
          <w:sz w:val="22"/>
          <w:szCs w:val="22"/>
        </w:rPr>
        <w:t xml:space="preserve"> </w:t>
      </w:r>
      <w:r w:rsidRPr="004C001A">
        <w:rPr>
          <w:sz w:val="22"/>
          <w:szCs w:val="22"/>
        </w:rPr>
        <w:t>туралы»</w:t>
      </w:r>
      <w:r w:rsidRPr="004C001A">
        <w:rPr>
          <w:spacing w:val="-5"/>
          <w:sz w:val="22"/>
          <w:szCs w:val="22"/>
        </w:rPr>
        <w:t xml:space="preserve"> </w:t>
      </w:r>
      <w:r w:rsidRPr="004C001A">
        <w:rPr>
          <w:sz w:val="22"/>
          <w:szCs w:val="22"/>
        </w:rPr>
        <w:t>Қазақстан</w:t>
      </w:r>
      <w:r w:rsidRPr="004C001A">
        <w:rPr>
          <w:spacing w:val="-5"/>
          <w:sz w:val="22"/>
          <w:szCs w:val="22"/>
        </w:rPr>
        <w:t xml:space="preserve"> </w:t>
      </w:r>
      <w:r w:rsidRPr="004C001A">
        <w:rPr>
          <w:sz w:val="22"/>
          <w:szCs w:val="22"/>
        </w:rPr>
        <w:t>Республикасы</w:t>
      </w:r>
      <w:r w:rsidRPr="004C001A">
        <w:rPr>
          <w:spacing w:val="-67"/>
          <w:sz w:val="22"/>
          <w:szCs w:val="22"/>
        </w:rPr>
        <w:t xml:space="preserve"> </w:t>
      </w:r>
      <w:r w:rsidRPr="004C001A">
        <w:rPr>
          <w:sz w:val="22"/>
          <w:szCs w:val="22"/>
        </w:rPr>
        <w:t>Заңының</w:t>
      </w:r>
      <w:r w:rsidRPr="004C001A">
        <w:rPr>
          <w:spacing w:val="-3"/>
          <w:sz w:val="22"/>
          <w:szCs w:val="22"/>
        </w:rPr>
        <w:t xml:space="preserve"> </w:t>
      </w:r>
      <w:r w:rsidRPr="004C001A">
        <w:rPr>
          <w:sz w:val="22"/>
          <w:szCs w:val="22"/>
        </w:rPr>
        <w:t>12-бабы</w:t>
      </w:r>
      <w:r w:rsidRPr="004C001A">
        <w:rPr>
          <w:spacing w:val="-3"/>
          <w:sz w:val="22"/>
          <w:szCs w:val="22"/>
        </w:rPr>
        <w:t xml:space="preserve"> </w:t>
      </w:r>
      <w:r w:rsidRPr="004C001A">
        <w:rPr>
          <w:sz w:val="22"/>
          <w:szCs w:val="22"/>
        </w:rPr>
        <w:t>1-тармағының</w:t>
      </w:r>
      <w:r w:rsidRPr="004C001A">
        <w:rPr>
          <w:spacing w:val="-3"/>
          <w:sz w:val="22"/>
          <w:szCs w:val="22"/>
        </w:rPr>
        <w:t xml:space="preserve"> </w:t>
      </w:r>
      <w:r w:rsidRPr="004C001A">
        <w:rPr>
          <w:sz w:val="22"/>
          <w:szCs w:val="22"/>
        </w:rPr>
        <w:t>1-1)</w:t>
      </w:r>
      <w:r w:rsidRPr="004C001A">
        <w:rPr>
          <w:spacing w:val="-2"/>
          <w:sz w:val="22"/>
          <w:szCs w:val="22"/>
        </w:rPr>
        <w:t xml:space="preserve"> </w:t>
      </w:r>
      <w:r w:rsidRPr="004C001A">
        <w:rPr>
          <w:sz w:val="22"/>
          <w:szCs w:val="22"/>
        </w:rPr>
        <w:t>тармақшасына</w:t>
      </w:r>
      <w:r w:rsidRPr="004C001A">
        <w:rPr>
          <w:spacing w:val="-3"/>
          <w:sz w:val="22"/>
          <w:szCs w:val="22"/>
        </w:rPr>
        <w:t xml:space="preserve"> </w:t>
      </w:r>
      <w:r w:rsidRPr="004C001A">
        <w:rPr>
          <w:sz w:val="22"/>
          <w:szCs w:val="22"/>
        </w:rPr>
        <w:t>сәйкес</w:t>
      </w:r>
      <w:r w:rsidRPr="004C001A">
        <w:rPr>
          <w:spacing w:val="-2"/>
          <w:sz w:val="22"/>
          <w:szCs w:val="22"/>
        </w:rPr>
        <w:t xml:space="preserve"> </w:t>
      </w:r>
      <w:r w:rsidRPr="004C001A">
        <w:rPr>
          <w:b/>
          <w:sz w:val="22"/>
          <w:szCs w:val="22"/>
        </w:rPr>
        <w:t>БҰЙЫРАМЫН</w:t>
      </w:r>
      <w:r w:rsidRPr="004C001A">
        <w:rPr>
          <w:sz w:val="22"/>
          <w:szCs w:val="22"/>
        </w:rPr>
        <w:t>:</w:t>
      </w:r>
    </w:p>
    <w:p w:rsidR="002D2091" w:rsidRPr="004C001A" w:rsidRDefault="002D54BE">
      <w:pPr>
        <w:pStyle w:val="a4"/>
        <w:numPr>
          <w:ilvl w:val="0"/>
          <w:numId w:val="6"/>
        </w:numPr>
        <w:tabs>
          <w:tab w:val="left" w:pos="1106"/>
        </w:tabs>
        <w:spacing w:line="280" w:lineRule="auto"/>
        <w:ind w:right="702" w:firstLine="708"/>
        <w:jc w:val="both"/>
      </w:pPr>
      <w:r w:rsidRPr="004C001A">
        <w:t>Қоса</w:t>
      </w:r>
      <w:r w:rsidRPr="004C001A">
        <w:rPr>
          <w:spacing w:val="-5"/>
        </w:rPr>
        <w:t xml:space="preserve"> </w:t>
      </w:r>
      <w:r w:rsidRPr="004C001A">
        <w:t>беріліп</w:t>
      </w:r>
      <w:r w:rsidRPr="004C001A">
        <w:rPr>
          <w:spacing w:val="-4"/>
        </w:rPr>
        <w:t xml:space="preserve"> </w:t>
      </w:r>
      <w:r w:rsidRPr="004C001A">
        <w:t>отырған</w:t>
      </w:r>
      <w:r w:rsidRPr="004C001A">
        <w:rPr>
          <w:spacing w:val="-4"/>
        </w:rPr>
        <w:t xml:space="preserve"> </w:t>
      </w:r>
      <w:r w:rsidRPr="004C001A">
        <w:t>Бастауыш,</w:t>
      </w:r>
      <w:r w:rsidRPr="004C001A">
        <w:rPr>
          <w:spacing w:val="-4"/>
        </w:rPr>
        <w:t xml:space="preserve"> </w:t>
      </w:r>
      <w:r w:rsidRPr="004C001A">
        <w:t>негізгі</w:t>
      </w:r>
      <w:r w:rsidRPr="004C001A">
        <w:rPr>
          <w:spacing w:val="-5"/>
        </w:rPr>
        <w:t xml:space="preserve"> </w:t>
      </w:r>
      <w:r w:rsidRPr="004C001A">
        <w:t>орта,</w:t>
      </w:r>
      <w:r w:rsidRPr="004C001A">
        <w:rPr>
          <w:spacing w:val="-4"/>
        </w:rPr>
        <w:t xml:space="preserve"> </w:t>
      </w:r>
      <w:r w:rsidRPr="004C001A">
        <w:t>жалпы</w:t>
      </w:r>
      <w:r w:rsidRPr="004C001A">
        <w:rPr>
          <w:spacing w:val="-4"/>
        </w:rPr>
        <w:t xml:space="preserve"> </w:t>
      </w:r>
      <w:r w:rsidRPr="004C001A">
        <w:t>орта,</w:t>
      </w:r>
      <w:r w:rsidRPr="004C001A">
        <w:rPr>
          <w:spacing w:val="-4"/>
        </w:rPr>
        <w:t xml:space="preserve"> </w:t>
      </w:r>
      <w:r w:rsidRPr="004C001A">
        <w:t>техникалық</w:t>
      </w:r>
      <w:r w:rsidRPr="004C001A">
        <w:rPr>
          <w:spacing w:val="-68"/>
        </w:rPr>
        <w:t xml:space="preserve"> </w:t>
      </w:r>
      <w:r w:rsidRPr="004C001A">
        <w:t>және кәсіптік, орта білімнен кейінгі, діни білім беру ұйымдарының білім беру</w:t>
      </w:r>
      <w:r w:rsidRPr="004C001A">
        <w:rPr>
          <w:spacing w:val="-67"/>
        </w:rPr>
        <w:t xml:space="preserve"> </w:t>
      </w:r>
      <w:r w:rsidRPr="004C001A">
        <w:t>қызметіне қойылатын біліктілік талаптары және оларға сәйкестікті растайтын</w:t>
      </w:r>
      <w:r w:rsidRPr="004C001A">
        <w:rPr>
          <w:spacing w:val="-67"/>
        </w:rPr>
        <w:t xml:space="preserve"> </w:t>
      </w:r>
      <w:r w:rsidRPr="004C001A">
        <w:t>құжаттардың</w:t>
      </w:r>
      <w:r w:rsidRPr="004C001A">
        <w:rPr>
          <w:spacing w:val="-2"/>
        </w:rPr>
        <w:t xml:space="preserve"> </w:t>
      </w:r>
      <w:r w:rsidRPr="004C001A">
        <w:t>тізбесі</w:t>
      </w:r>
      <w:r w:rsidRPr="004C001A">
        <w:rPr>
          <w:spacing w:val="-1"/>
        </w:rPr>
        <w:t xml:space="preserve"> </w:t>
      </w:r>
      <w:r w:rsidRPr="004C001A">
        <w:t>бекітілсін.</w:t>
      </w:r>
    </w:p>
    <w:p w:rsidR="002D2091" w:rsidRPr="004C001A" w:rsidRDefault="002D54BE">
      <w:pPr>
        <w:pStyle w:val="a4"/>
        <w:numPr>
          <w:ilvl w:val="0"/>
          <w:numId w:val="6"/>
        </w:numPr>
        <w:tabs>
          <w:tab w:val="left" w:pos="1106"/>
        </w:tabs>
        <w:spacing w:line="280" w:lineRule="auto"/>
        <w:ind w:right="851" w:firstLine="708"/>
        <w:jc w:val="both"/>
      </w:pPr>
      <w:r w:rsidRPr="004C001A">
        <w:t>Қазақстан</w:t>
      </w:r>
      <w:r w:rsidRPr="004C001A">
        <w:rPr>
          <w:spacing w:val="-11"/>
        </w:rPr>
        <w:t xml:space="preserve"> </w:t>
      </w:r>
      <w:r w:rsidRPr="004C001A">
        <w:t>Республикасы</w:t>
      </w:r>
      <w:r w:rsidRPr="004C001A">
        <w:rPr>
          <w:spacing w:val="-11"/>
        </w:rPr>
        <w:t xml:space="preserve"> </w:t>
      </w:r>
      <w:r w:rsidRPr="004C001A">
        <w:t>Оқу-ағарту</w:t>
      </w:r>
      <w:r w:rsidRPr="004C001A">
        <w:rPr>
          <w:spacing w:val="-11"/>
        </w:rPr>
        <w:t xml:space="preserve"> </w:t>
      </w:r>
      <w:r w:rsidRPr="004C001A">
        <w:t>министрлігінің</w:t>
      </w:r>
      <w:r w:rsidRPr="004C001A">
        <w:rPr>
          <w:spacing w:val="-10"/>
        </w:rPr>
        <w:t xml:space="preserve"> </w:t>
      </w:r>
      <w:r w:rsidRPr="004C001A">
        <w:t>Білім</w:t>
      </w:r>
      <w:r w:rsidRPr="004C001A">
        <w:rPr>
          <w:spacing w:val="-11"/>
        </w:rPr>
        <w:t xml:space="preserve"> </w:t>
      </w:r>
      <w:r w:rsidRPr="004C001A">
        <w:t>саласында</w:t>
      </w:r>
      <w:r w:rsidRPr="004C001A">
        <w:rPr>
          <w:spacing w:val="-68"/>
        </w:rPr>
        <w:t xml:space="preserve"> </w:t>
      </w:r>
      <w:r w:rsidRPr="004C001A">
        <w:t>сапаны қамтамасыз ету комитеті Қазақстан Республикасының заңнамасында</w:t>
      </w:r>
      <w:r w:rsidRPr="004C001A">
        <w:rPr>
          <w:spacing w:val="-67"/>
        </w:rPr>
        <w:t xml:space="preserve"> </w:t>
      </w:r>
      <w:r w:rsidRPr="004C001A">
        <w:t>белгіленген</w:t>
      </w:r>
      <w:r w:rsidRPr="004C001A">
        <w:rPr>
          <w:spacing w:val="-2"/>
        </w:rPr>
        <w:t xml:space="preserve"> </w:t>
      </w:r>
      <w:r w:rsidRPr="004C001A">
        <w:t>тәртіппен:</w:t>
      </w:r>
    </w:p>
    <w:p w:rsidR="002D2091" w:rsidRPr="004C001A" w:rsidRDefault="002D54BE">
      <w:pPr>
        <w:pStyle w:val="a4"/>
        <w:numPr>
          <w:ilvl w:val="0"/>
          <w:numId w:val="5"/>
        </w:numPr>
        <w:tabs>
          <w:tab w:val="left" w:pos="1130"/>
        </w:tabs>
        <w:spacing w:before="115" w:line="280" w:lineRule="auto"/>
        <w:ind w:right="1530" w:firstLine="708"/>
      </w:pPr>
      <w:r w:rsidRPr="004C001A">
        <w:t>осы</w:t>
      </w:r>
      <w:r w:rsidRPr="004C001A">
        <w:rPr>
          <w:spacing w:val="-10"/>
        </w:rPr>
        <w:t xml:space="preserve"> </w:t>
      </w:r>
      <w:r w:rsidRPr="004C001A">
        <w:t>бұйрықты</w:t>
      </w:r>
      <w:r w:rsidRPr="004C001A">
        <w:rPr>
          <w:spacing w:val="-9"/>
        </w:rPr>
        <w:t xml:space="preserve"> </w:t>
      </w:r>
      <w:r w:rsidRPr="004C001A">
        <w:t>Қазақстан</w:t>
      </w:r>
      <w:r w:rsidRPr="004C001A">
        <w:rPr>
          <w:spacing w:val="-9"/>
        </w:rPr>
        <w:t xml:space="preserve"> </w:t>
      </w:r>
      <w:r w:rsidRPr="004C001A">
        <w:t>Республикасы</w:t>
      </w:r>
      <w:r w:rsidRPr="004C001A">
        <w:rPr>
          <w:spacing w:val="-10"/>
        </w:rPr>
        <w:t xml:space="preserve"> </w:t>
      </w:r>
      <w:r w:rsidRPr="004C001A">
        <w:t>Әділет</w:t>
      </w:r>
      <w:r w:rsidRPr="004C001A">
        <w:rPr>
          <w:spacing w:val="-9"/>
        </w:rPr>
        <w:t xml:space="preserve"> </w:t>
      </w:r>
      <w:r w:rsidRPr="004C001A">
        <w:t>министрлігінде</w:t>
      </w:r>
      <w:r w:rsidRPr="004C001A">
        <w:rPr>
          <w:spacing w:val="-67"/>
        </w:rPr>
        <w:t xml:space="preserve"> </w:t>
      </w:r>
      <w:r w:rsidRPr="004C001A">
        <w:t>мемлекеттік</w:t>
      </w:r>
      <w:r w:rsidRPr="004C001A">
        <w:rPr>
          <w:spacing w:val="-2"/>
        </w:rPr>
        <w:t xml:space="preserve"> </w:t>
      </w:r>
      <w:r w:rsidRPr="004C001A">
        <w:t>тіркеуді;</w:t>
      </w:r>
    </w:p>
    <w:p w:rsidR="002D2091" w:rsidRDefault="002D54BE">
      <w:pPr>
        <w:pStyle w:val="a4"/>
        <w:numPr>
          <w:ilvl w:val="0"/>
          <w:numId w:val="5"/>
        </w:numPr>
        <w:tabs>
          <w:tab w:val="left" w:pos="1130"/>
        </w:tabs>
        <w:spacing w:before="113" w:line="280" w:lineRule="auto"/>
        <w:ind w:right="558" w:firstLine="708"/>
        <w:rPr>
          <w:sz w:val="28"/>
        </w:rPr>
      </w:pPr>
      <w:r w:rsidRPr="004C001A">
        <w:t>осы</w:t>
      </w:r>
      <w:r w:rsidRPr="004C001A">
        <w:rPr>
          <w:spacing w:val="-7"/>
        </w:rPr>
        <w:t xml:space="preserve"> </w:t>
      </w:r>
      <w:r w:rsidRPr="004C001A">
        <w:t>бұйрық</w:t>
      </w:r>
      <w:r w:rsidRPr="004C001A">
        <w:rPr>
          <w:spacing w:val="-7"/>
        </w:rPr>
        <w:t xml:space="preserve"> </w:t>
      </w:r>
      <w:r w:rsidRPr="004C001A">
        <w:t>ресми</w:t>
      </w:r>
      <w:r w:rsidRPr="004C001A">
        <w:rPr>
          <w:spacing w:val="-7"/>
        </w:rPr>
        <w:t xml:space="preserve"> </w:t>
      </w:r>
      <w:r w:rsidRPr="004C001A">
        <w:t>жарияланғаннан</w:t>
      </w:r>
      <w:r w:rsidRPr="004C001A">
        <w:rPr>
          <w:spacing w:val="-6"/>
        </w:rPr>
        <w:t xml:space="preserve"> </w:t>
      </w:r>
      <w:r w:rsidRPr="004C001A">
        <w:t>кейін</w:t>
      </w:r>
      <w:r w:rsidRPr="004C001A">
        <w:rPr>
          <w:spacing w:val="-7"/>
        </w:rPr>
        <w:t xml:space="preserve"> </w:t>
      </w:r>
      <w:r w:rsidRPr="004C001A">
        <w:t>оны</w:t>
      </w:r>
      <w:r w:rsidRPr="004C001A">
        <w:rPr>
          <w:spacing w:val="-7"/>
        </w:rPr>
        <w:t xml:space="preserve"> </w:t>
      </w:r>
      <w:r w:rsidRPr="004C001A">
        <w:t>Қазақстан</w:t>
      </w:r>
      <w:r w:rsidRPr="004C001A">
        <w:rPr>
          <w:spacing w:val="-6"/>
        </w:rPr>
        <w:t xml:space="preserve"> </w:t>
      </w:r>
      <w:r w:rsidRPr="004C001A">
        <w:t>Республикасы</w:t>
      </w:r>
      <w:r w:rsidRPr="004C001A">
        <w:rPr>
          <w:spacing w:val="-67"/>
        </w:rPr>
        <w:t xml:space="preserve"> </w:t>
      </w:r>
      <w:r w:rsidRPr="004C001A">
        <w:t>Оқу-ағарту</w:t>
      </w:r>
      <w:r w:rsidRPr="004C001A">
        <w:rPr>
          <w:spacing w:val="-4"/>
        </w:rPr>
        <w:t xml:space="preserve"> </w:t>
      </w:r>
      <w:r w:rsidRPr="004C001A">
        <w:t>министрлігінің</w:t>
      </w:r>
      <w:r w:rsidRPr="004C001A">
        <w:rPr>
          <w:spacing w:val="-3"/>
        </w:rPr>
        <w:t xml:space="preserve"> </w:t>
      </w:r>
      <w:r w:rsidRPr="004C001A">
        <w:t>ресми</w:t>
      </w:r>
      <w:r w:rsidRPr="004C001A">
        <w:rPr>
          <w:spacing w:val="-3"/>
        </w:rPr>
        <w:t xml:space="preserve"> </w:t>
      </w:r>
      <w:r w:rsidRPr="004C001A">
        <w:t>интернет-ресурсында</w:t>
      </w:r>
      <w:r w:rsidRPr="004C001A">
        <w:rPr>
          <w:spacing w:val="-4"/>
        </w:rPr>
        <w:t xml:space="preserve"> </w:t>
      </w:r>
      <w:r w:rsidRPr="004C001A">
        <w:t>орналастыруды</w:t>
      </w:r>
      <w:r>
        <w:rPr>
          <w:sz w:val="28"/>
        </w:rPr>
        <w:t>;</w:t>
      </w: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spacing w:before="3"/>
        <w:rPr>
          <w:sz w:val="17"/>
        </w:rPr>
      </w:pPr>
    </w:p>
    <w:p w:rsidR="002D2091" w:rsidRDefault="00BB214A">
      <w:pPr>
        <w:pStyle w:val="a3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32220" cy="913765"/>
                <wp:effectExtent l="0" t="3810" r="2540" b="0"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913765"/>
                          <a:chOff x="0" y="0"/>
                          <a:chExt cx="9972" cy="1439"/>
                        </a:xfrm>
                      </wpg:grpSpPr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6" y="77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" y="78"/>
                            <a:ext cx="1361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3E25AC" id="Group 59" o:spid="_x0000_s1026" style="width:498.6pt;height:71.95pt;mso-position-horizontal-relative:char;mso-position-vertical-relative:line" coordsize="9972,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">
                <v:rect id="Rectangle 6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" fillcolor="#33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8526;top:77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">
                  <v:imagedata r:id="rId13" o:title=""/>
                </v:shape>
                <v:shape id="Picture 63" o:spid="_x0000_s1029" type="#_x0000_t75" style="position:absolute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">
                  <v:imagedata r:id="rId14" o:title=""/>
                </v:shape>
                <v:shape id="Picture 62" o:spid="_x0000_s1030" type="#_x0000_t75" style="position:absolute;left:1445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">
                  <v:imagedata r:id="rId15" o:title=""/>
                </v:shape>
                <v:shape id="Picture 61" o:spid="_x0000_s1031" type="#_x0000_t75" style="position:absolute;left:2890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">
                  <v:imagedata r:id="rId16" o:title=""/>
                </v:shape>
                <v:shape id="Picture 60" o:spid="_x0000_s1032" type="#_x0000_t75" style="position:absolute;left:4335;top:78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</w:p>
    <w:p w:rsidR="002D2091" w:rsidRDefault="002D2091">
      <w:pPr>
        <w:rPr>
          <w:sz w:val="20"/>
        </w:rPr>
        <w:sectPr w:rsidR="002D2091">
          <w:type w:val="continuous"/>
          <w:pgSz w:w="12240" w:h="15840"/>
          <w:pgMar w:top="1380" w:right="740" w:bottom="280" w:left="1300" w:header="720" w:footer="720" w:gutter="0"/>
          <w:cols w:space="720"/>
        </w:sectPr>
      </w:pPr>
    </w:p>
    <w:p w:rsidR="002D2091" w:rsidRDefault="002D54BE">
      <w:pPr>
        <w:spacing w:before="35"/>
        <w:ind w:left="117"/>
        <w:rPr>
          <w:sz w:val="16"/>
        </w:rPr>
      </w:pPr>
      <w:r>
        <w:rPr>
          <w:sz w:val="16"/>
        </w:rPr>
        <w:t>«ЗҚАИ»</w:t>
      </w:r>
      <w:r>
        <w:rPr>
          <w:spacing w:val="-4"/>
          <w:sz w:val="16"/>
        </w:rPr>
        <w:t xml:space="preserve"> </w:t>
      </w:r>
      <w:r>
        <w:rPr>
          <w:sz w:val="16"/>
        </w:rPr>
        <w:t>ШЖҚ</w:t>
      </w:r>
      <w:r>
        <w:rPr>
          <w:spacing w:val="-3"/>
          <w:sz w:val="16"/>
        </w:rPr>
        <w:t xml:space="preserve"> </w:t>
      </w:r>
      <w:r>
        <w:rPr>
          <w:sz w:val="16"/>
        </w:rPr>
        <w:t>РМК</w:t>
      </w:r>
      <w:r>
        <w:rPr>
          <w:spacing w:val="-3"/>
          <w:sz w:val="16"/>
        </w:rPr>
        <w:t xml:space="preserve"> </w:t>
      </w:r>
      <w:r>
        <w:rPr>
          <w:sz w:val="16"/>
        </w:rPr>
        <w:t>лауазымды</w:t>
      </w:r>
      <w:r>
        <w:rPr>
          <w:spacing w:val="-3"/>
          <w:sz w:val="16"/>
        </w:rPr>
        <w:t xml:space="preserve"> </w:t>
      </w:r>
      <w:r>
        <w:rPr>
          <w:sz w:val="16"/>
        </w:rPr>
        <w:t>тұлғаның</w:t>
      </w:r>
      <w:r>
        <w:rPr>
          <w:spacing w:val="-4"/>
          <w:sz w:val="16"/>
        </w:rPr>
        <w:t xml:space="preserve"> </w:t>
      </w:r>
      <w:r>
        <w:rPr>
          <w:sz w:val="16"/>
        </w:rPr>
        <w:t>ЭЦҚ</w:t>
      </w:r>
      <w:r>
        <w:rPr>
          <w:spacing w:val="-3"/>
          <w:sz w:val="16"/>
        </w:rPr>
        <w:t xml:space="preserve"> </w:t>
      </w:r>
      <w:r>
        <w:rPr>
          <w:sz w:val="16"/>
        </w:rPr>
        <w:t>мәліметі</w:t>
      </w:r>
      <w:r>
        <w:rPr>
          <w:spacing w:val="-3"/>
          <w:sz w:val="16"/>
        </w:rPr>
        <w:t xml:space="preserve"> </w:t>
      </w:r>
      <w:r>
        <w:rPr>
          <w:sz w:val="16"/>
        </w:rPr>
        <w:t>бар</w:t>
      </w:r>
      <w:r>
        <w:rPr>
          <w:spacing w:val="-3"/>
          <w:sz w:val="16"/>
        </w:rPr>
        <w:t xml:space="preserve"> </w:t>
      </w:r>
      <w:r>
        <w:rPr>
          <w:sz w:val="16"/>
        </w:rPr>
        <w:t>QR-код</w:t>
      </w:r>
    </w:p>
    <w:p w:rsidR="002D2091" w:rsidRDefault="002D54BE">
      <w:pPr>
        <w:spacing w:line="162" w:lineRule="exact"/>
        <w:ind w:left="273"/>
        <w:rPr>
          <w:sz w:val="16"/>
        </w:rPr>
      </w:pPr>
      <w:r>
        <w:br w:type="column"/>
      </w:r>
      <w:r>
        <w:rPr>
          <w:sz w:val="16"/>
        </w:rPr>
        <w:t>ҚР</w:t>
      </w:r>
      <w:r>
        <w:rPr>
          <w:spacing w:val="-6"/>
          <w:sz w:val="16"/>
        </w:rPr>
        <w:t xml:space="preserve"> </w:t>
      </w:r>
      <w:r>
        <w:rPr>
          <w:sz w:val="16"/>
        </w:rPr>
        <w:t>НҚА</w:t>
      </w:r>
      <w:r>
        <w:rPr>
          <w:spacing w:val="-5"/>
          <w:sz w:val="16"/>
        </w:rPr>
        <w:t xml:space="preserve"> </w:t>
      </w:r>
      <w:r>
        <w:rPr>
          <w:sz w:val="16"/>
        </w:rPr>
        <w:t>ЭББ-гі</w:t>
      </w:r>
      <w:r>
        <w:rPr>
          <w:spacing w:val="-5"/>
          <w:sz w:val="16"/>
        </w:rPr>
        <w:t xml:space="preserve"> </w:t>
      </w:r>
      <w:r>
        <w:rPr>
          <w:sz w:val="16"/>
        </w:rPr>
        <w:t>нақты</w:t>
      </w:r>
    </w:p>
    <w:p w:rsidR="002D2091" w:rsidRDefault="002D54BE">
      <w:pPr>
        <w:spacing w:before="8"/>
        <w:ind w:left="117"/>
        <w:rPr>
          <w:sz w:val="16"/>
        </w:rPr>
      </w:pPr>
      <w:r>
        <w:rPr>
          <w:sz w:val="16"/>
        </w:rPr>
        <w:t>құжатқа</w:t>
      </w:r>
      <w:r>
        <w:rPr>
          <w:spacing w:val="-10"/>
          <w:sz w:val="16"/>
        </w:rPr>
        <w:t xml:space="preserve"> </w:t>
      </w:r>
      <w:r>
        <w:rPr>
          <w:sz w:val="16"/>
        </w:rPr>
        <w:t>сілтеу</w:t>
      </w:r>
      <w:r>
        <w:rPr>
          <w:spacing w:val="-10"/>
          <w:sz w:val="16"/>
        </w:rPr>
        <w:t xml:space="preserve"> </w:t>
      </w:r>
      <w:r>
        <w:rPr>
          <w:sz w:val="16"/>
        </w:rPr>
        <w:t>QR-коды</w:t>
      </w:r>
    </w:p>
    <w:p w:rsidR="002D2091" w:rsidRDefault="002D2091">
      <w:pPr>
        <w:rPr>
          <w:sz w:val="16"/>
        </w:rPr>
        <w:sectPr w:rsidR="002D2091">
          <w:type w:val="continuous"/>
          <w:pgSz w:w="12240" w:h="15840"/>
          <w:pgMar w:top="1380" w:right="740" w:bottom="280" w:left="1300" w:header="720" w:footer="720" w:gutter="0"/>
          <w:cols w:num="2" w:space="720" w:equalWidth="0">
            <w:col w:w="4862" w:space="3438"/>
            <w:col w:w="1900"/>
          </w:cols>
        </w:sectPr>
      </w:pPr>
    </w:p>
    <w:p w:rsidR="002D2091" w:rsidRDefault="002D2091">
      <w:pPr>
        <w:pStyle w:val="a3"/>
        <w:spacing w:before="1"/>
        <w:rPr>
          <w:sz w:val="27"/>
        </w:rPr>
      </w:pPr>
    </w:p>
    <w:p w:rsidR="002D2091" w:rsidRPr="004C001A" w:rsidRDefault="002D54BE">
      <w:pPr>
        <w:pStyle w:val="a4"/>
        <w:numPr>
          <w:ilvl w:val="0"/>
          <w:numId w:val="5"/>
        </w:numPr>
        <w:tabs>
          <w:tab w:val="left" w:pos="1130"/>
        </w:tabs>
        <w:spacing w:before="88" w:line="280" w:lineRule="auto"/>
        <w:ind w:right="356" w:firstLine="708"/>
      </w:pPr>
      <w:r w:rsidRPr="004C001A">
        <w:t>осы</w:t>
      </w:r>
      <w:r w:rsidRPr="004C001A">
        <w:rPr>
          <w:spacing w:val="-5"/>
        </w:rPr>
        <w:t xml:space="preserve"> </w:t>
      </w:r>
      <w:r w:rsidRPr="004C001A">
        <w:t>бұйрық</w:t>
      </w:r>
      <w:r w:rsidRPr="004C001A">
        <w:rPr>
          <w:spacing w:val="-4"/>
        </w:rPr>
        <w:t xml:space="preserve"> </w:t>
      </w:r>
      <w:r w:rsidRPr="004C001A">
        <w:t>мемлекеттік</w:t>
      </w:r>
      <w:r w:rsidRPr="004C001A">
        <w:rPr>
          <w:spacing w:val="-5"/>
        </w:rPr>
        <w:t xml:space="preserve"> </w:t>
      </w:r>
      <w:r w:rsidRPr="004C001A">
        <w:t>тіркеуден</w:t>
      </w:r>
      <w:r w:rsidRPr="004C001A">
        <w:rPr>
          <w:spacing w:val="-4"/>
        </w:rPr>
        <w:t xml:space="preserve"> </w:t>
      </w:r>
      <w:r w:rsidRPr="004C001A">
        <w:t>өткеннен</w:t>
      </w:r>
      <w:r w:rsidRPr="004C001A">
        <w:rPr>
          <w:spacing w:val="-5"/>
        </w:rPr>
        <w:t xml:space="preserve"> </w:t>
      </w:r>
      <w:r w:rsidRPr="004C001A">
        <w:t>кейін</w:t>
      </w:r>
      <w:r w:rsidRPr="004C001A">
        <w:rPr>
          <w:spacing w:val="-4"/>
        </w:rPr>
        <w:t xml:space="preserve"> </w:t>
      </w:r>
      <w:r w:rsidRPr="004C001A">
        <w:t>он</w:t>
      </w:r>
      <w:r w:rsidRPr="004C001A">
        <w:rPr>
          <w:spacing w:val="-5"/>
        </w:rPr>
        <w:t xml:space="preserve"> </w:t>
      </w:r>
      <w:r w:rsidRPr="004C001A">
        <w:t>жұмыс</w:t>
      </w:r>
      <w:r w:rsidRPr="004C001A">
        <w:rPr>
          <w:spacing w:val="-4"/>
        </w:rPr>
        <w:t xml:space="preserve"> </w:t>
      </w:r>
      <w:r w:rsidRPr="004C001A">
        <w:t>күні</w:t>
      </w:r>
      <w:r w:rsidRPr="004C001A">
        <w:rPr>
          <w:spacing w:val="-4"/>
        </w:rPr>
        <w:t xml:space="preserve"> </w:t>
      </w:r>
      <w:r w:rsidRPr="004C001A">
        <w:t>ішінде</w:t>
      </w:r>
      <w:r w:rsidRPr="004C001A">
        <w:rPr>
          <w:spacing w:val="-67"/>
        </w:rPr>
        <w:t xml:space="preserve"> </w:t>
      </w:r>
      <w:r w:rsidRPr="004C001A">
        <w:t>Қазақстан Республикасы Оқу-ағарту министрлігінің Заң департаментіне осы</w:t>
      </w:r>
      <w:r w:rsidRPr="004C001A">
        <w:rPr>
          <w:spacing w:val="1"/>
        </w:rPr>
        <w:t xml:space="preserve"> </w:t>
      </w:r>
      <w:r w:rsidRPr="004C001A">
        <w:t>тармақтың 1) және 2) тармақшаларында көзделген іс-шаралардың орындалуы</w:t>
      </w:r>
      <w:r w:rsidRPr="004C001A">
        <w:rPr>
          <w:spacing w:val="1"/>
        </w:rPr>
        <w:t xml:space="preserve"> </w:t>
      </w:r>
      <w:r w:rsidRPr="004C001A">
        <w:t>туралы</w:t>
      </w:r>
      <w:r w:rsidRPr="004C001A">
        <w:rPr>
          <w:spacing w:val="-2"/>
        </w:rPr>
        <w:t xml:space="preserve"> </w:t>
      </w:r>
      <w:r w:rsidRPr="004C001A">
        <w:t>мәліметтерді</w:t>
      </w:r>
      <w:r w:rsidRPr="004C001A">
        <w:rPr>
          <w:spacing w:val="-1"/>
        </w:rPr>
        <w:t xml:space="preserve"> </w:t>
      </w:r>
      <w:r w:rsidRPr="004C001A">
        <w:t>ұсынуды</w:t>
      </w:r>
      <w:r w:rsidRPr="004C001A">
        <w:rPr>
          <w:spacing w:val="-2"/>
        </w:rPr>
        <w:t xml:space="preserve"> </w:t>
      </w:r>
      <w:r w:rsidRPr="004C001A">
        <w:t>қамтамасыз</w:t>
      </w:r>
      <w:r w:rsidRPr="004C001A">
        <w:rPr>
          <w:spacing w:val="-1"/>
        </w:rPr>
        <w:t xml:space="preserve"> </w:t>
      </w:r>
      <w:r w:rsidRPr="004C001A">
        <w:t>етсін.</w:t>
      </w:r>
    </w:p>
    <w:p w:rsidR="002D2091" w:rsidRPr="004C001A" w:rsidRDefault="002D54BE">
      <w:pPr>
        <w:pStyle w:val="a4"/>
        <w:numPr>
          <w:ilvl w:val="0"/>
          <w:numId w:val="6"/>
        </w:numPr>
        <w:tabs>
          <w:tab w:val="left" w:pos="1106"/>
        </w:tabs>
        <w:spacing w:line="280" w:lineRule="auto"/>
        <w:ind w:right="1058" w:firstLine="708"/>
      </w:pPr>
      <w:r w:rsidRPr="004C001A">
        <w:t>Осы</w:t>
      </w:r>
      <w:r w:rsidRPr="004C001A">
        <w:rPr>
          <w:spacing w:val="-8"/>
        </w:rPr>
        <w:t xml:space="preserve"> </w:t>
      </w:r>
      <w:r w:rsidRPr="004C001A">
        <w:t>бұйрықтың</w:t>
      </w:r>
      <w:r w:rsidRPr="004C001A">
        <w:rPr>
          <w:spacing w:val="-7"/>
        </w:rPr>
        <w:t xml:space="preserve"> </w:t>
      </w:r>
      <w:r w:rsidRPr="004C001A">
        <w:t>орындалуын</w:t>
      </w:r>
      <w:r w:rsidRPr="004C001A">
        <w:rPr>
          <w:spacing w:val="-7"/>
        </w:rPr>
        <w:t xml:space="preserve"> </w:t>
      </w:r>
      <w:r w:rsidRPr="004C001A">
        <w:t>бақылау</w:t>
      </w:r>
      <w:r w:rsidRPr="004C001A">
        <w:rPr>
          <w:spacing w:val="-7"/>
        </w:rPr>
        <w:t xml:space="preserve"> </w:t>
      </w:r>
      <w:r w:rsidRPr="004C001A">
        <w:t>жетекшілік</w:t>
      </w:r>
      <w:r w:rsidRPr="004C001A">
        <w:rPr>
          <w:spacing w:val="-7"/>
        </w:rPr>
        <w:t xml:space="preserve"> </w:t>
      </w:r>
      <w:r w:rsidRPr="004C001A">
        <w:t>ететін</w:t>
      </w:r>
      <w:r w:rsidRPr="004C001A">
        <w:rPr>
          <w:spacing w:val="-8"/>
        </w:rPr>
        <w:t xml:space="preserve"> </w:t>
      </w:r>
      <w:r w:rsidRPr="004C001A">
        <w:t>Қазақстан</w:t>
      </w:r>
      <w:r w:rsidRPr="004C001A">
        <w:rPr>
          <w:spacing w:val="-67"/>
        </w:rPr>
        <w:t xml:space="preserve"> </w:t>
      </w:r>
      <w:r w:rsidRPr="004C001A">
        <w:t>Республикасының</w:t>
      </w:r>
      <w:r w:rsidRPr="004C001A">
        <w:rPr>
          <w:spacing w:val="-3"/>
        </w:rPr>
        <w:t xml:space="preserve"> </w:t>
      </w:r>
      <w:r w:rsidRPr="004C001A">
        <w:t>Оқу-ағарту</w:t>
      </w:r>
      <w:r w:rsidRPr="004C001A">
        <w:rPr>
          <w:spacing w:val="-2"/>
        </w:rPr>
        <w:t xml:space="preserve"> </w:t>
      </w:r>
      <w:r w:rsidRPr="004C001A">
        <w:t>вице-министріне</w:t>
      </w:r>
      <w:r w:rsidRPr="004C001A">
        <w:rPr>
          <w:spacing w:val="-3"/>
        </w:rPr>
        <w:t xml:space="preserve"> </w:t>
      </w:r>
      <w:r w:rsidRPr="004C001A">
        <w:t>жүктелсін.</w:t>
      </w:r>
    </w:p>
    <w:p w:rsidR="002D2091" w:rsidRPr="004C001A" w:rsidRDefault="002D54BE">
      <w:pPr>
        <w:pStyle w:val="a4"/>
        <w:numPr>
          <w:ilvl w:val="0"/>
          <w:numId w:val="6"/>
        </w:numPr>
        <w:tabs>
          <w:tab w:val="left" w:pos="1106"/>
        </w:tabs>
        <w:spacing w:line="280" w:lineRule="auto"/>
        <w:ind w:firstLine="708"/>
      </w:pPr>
      <w:r w:rsidRPr="004C001A">
        <w:t>Осы</w:t>
      </w:r>
      <w:r w:rsidRPr="004C001A">
        <w:rPr>
          <w:spacing w:val="-7"/>
        </w:rPr>
        <w:t xml:space="preserve"> </w:t>
      </w:r>
      <w:r w:rsidRPr="004C001A">
        <w:t>бұйрық</w:t>
      </w:r>
      <w:r w:rsidRPr="004C001A">
        <w:rPr>
          <w:spacing w:val="-7"/>
        </w:rPr>
        <w:t xml:space="preserve"> </w:t>
      </w:r>
      <w:r w:rsidRPr="004C001A">
        <w:t>алғашқы</w:t>
      </w:r>
      <w:r w:rsidRPr="004C001A">
        <w:rPr>
          <w:spacing w:val="-7"/>
        </w:rPr>
        <w:t xml:space="preserve"> </w:t>
      </w:r>
      <w:r w:rsidRPr="004C001A">
        <w:t>ресми</w:t>
      </w:r>
      <w:r w:rsidRPr="004C001A">
        <w:rPr>
          <w:spacing w:val="-6"/>
        </w:rPr>
        <w:t xml:space="preserve"> </w:t>
      </w:r>
      <w:r w:rsidRPr="004C001A">
        <w:t>жарияланған</w:t>
      </w:r>
      <w:r w:rsidRPr="004C001A">
        <w:rPr>
          <w:spacing w:val="-7"/>
        </w:rPr>
        <w:t xml:space="preserve"> </w:t>
      </w:r>
      <w:r w:rsidRPr="004C001A">
        <w:t>күнінен</w:t>
      </w:r>
      <w:r w:rsidRPr="004C001A">
        <w:rPr>
          <w:spacing w:val="-7"/>
        </w:rPr>
        <w:t xml:space="preserve"> </w:t>
      </w:r>
      <w:r w:rsidRPr="004C001A">
        <w:t>кейін</w:t>
      </w:r>
      <w:r w:rsidRPr="004C001A">
        <w:rPr>
          <w:spacing w:val="-7"/>
        </w:rPr>
        <w:t xml:space="preserve"> </w:t>
      </w:r>
      <w:r w:rsidRPr="004C001A">
        <w:t>күнтізбелік</w:t>
      </w:r>
      <w:r w:rsidRPr="004C001A">
        <w:rPr>
          <w:spacing w:val="-6"/>
        </w:rPr>
        <w:t xml:space="preserve"> </w:t>
      </w:r>
      <w:r w:rsidRPr="004C001A">
        <w:t>алпыс</w:t>
      </w:r>
      <w:r w:rsidRPr="004C001A">
        <w:rPr>
          <w:spacing w:val="-67"/>
        </w:rPr>
        <w:t xml:space="preserve"> </w:t>
      </w:r>
      <w:r w:rsidRPr="004C001A">
        <w:t>күн</w:t>
      </w:r>
      <w:r w:rsidRPr="004C001A">
        <w:rPr>
          <w:spacing w:val="-2"/>
        </w:rPr>
        <w:t xml:space="preserve"> </w:t>
      </w:r>
      <w:r w:rsidRPr="004C001A">
        <w:t>өткен</w:t>
      </w:r>
      <w:r w:rsidRPr="004C001A">
        <w:rPr>
          <w:spacing w:val="-1"/>
        </w:rPr>
        <w:t xml:space="preserve"> </w:t>
      </w:r>
      <w:r w:rsidRPr="004C001A">
        <w:t>соң</w:t>
      </w:r>
      <w:r w:rsidRPr="004C001A">
        <w:rPr>
          <w:spacing w:val="-1"/>
        </w:rPr>
        <w:t xml:space="preserve"> </w:t>
      </w:r>
      <w:r w:rsidRPr="004C001A">
        <w:t>қолданысқа</w:t>
      </w:r>
      <w:r w:rsidRPr="004C001A">
        <w:rPr>
          <w:spacing w:val="-2"/>
        </w:rPr>
        <w:t xml:space="preserve"> </w:t>
      </w:r>
      <w:r w:rsidRPr="004C001A">
        <w:t>енгізіледі.</w:t>
      </w:r>
    </w:p>
    <w:p w:rsidR="002D2091" w:rsidRPr="004C001A" w:rsidRDefault="002D2091">
      <w:pPr>
        <w:spacing w:line="280" w:lineRule="auto"/>
        <w:sectPr w:rsidR="002D2091" w:rsidRPr="004C001A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Pr="004C001A" w:rsidRDefault="002D54BE">
      <w:pPr>
        <w:pStyle w:val="1"/>
        <w:spacing w:line="288" w:lineRule="auto"/>
        <w:ind w:right="38"/>
        <w:rPr>
          <w:sz w:val="22"/>
          <w:szCs w:val="22"/>
        </w:rPr>
      </w:pPr>
      <w:r w:rsidRPr="004C001A">
        <w:rPr>
          <w:spacing w:val="-1"/>
          <w:sz w:val="22"/>
          <w:szCs w:val="22"/>
        </w:rPr>
        <w:t xml:space="preserve">Қазақстан </w:t>
      </w:r>
      <w:r w:rsidRPr="004C001A">
        <w:rPr>
          <w:sz w:val="22"/>
          <w:szCs w:val="22"/>
        </w:rPr>
        <w:t>Республикасының</w:t>
      </w:r>
      <w:r w:rsidRPr="004C001A">
        <w:rPr>
          <w:spacing w:val="-67"/>
          <w:sz w:val="22"/>
          <w:szCs w:val="22"/>
        </w:rPr>
        <w:t xml:space="preserve"> </w:t>
      </w:r>
      <w:r w:rsidRPr="004C001A">
        <w:rPr>
          <w:sz w:val="22"/>
          <w:szCs w:val="22"/>
        </w:rPr>
        <w:t>Оқу-ағарту</w:t>
      </w:r>
      <w:r w:rsidRPr="004C001A">
        <w:rPr>
          <w:spacing w:val="-3"/>
          <w:sz w:val="22"/>
          <w:szCs w:val="22"/>
        </w:rPr>
        <w:t xml:space="preserve"> </w:t>
      </w:r>
      <w:r w:rsidRPr="004C001A">
        <w:rPr>
          <w:sz w:val="22"/>
          <w:szCs w:val="22"/>
        </w:rPr>
        <w:t>министрі</w:t>
      </w:r>
    </w:p>
    <w:p w:rsidR="002D2091" w:rsidRPr="004C001A" w:rsidRDefault="002D54BE">
      <w:pPr>
        <w:pStyle w:val="a3"/>
        <w:spacing w:before="53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319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Ақпарат және қоғамдық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даму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2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205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55" w:line="280" w:lineRule="auto"/>
        <w:ind w:left="117" w:right="45"/>
        <w:rPr>
          <w:sz w:val="16"/>
          <w:szCs w:val="16"/>
        </w:rPr>
      </w:pPr>
      <w:r w:rsidRPr="004C001A">
        <w:rPr>
          <w:sz w:val="16"/>
          <w:szCs w:val="16"/>
        </w:rPr>
        <w:t>Қазақстан Республикасының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Ұлттық</w:t>
      </w:r>
      <w:r w:rsidRPr="004C001A">
        <w:rPr>
          <w:spacing w:val="-12"/>
          <w:sz w:val="16"/>
          <w:szCs w:val="16"/>
        </w:rPr>
        <w:t xml:space="preserve"> </w:t>
      </w:r>
      <w:r w:rsidRPr="004C001A">
        <w:rPr>
          <w:sz w:val="16"/>
          <w:szCs w:val="16"/>
        </w:rPr>
        <w:t>экономика</w:t>
      </w:r>
      <w:r w:rsidRPr="004C001A">
        <w:rPr>
          <w:spacing w:val="-11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152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319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Әділет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1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206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319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Денсаулық сақтау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2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205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319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Ішкі</w:t>
      </w:r>
      <w:r w:rsidRPr="004C001A">
        <w:rPr>
          <w:spacing w:val="-3"/>
          <w:sz w:val="16"/>
          <w:szCs w:val="16"/>
        </w:rPr>
        <w:t xml:space="preserve"> </w:t>
      </w:r>
      <w:r w:rsidRPr="004C001A">
        <w:rPr>
          <w:sz w:val="16"/>
          <w:szCs w:val="16"/>
        </w:rPr>
        <w:t>істер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1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1"/>
        <w:rPr>
          <w:sz w:val="16"/>
          <w:szCs w:val="16"/>
        </w:rPr>
      </w:pPr>
      <w:r w:rsidRPr="004C001A">
        <w:rPr>
          <w:b w:val="0"/>
          <w:sz w:val="16"/>
          <w:szCs w:val="16"/>
        </w:rPr>
        <w:br w:type="column"/>
      </w:r>
      <w:r w:rsidRPr="004C001A">
        <w:rPr>
          <w:sz w:val="16"/>
          <w:szCs w:val="16"/>
        </w:rPr>
        <w:t>А.</w:t>
      </w:r>
      <w:r w:rsidRPr="004C001A">
        <w:rPr>
          <w:spacing w:val="-14"/>
          <w:sz w:val="16"/>
          <w:szCs w:val="16"/>
        </w:rPr>
        <w:t xml:space="preserve"> </w:t>
      </w:r>
      <w:r w:rsidRPr="004C001A">
        <w:rPr>
          <w:sz w:val="16"/>
          <w:szCs w:val="16"/>
        </w:rPr>
        <w:t>Аймагамбетов</w:t>
      </w:r>
    </w:p>
    <w:p w:rsidR="002D2091" w:rsidRPr="004C001A" w:rsidRDefault="002D2091">
      <w:pPr>
        <w:rPr>
          <w:sz w:val="16"/>
          <w:szCs w:val="16"/>
        </w:rPr>
        <w:sectPr w:rsidR="002D2091" w:rsidRPr="004C001A">
          <w:type w:val="continuous"/>
          <w:pgSz w:w="12240" w:h="15840"/>
          <w:pgMar w:top="1380" w:right="740" w:bottom="280" w:left="1300" w:header="720" w:footer="720" w:gutter="0"/>
          <w:cols w:num="2" w:space="720" w:equalWidth="0">
            <w:col w:w="3906" w:space="3880"/>
            <w:col w:w="2414"/>
          </w:cols>
        </w:sectPr>
      </w:pPr>
    </w:p>
    <w:p w:rsidR="002D2091" w:rsidRPr="004C001A" w:rsidRDefault="002D2091">
      <w:pPr>
        <w:pStyle w:val="a3"/>
        <w:spacing w:before="5"/>
        <w:rPr>
          <w:b/>
          <w:sz w:val="16"/>
          <w:szCs w:val="16"/>
        </w:rPr>
      </w:pPr>
    </w:p>
    <w:p w:rsidR="002D2091" w:rsidRPr="004C001A" w:rsidRDefault="002D54BE">
      <w:pPr>
        <w:pStyle w:val="a3"/>
        <w:spacing w:before="88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6613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Төтенше жағдайлар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2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205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6475"/>
        <w:rPr>
          <w:sz w:val="16"/>
          <w:szCs w:val="16"/>
        </w:rPr>
      </w:pPr>
      <w:r w:rsidRPr="004C001A">
        <w:rPr>
          <w:sz w:val="16"/>
          <w:szCs w:val="16"/>
        </w:rPr>
        <w:t>Қазақстан Республикасының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Цифрлық</w:t>
      </w:r>
      <w:r w:rsidRPr="004C001A">
        <w:rPr>
          <w:spacing w:val="-11"/>
          <w:sz w:val="16"/>
          <w:szCs w:val="16"/>
        </w:rPr>
        <w:t xml:space="preserve"> </w:t>
      </w:r>
      <w:r w:rsidRPr="004C001A">
        <w:rPr>
          <w:sz w:val="16"/>
          <w:szCs w:val="16"/>
        </w:rPr>
        <w:t>даму,</w:t>
      </w:r>
      <w:r w:rsidRPr="004C001A">
        <w:rPr>
          <w:spacing w:val="-11"/>
          <w:sz w:val="16"/>
          <w:szCs w:val="16"/>
        </w:rPr>
        <w:t xml:space="preserve"> </w:t>
      </w:r>
      <w:r w:rsidRPr="004C001A">
        <w:rPr>
          <w:sz w:val="16"/>
          <w:szCs w:val="16"/>
        </w:rPr>
        <w:t>инновациялар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және аэроғарыш өнеркәсібі</w:t>
      </w:r>
      <w:r w:rsidRPr="004C001A">
        <w:rPr>
          <w:spacing w:val="1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2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Pr="004C001A" w:rsidRDefault="002D54BE">
      <w:pPr>
        <w:pStyle w:val="a3"/>
        <w:spacing w:before="206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«КЕЛІСІЛДІ»</w:t>
      </w:r>
    </w:p>
    <w:p w:rsidR="002D2091" w:rsidRPr="004C001A" w:rsidRDefault="002D54BE">
      <w:pPr>
        <w:pStyle w:val="a3"/>
        <w:spacing w:before="55" w:line="280" w:lineRule="auto"/>
        <w:ind w:left="117" w:right="6613"/>
        <w:rPr>
          <w:sz w:val="16"/>
          <w:szCs w:val="16"/>
        </w:rPr>
      </w:pPr>
      <w:r w:rsidRPr="004C001A">
        <w:rPr>
          <w:spacing w:val="-1"/>
          <w:sz w:val="16"/>
          <w:szCs w:val="16"/>
        </w:rPr>
        <w:t xml:space="preserve">Қазақстан </w:t>
      </w:r>
      <w:r w:rsidRPr="004C001A">
        <w:rPr>
          <w:sz w:val="16"/>
          <w:szCs w:val="16"/>
        </w:rPr>
        <w:t>Республикасының</w:t>
      </w:r>
      <w:r w:rsidRPr="004C001A">
        <w:rPr>
          <w:spacing w:val="-67"/>
          <w:sz w:val="16"/>
          <w:szCs w:val="16"/>
        </w:rPr>
        <w:t xml:space="preserve"> </w:t>
      </w:r>
      <w:r w:rsidRPr="004C001A">
        <w:rPr>
          <w:sz w:val="16"/>
          <w:szCs w:val="16"/>
        </w:rPr>
        <w:t>Қорғаныс</w:t>
      </w:r>
      <w:r w:rsidRPr="004C001A">
        <w:rPr>
          <w:spacing w:val="-3"/>
          <w:sz w:val="16"/>
          <w:szCs w:val="16"/>
        </w:rPr>
        <w:t xml:space="preserve"> </w:t>
      </w:r>
      <w:r w:rsidRPr="004C001A">
        <w:rPr>
          <w:sz w:val="16"/>
          <w:szCs w:val="16"/>
        </w:rPr>
        <w:t>министрлігі</w:t>
      </w:r>
    </w:p>
    <w:p w:rsidR="002D2091" w:rsidRPr="004C001A" w:rsidRDefault="002D54BE">
      <w:pPr>
        <w:pStyle w:val="a3"/>
        <w:tabs>
          <w:tab w:val="left" w:pos="2197"/>
          <w:tab w:val="left" w:pos="3032"/>
        </w:tabs>
        <w:spacing w:before="1"/>
        <w:ind w:left="117"/>
        <w:rPr>
          <w:sz w:val="16"/>
          <w:szCs w:val="16"/>
        </w:rPr>
      </w:pPr>
      <w:r w:rsidRPr="004C001A">
        <w:rPr>
          <w:sz w:val="16"/>
          <w:szCs w:val="16"/>
        </w:rPr>
        <w:t>2022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жылғы</w:t>
      </w:r>
      <w:r w:rsidRPr="004C001A">
        <w:rPr>
          <w:spacing w:val="-2"/>
          <w:sz w:val="16"/>
          <w:szCs w:val="16"/>
        </w:rPr>
        <w:t xml:space="preserve"> </w:t>
      </w:r>
      <w:r w:rsidRPr="004C001A">
        <w:rPr>
          <w:sz w:val="16"/>
          <w:szCs w:val="16"/>
        </w:rPr>
        <w:t>«</w:t>
      </w:r>
      <w:r w:rsidRPr="004C001A">
        <w:rPr>
          <w:sz w:val="16"/>
          <w:szCs w:val="16"/>
          <w:u w:val="single"/>
        </w:rPr>
        <w:tab/>
      </w:r>
      <w:r w:rsidRPr="004C001A">
        <w:rPr>
          <w:sz w:val="16"/>
          <w:szCs w:val="16"/>
        </w:rPr>
        <w:t>»</w:t>
      </w:r>
      <w:r w:rsidRPr="004C001A">
        <w:rPr>
          <w:spacing w:val="-1"/>
          <w:sz w:val="16"/>
          <w:szCs w:val="16"/>
        </w:rPr>
        <w:t xml:space="preserve"> </w:t>
      </w:r>
      <w:r w:rsidRPr="004C001A">
        <w:rPr>
          <w:sz w:val="16"/>
          <w:szCs w:val="16"/>
          <w:u w:val="single"/>
        </w:rPr>
        <w:t xml:space="preserve"> </w:t>
      </w:r>
      <w:r w:rsidRPr="004C001A">
        <w:rPr>
          <w:sz w:val="16"/>
          <w:szCs w:val="16"/>
          <w:u w:val="single"/>
        </w:rPr>
        <w:tab/>
      </w:r>
    </w:p>
    <w:p w:rsidR="002D2091" w:rsidRDefault="002D2091">
      <w:p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1"/>
        <w:rPr>
          <w:sz w:val="21"/>
        </w:rPr>
      </w:pPr>
    </w:p>
    <w:p w:rsidR="002D2091" w:rsidRDefault="00BB214A">
      <w:pPr>
        <w:pStyle w:val="a3"/>
        <w:spacing w:line="30" w:lineRule="exact"/>
        <w:ind w:left="11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2540"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C4601" id="Group 57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IV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MXrIV0AIAAEsGAAAOAAAAAAAAAAAAAAAAAC4CAABkcnMvZTJvRG9jLnht&#10;bFBLAQItABQABgAIAAAAIQAoOjsX2wAAAAMBAAAPAAAAAAAAAAAAAAAAACoFAABkcnMvZG93bnJl&#10;di54bWxQSwUGAAAAAAQABADzAAAAMgYAAAAA&#10;">
                <v:rect id="Rectangle 58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Default="002D2091">
      <w:pPr>
        <w:pStyle w:val="a3"/>
        <w:spacing w:before="2"/>
        <w:rPr>
          <w:sz w:val="22"/>
        </w:rPr>
      </w:pPr>
    </w:p>
    <w:p w:rsidR="002D2091" w:rsidRPr="002D54BE" w:rsidRDefault="002D54BE" w:rsidP="002D54BE">
      <w:pPr>
        <w:pStyle w:val="a3"/>
        <w:spacing w:before="88" w:line="280" w:lineRule="auto"/>
        <w:ind w:left="5445" w:right="1451" w:firstLine="1"/>
        <w:jc w:val="right"/>
        <w:rPr>
          <w:b/>
          <w:sz w:val="22"/>
          <w:szCs w:val="22"/>
        </w:rPr>
      </w:pPr>
      <w:r w:rsidRPr="002D54BE">
        <w:rPr>
          <w:b/>
          <w:sz w:val="22"/>
          <w:szCs w:val="22"/>
        </w:rPr>
        <w:t>Қазақстан Республикасы</w:t>
      </w:r>
      <w:r w:rsidRPr="002D54BE">
        <w:rPr>
          <w:b/>
          <w:spacing w:val="1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Оқу-ағарту министрінің</w:t>
      </w:r>
      <w:r w:rsidRPr="002D54BE">
        <w:rPr>
          <w:b/>
          <w:spacing w:val="1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2022</w:t>
      </w:r>
      <w:r w:rsidRPr="002D54BE">
        <w:rPr>
          <w:b/>
          <w:spacing w:val="-6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жылғы</w:t>
      </w:r>
      <w:r w:rsidRPr="002D54BE">
        <w:rPr>
          <w:b/>
          <w:spacing w:val="-5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24</w:t>
      </w:r>
      <w:r w:rsidRPr="002D54BE">
        <w:rPr>
          <w:b/>
          <w:spacing w:val="-6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қарашадағы №</w:t>
      </w:r>
      <w:r w:rsidRPr="002D54BE">
        <w:rPr>
          <w:b/>
          <w:spacing w:val="-6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473</w:t>
      </w:r>
      <w:r w:rsidRPr="002D54BE">
        <w:rPr>
          <w:b/>
          <w:spacing w:val="-6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 xml:space="preserve">бұйрығымен </w:t>
      </w:r>
      <w:r w:rsidRPr="002D54BE">
        <w:rPr>
          <w:b/>
          <w:spacing w:val="-67"/>
          <w:sz w:val="22"/>
          <w:szCs w:val="22"/>
        </w:rPr>
        <w:t xml:space="preserve"> </w:t>
      </w:r>
      <w:r w:rsidRPr="002D54BE">
        <w:rPr>
          <w:b/>
          <w:sz w:val="22"/>
          <w:szCs w:val="22"/>
        </w:rPr>
        <w:t>бекітілген</w:t>
      </w:r>
    </w:p>
    <w:p w:rsidR="002D2091" w:rsidRPr="002D54BE" w:rsidRDefault="002D54BE">
      <w:pPr>
        <w:pStyle w:val="1"/>
        <w:spacing w:before="212" w:line="288" w:lineRule="auto"/>
        <w:ind w:left="679" w:right="743" w:firstLine="2"/>
        <w:jc w:val="center"/>
        <w:rPr>
          <w:sz w:val="24"/>
          <w:szCs w:val="24"/>
        </w:rPr>
      </w:pPr>
      <w:r w:rsidRPr="002D54BE">
        <w:rPr>
          <w:sz w:val="24"/>
          <w:szCs w:val="24"/>
        </w:rPr>
        <w:t>Бастауыш, негізгі орта, жалпы орта, техникалық және кәсіптік, орта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білімнен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кейінгі,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діни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білім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беру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ұйымдарының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білім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беру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қызметіне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қойылатын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біліктілік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талаптары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және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оларға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сәйкестікті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растай</w:t>
      </w:r>
      <w:r w:rsidR="002F0CEF">
        <w:rPr>
          <w:sz w:val="24"/>
          <w:szCs w:val="24"/>
        </w:rPr>
        <w:t xml:space="preserve"> </w:t>
      </w:r>
      <w:r w:rsidR="00F0290D">
        <w:rPr>
          <w:sz w:val="24"/>
          <w:szCs w:val="24"/>
        </w:rPr>
        <w:t xml:space="preserve">                  </w:t>
      </w:r>
      <w:bookmarkStart w:id="0" w:name="_GoBack"/>
      <w:bookmarkEnd w:id="0"/>
      <w:r w:rsidRPr="002D54BE">
        <w:rPr>
          <w:sz w:val="24"/>
          <w:szCs w:val="24"/>
        </w:rPr>
        <w:t>тын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құжаттардың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тізбесі</w:t>
      </w:r>
    </w:p>
    <w:p w:rsidR="002D2091" w:rsidRDefault="002D2091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895"/>
        <w:gridCol w:w="2444"/>
        <w:gridCol w:w="2148"/>
      </w:tblGrid>
      <w:tr w:rsidR="002D2091" w:rsidRPr="002D54BE" w:rsidTr="004C001A">
        <w:trPr>
          <w:trHeight w:val="753"/>
        </w:trPr>
        <w:tc>
          <w:tcPr>
            <w:tcW w:w="7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Р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/с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қызметіне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қойылатын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талаптары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3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талаптарына сәй-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кестікті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растайтын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құжаттар</w:t>
            </w: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720" w:right="712"/>
              <w:jc w:val="center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Ескертпе</w:t>
            </w:r>
          </w:p>
        </w:tc>
      </w:tr>
      <w:tr w:rsidR="002D2091" w:rsidRPr="002D54BE" w:rsidTr="004C001A">
        <w:trPr>
          <w:trHeight w:val="296"/>
        </w:trPr>
        <w:tc>
          <w:tcPr>
            <w:tcW w:w="102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51"/>
              <w:ind w:left="121"/>
              <w:rPr>
                <w:b/>
                <w:sz w:val="20"/>
                <w:szCs w:val="20"/>
              </w:rPr>
            </w:pPr>
            <w:r w:rsidRPr="002D54BE">
              <w:rPr>
                <w:b/>
                <w:sz w:val="20"/>
                <w:szCs w:val="20"/>
              </w:rPr>
              <w:t>1.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Бастауыш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білім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берудің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жалпы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білім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беретін</w:t>
            </w:r>
            <w:r w:rsidRPr="002D54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оқу</w:t>
            </w:r>
            <w:r w:rsidRPr="002D54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бағдарламаларын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іске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асыратын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білім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беру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ұйымдарының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қызметі</w:t>
            </w:r>
            <w:r w:rsidRPr="002D54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b/>
                <w:sz w:val="20"/>
                <w:szCs w:val="20"/>
              </w:rPr>
              <w:t>үшін</w:t>
            </w:r>
          </w:p>
        </w:tc>
      </w:tr>
      <w:tr w:rsidR="002D2091" w:rsidRPr="002D54BE" w:rsidTr="004C001A">
        <w:trPr>
          <w:trHeight w:val="3507"/>
        </w:trPr>
        <w:tc>
          <w:tcPr>
            <w:tcW w:w="74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 Білім және ғылым министрінің «Қазақстан Республикасындағы бастауыш, негізгі орта, жалпы орта білім берудің үлгілік оқу жоспарларын бекіту туралы» 2012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жылғы 8 қарашадағы № 500 бұйрығымен (Нормативтік құқық-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тық актілерді мемлекеттік тіркеу тізілімінде № 8170 болып тіркелген) (бұдан әрі – № 500 бұйрық) бекітілген оқу жұмыс жоспарларының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үлгілік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жоспарларына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Қазақстан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Республикасы Оқу-ағарту министрінің «Мектепке дейінгі тәрбие 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оқытудың, бастауыш, негізгі орта, жалпы орта, техникалық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 кәсіптік, орта білімнен кейінгі білім берудің мемлекеттік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жалпыға міндетті стандарттарын бекіту туралы» 2022 жылғы 3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тамыздағы № 348 бұйрығымен (Нормативтік құқықтық актілерді мемлекеттік тіркеу тізілімінде № 29031 болып тіркелген)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(бұдан әрі – № 348 бұйрық) бекітілген </w:t>
            </w:r>
            <w:r w:rsidRPr="004C001A">
              <w:rPr>
                <w:i/>
                <w:sz w:val="20"/>
                <w:szCs w:val="20"/>
              </w:rPr>
              <w:t>Бастауыш білім берудің</w:t>
            </w:r>
            <w:r w:rsidRPr="004C001A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мемлекеттік</w:t>
            </w:r>
            <w:r w:rsidRPr="004C001A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жалпыға</w:t>
            </w:r>
            <w:r w:rsidRPr="004C001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міндетті</w:t>
            </w:r>
            <w:r w:rsidRPr="004C001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стандартына</w:t>
            </w:r>
            <w:r w:rsidRPr="004C001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сәйкестігі.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4C001A" w:rsidRDefault="002D54BE">
            <w:pPr>
              <w:pStyle w:val="TableParagraph"/>
              <w:spacing w:before="52" w:line="280" w:lineRule="auto"/>
              <w:ind w:left="123" w:right="172"/>
              <w:rPr>
                <w:i/>
                <w:sz w:val="20"/>
                <w:szCs w:val="20"/>
              </w:rPr>
            </w:pPr>
            <w:r w:rsidRPr="004C001A">
              <w:rPr>
                <w:i/>
                <w:sz w:val="20"/>
                <w:szCs w:val="20"/>
              </w:rPr>
              <w:t>Білім беру ұйымының басшысы бекіткен үлгілік оқу</w:t>
            </w:r>
            <w:r w:rsidRPr="004C001A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жоспарларына сәйкес әзірленген оқу жұмыс жоспарларының</w:t>
            </w:r>
            <w:r w:rsidRPr="004C001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көшірмелері.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 w:rsidTr="004C001A">
        <w:trPr>
          <w:trHeight w:val="2128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4" w:line="230" w:lineRule="exact"/>
              <w:ind w:left="122" w:right="11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жұмыс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жоспарының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пәндеріне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тиісті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бейіндері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 педагогикалық білімі бар педагогтердің болуы. Негізгі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жұмыс орны лицензиат болып табылатын жоғары және бірінші санатты педагогтердің, педагог-сарапшылардың, педагог-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зерттеушілердің, педагог-шеберлердің бастауыш білім беру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деңгейіндегі педагогтердің жалпы санынан үлесі </w:t>
            </w:r>
            <w:r w:rsidRPr="004C001A">
              <w:rPr>
                <w:b/>
                <w:i/>
                <w:sz w:val="20"/>
                <w:szCs w:val="20"/>
              </w:rPr>
              <w:t>шағын комплектілі мектептер үшін кемінде 20 %; жалпы білім беретін</w:t>
            </w:r>
            <w:r w:rsidRPr="004C001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мектептер, мектеп-гимназиялар, мектеп-лицейлер үшін кемінде</w:t>
            </w:r>
            <w:r w:rsidRPr="004C001A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25 %;</w:t>
            </w:r>
            <w:r w:rsidRPr="004C001A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гимназиялар үшін кемінде</w:t>
            </w:r>
            <w:r w:rsidRPr="004C001A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30 %.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4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 және оқытушы кадр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лаптарына 1-ші қосымшаға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left w:val="single" w:sz="6" w:space="0" w:color="000000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 w:rsidTr="004C001A">
        <w:trPr>
          <w:trHeight w:val="2528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:rsidR="004C001A" w:rsidRDefault="004C001A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</w:p>
          <w:p w:rsidR="004C001A" w:rsidRDefault="004C001A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</w:p>
          <w:p w:rsidR="002D2091" w:rsidRPr="002D54BE" w:rsidRDefault="002D54BE" w:rsidP="004C001A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2-1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A" w:rsidRDefault="004C001A">
            <w:pPr>
              <w:pStyle w:val="TableParagraph"/>
              <w:spacing w:before="49" w:line="280" w:lineRule="auto"/>
              <w:ind w:left="122" w:right="119"/>
              <w:rPr>
                <w:sz w:val="20"/>
                <w:szCs w:val="20"/>
              </w:rPr>
            </w:pPr>
          </w:p>
          <w:p w:rsidR="004C001A" w:rsidRPr="002D54BE" w:rsidRDefault="002D54BE" w:rsidP="004C001A">
            <w:pPr>
              <w:pStyle w:val="TableParagraph"/>
              <w:spacing w:before="49" w:line="280" w:lineRule="auto"/>
              <w:ind w:left="122" w:right="11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 Білім және ғылым министрінің «Мемлекеттік білім беру ұйымдарының кітапханалар қорын қалып-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тастыру, пайдалану және сақтау бойынша қағидаларды бекіту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туралы»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2016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жылғы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19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қаңтардағы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44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бұйрығымен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(Норма-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тивтік құқықтық актілерді мемлекеттік тіркеу тізілімінде 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13070 болып тіркелген) (бұдан әрі – № 44 бұйрық) бекітілген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Қазақстан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Республикасы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ғылым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министрінің</w:t>
            </w:r>
            <w:r w:rsidR="004C001A" w:rsidRPr="004C001A">
              <w:rPr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«Орта білім беру ұйымдарына арналған оқулықтардың, мектепке дейінгі ұйымдарға, орта білім беру ұйымдарына арнал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оқу-әдістемелік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кешендердің,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оның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ішінде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электрондық</w:t>
            </w:r>
            <w:r w:rsidR="004C001A" w:rsidRPr="002D54BE">
              <w:rPr>
                <w:sz w:val="20"/>
                <w:szCs w:val="20"/>
              </w:rPr>
              <w:t xml:space="preserve"> нысандағы</w:t>
            </w:r>
            <w:r w:rsidR="004C001A" w:rsidRPr="002D54BE">
              <w:rPr>
                <w:spacing w:val="-4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тізбесін</w:t>
            </w:r>
            <w:r w:rsidR="004C001A" w:rsidRPr="002D54BE">
              <w:rPr>
                <w:spacing w:val="-3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бекіту</w:t>
            </w:r>
            <w:r w:rsidR="004C001A" w:rsidRPr="002D54BE">
              <w:rPr>
                <w:spacing w:val="-4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туралы»</w:t>
            </w:r>
            <w:r w:rsidR="004C001A" w:rsidRPr="002D54BE">
              <w:rPr>
                <w:spacing w:val="-3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2020</w:t>
            </w:r>
            <w:r w:rsidR="004C001A" w:rsidRPr="002D54BE">
              <w:rPr>
                <w:spacing w:val="-3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жылғы</w:t>
            </w:r>
            <w:r w:rsidR="004C001A" w:rsidRPr="002D54BE">
              <w:rPr>
                <w:spacing w:val="-4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22</w:t>
            </w:r>
            <w:r w:rsidR="004C001A" w:rsidRPr="002D54BE">
              <w:rPr>
                <w:spacing w:val="-3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мамырдағы</w:t>
            </w:r>
            <w:r w:rsidR="004C001A" w:rsidRPr="004C001A">
              <w:rPr>
                <w:sz w:val="20"/>
                <w:szCs w:val="20"/>
              </w:rPr>
              <w:t xml:space="preserve">  </w:t>
            </w:r>
            <w:r w:rsidR="004C001A" w:rsidRPr="002D54BE">
              <w:rPr>
                <w:sz w:val="20"/>
                <w:szCs w:val="20"/>
              </w:rPr>
              <w:t>№ 216 бұйрығымен (Нормативтік құқықтық актілерді мемле-</w:t>
            </w:r>
            <w:r w:rsidR="004C001A" w:rsidRPr="002D54BE">
              <w:rPr>
                <w:spacing w:val="-40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кеттік</w:t>
            </w:r>
            <w:r w:rsidR="004C001A" w:rsidRPr="002D54BE">
              <w:rPr>
                <w:spacing w:val="-3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тіркеу</w:t>
            </w:r>
            <w:r w:rsidR="004C001A" w:rsidRPr="002D54BE">
              <w:rPr>
                <w:spacing w:val="-1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тізілімінде</w:t>
            </w:r>
            <w:r w:rsidR="004C001A" w:rsidRPr="002D54BE">
              <w:rPr>
                <w:spacing w:val="-2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№</w:t>
            </w:r>
            <w:r w:rsidR="004C001A" w:rsidRPr="002D54BE">
              <w:rPr>
                <w:spacing w:val="-1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20708</w:t>
            </w:r>
            <w:r w:rsidR="004C001A" w:rsidRPr="002D54BE">
              <w:rPr>
                <w:spacing w:val="-2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болып</w:t>
            </w:r>
            <w:r w:rsidR="004C001A" w:rsidRPr="002D54BE">
              <w:rPr>
                <w:spacing w:val="-2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тіркелген)</w:t>
            </w:r>
            <w:r w:rsidR="004C001A" w:rsidRPr="002D54BE">
              <w:rPr>
                <w:spacing w:val="-2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(бұдан</w:t>
            </w:r>
            <w:r w:rsidR="004C001A" w:rsidRPr="002D54BE">
              <w:rPr>
                <w:spacing w:val="-1"/>
                <w:sz w:val="20"/>
                <w:szCs w:val="20"/>
              </w:rPr>
              <w:t xml:space="preserve"> </w:t>
            </w:r>
            <w:r w:rsidR="004C001A" w:rsidRPr="002D54BE">
              <w:rPr>
                <w:sz w:val="20"/>
                <w:szCs w:val="20"/>
              </w:rPr>
              <w:t>әрі</w:t>
            </w:r>
          </w:p>
          <w:p w:rsidR="002D2091" w:rsidRPr="002D54BE" w:rsidRDefault="004C001A" w:rsidP="004C001A">
            <w:pPr>
              <w:pStyle w:val="TableParagraph"/>
              <w:spacing w:before="6" w:line="280" w:lineRule="auto"/>
              <w:ind w:left="122" w:right="28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–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216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бұйрық)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бекітілген</w:t>
            </w:r>
            <w:r w:rsidRPr="004C001A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оқулықтарға</w:t>
            </w:r>
            <w:r w:rsidRPr="004C001A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сәйкес</w:t>
            </w:r>
            <w:r w:rsidRPr="004C001A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оқу</w:t>
            </w:r>
            <w:r w:rsidRPr="004C001A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және</w:t>
            </w:r>
            <w:r w:rsidRPr="004C001A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көркем   әдебиет</w:t>
            </w:r>
            <w:r w:rsidRPr="004C001A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кітапханалық</w:t>
            </w:r>
            <w:r w:rsidRPr="004C001A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қорының</w:t>
            </w:r>
            <w:r w:rsidRPr="004C001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A" w:rsidRDefault="004C001A">
            <w:pPr>
              <w:pStyle w:val="TableParagraph"/>
              <w:spacing w:before="49" w:line="280" w:lineRule="auto"/>
              <w:ind w:left="123" w:right="179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3" w:right="17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көркем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әдебиет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рының болуы туралы мәлі-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меттер </w:t>
            </w:r>
            <w:r w:rsidRPr="004C001A">
              <w:rPr>
                <w:i/>
                <w:sz w:val="20"/>
                <w:szCs w:val="20"/>
              </w:rPr>
              <w:t>(осы біліктілік талап</w:t>
            </w:r>
            <w:r w:rsidRPr="004C001A">
              <w:rPr>
                <w:i/>
                <w:spacing w:val="-40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тарына 2-қосымшаға сәйкес</w:t>
            </w:r>
            <w:r w:rsidRPr="004C001A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нысан</w:t>
            </w:r>
            <w:r w:rsidRPr="004C001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C001A">
              <w:rPr>
                <w:i/>
                <w:sz w:val="20"/>
                <w:szCs w:val="20"/>
              </w:rPr>
              <w:t>бойынша</w:t>
            </w:r>
          </w:p>
        </w:tc>
        <w:tc>
          <w:tcPr>
            <w:tcW w:w="2148" w:type="dxa"/>
            <w:tcBorders>
              <w:left w:val="single" w:sz="6" w:space="0" w:color="000000"/>
              <w:right w:val="single" w:sz="4" w:space="0" w:color="000000"/>
            </w:tcBorders>
          </w:tcPr>
          <w:p w:rsidR="004C001A" w:rsidRDefault="004C001A">
            <w:pPr>
              <w:pStyle w:val="TableParagraph"/>
              <w:spacing w:before="49" w:line="280" w:lineRule="auto"/>
              <w:ind w:left="123" w:right="131"/>
              <w:rPr>
                <w:sz w:val="20"/>
                <w:szCs w:val="20"/>
              </w:rPr>
            </w:pPr>
          </w:p>
          <w:p w:rsidR="002D2091" w:rsidRPr="004C001A" w:rsidRDefault="002D54BE">
            <w:pPr>
              <w:pStyle w:val="TableParagraph"/>
              <w:spacing w:before="49" w:line="280" w:lineRule="auto"/>
              <w:ind w:left="123" w:right="131"/>
              <w:rPr>
                <w:b/>
                <w:i/>
                <w:sz w:val="20"/>
                <w:szCs w:val="20"/>
              </w:rPr>
            </w:pPr>
            <w:r w:rsidRPr="004C001A">
              <w:rPr>
                <w:b/>
                <w:i/>
                <w:sz w:val="20"/>
                <w:szCs w:val="20"/>
              </w:rPr>
              <w:t>Шағын комплектілі мектептер</w:t>
            </w:r>
            <w:r w:rsidRPr="004C001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жеке</w:t>
            </w:r>
            <w:r w:rsidRPr="004C001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кітапхана</w:t>
            </w:r>
            <w:r w:rsidRPr="004C001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қо</w:t>
            </w:r>
            <w:r w:rsidRPr="004C001A">
              <w:rPr>
                <w:b/>
                <w:i/>
                <w:spacing w:val="-39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ры болмаған жағдайда</w:t>
            </w:r>
            <w:r w:rsidRPr="004C001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шарт/акт бойынша өзге</w:t>
            </w:r>
            <w:r w:rsidRPr="004C001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білім беру ұйымы пайд</w:t>
            </w:r>
            <w:r w:rsidR="004C001A" w:rsidRPr="004C001A">
              <w:rPr>
                <w:b/>
                <w:i/>
                <w:sz w:val="20"/>
                <w:szCs w:val="20"/>
              </w:rPr>
              <w:t>а</w:t>
            </w:r>
            <w:r w:rsidRPr="004C001A">
              <w:rPr>
                <w:b/>
                <w:i/>
                <w:sz w:val="20"/>
                <w:szCs w:val="20"/>
              </w:rPr>
              <w:t>лануға берген оқу және</w:t>
            </w:r>
            <w:r w:rsidRPr="004C001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C001A">
              <w:rPr>
                <w:b/>
                <w:i/>
                <w:sz w:val="20"/>
                <w:szCs w:val="20"/>
              </w:rPr>
              <w:t>көркем әдебиетті пайдаланады.</w:t>
            </w:r>
          </w:p>
        </w:tc>
      </w:tr>
      <w:tr w:rsidR="004C001A" w:rsidRPr="002D54BE" w:rsidTr="004C001A">
        <w:trPr>
          <w:trHeight w:val="2528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:rsidR="004C001A" w:rsidRPr="002D54BE" w:rsidRDefault="004C001A" w:rsidP="004C001A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A" w:rsidRPr="002D54BE" w:rsidRDefault="004C001A" w:rsidP="004C001A">
            <w:pPr>
              <w:pStyle w:val="TableParagraph"/>
              <w:spacing w:before="52" w:line="280" w:lineRule="auto"/>
              <w:ind w:left="122" w:right="14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(оқу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корпустарының)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жабдықталған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медициналық пункттермен қамтамасыз етілуі. Қазақстан Республикасы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 сақтау министрінің «Білім беру ұйымдарының білім алушылары және тәрбиеленушілеріне медициналық қызмет көрсету қағидаларын бекіту туралы» 2017 жылғы 7 сәуір-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дегі № 141 бұйрығына (Нормативтік құқықтық актілерді мемлекеттік</w:t>
            </w:r>
            <w:r w:rsidRPr="002D54BE">
              <w:rPr>
                <w:spacing w:val="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тіркеу</w:t>
            </w:r>
            <w:r w:rsidRPr="002D54BE">
              <w:rPr>
                <w:spacing w:val="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тізілімінде</w:t>
            </w:r>
            <w:r w:rsidRPr="002D54BE">
              <w:rPr>
                <w:spacing w:val="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15131</w:t>
            </w:r>
            <w:r w:rsidRPr="002D54BE">
              <w:rPr>
                <w:spacing w:val="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болып</w:t>
            </w:r>
            <w:r w:rsidRPr="002D54BE">
              <w:rPr>
                <w:spacing w:val="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тіркелген)</w:t>
            </w:r>
            <w:r w:rsidRPr="002D54BE">
              <w:rPr>
                <w:spacing w:val="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(бұдан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әрі - № 141 бұйрық) сәйкес медициналық қызметке лицензияның немесе балаларға медициналық қызмет көрсету құқығымен медициналық қызметке лицензиясы бар денсаулық сақтау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ұйымымен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шарттың 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A" w:rsidRPr="002D54BE" w:rsidRDefault="004C001A" w:rsidP="004C001A">
            <w:pPr>
              <w:pStyle w:val="TableParagraph"/>
              <w:spacing w:before="52" w:line="280" w:lineRule="auto"/>
              <w:ind w:left="123" w:right="14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 (оқу корпустарының)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пункттермен қамтамасыз етілуі және білім беру немесе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 сақтау ұйымының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медициналық қызметке ли-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цензиясының болуы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лаптарына 3-қосымшаға сәйкес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  <w:p w:rsidR="004C001A" w:rsidRPr="00971B29" w:rsidRDefault="004C001A" w:rsidP="004C001A">
            <w:pPr>
              <w:pStyle w:val="TableParagraph"/>
              <w:spacing w:before="75" w:line="280" w:lineRule="auto"/>
              <w:ind w:left="123" w:right="187"/>
              <w:rPr>
                <w:i/>
                <w:sz w:val="20"/>
                <w:szCs w:val="20"/>
              </w:rPr>
            </w:pPr>
            <w:r w:rsidRPr="00971B29">
              <w:rPr>
                <w:i/>
                <w:sz w:val="20"/>
                <w:szCs w:val="20"/>
              </w:rPr>
              <w:t>Білім</w:t>
            </w:r>
            <w:r w:rsidRPr="00971B29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971B29">
              <w:rPr>
                <w:i/>
                <w:sz w:val="20"/>
                <w:szCs w:val="20"/>
              </w:rPr>
              <w:t>алушыларға</w:t>
            </w:r>
            <w:r w:rsidRPr="00971B29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971B29">
              <w:rPr>
                <w:i/>
                <w:sz w:val="20"/>
                <w:szCs w:val="20"/>
              </w:rPr>
              <w:t>медициналық қызмет көрсетуге денсаулық сақтау ұйымымен жа-</w:t>
            </w:r>
            <w:r w:rsidRPr="00971B2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71B29">
              <w:rPr>
                <w:i/>
                <w:sz w:val="20"/>
                <w:szCs w:val="20"/>
              </w:rPr>
              <w:t>салған</w:t>
            </w:r>
            <w:r w:rsidRPr="00971B2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1B29">
              <w:rPr>
                <w:i/>
                <w:sz w:val="20"/>
                <w:szCs w:val="20"/>
              </w:rPr>
              <w:t>шарттың</w:t>
            </w:r>
            <w:r w:rsidRPr="00971B2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71B29">
              <w:rPr>
                <w:i/>
                <w:sz w:val="20"/>
                <w:szCs w:val="20"/>
              </w:rPr>
              <w:t>көшірмесі</w:t>
            </w:r>
          </w:p>
        </w:tc>
        <w:tc>
          <w:tcPr>
            <w:tcW w:w="2148" w:type="dxa"/>
            <w:tcBorders>
              <w:left w:val="single" w:sz="6" w:space="0" w:color="000000"/>
              <w:right w:val="single" w:sz="4" w:space="0" w:color="000000"/>
            </w:tcBorders>
          </w:tcPr>
          <w:p w:rsidR="00971B29" w:rsidRDefault="004C001A" w:rsidP="004C001A">
            <w:pPr>
              <w:pStyle w:val="TableParagraph"/>
              <w:spacing w:before="119" w:line="280" w:lineRule="auto"/>
              <w:ind w:left="123" w:right="114"/>
              <w:rPr>
                <w:spacing w:val="-40"/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 корпустарын ішкі өткелдермен қосқан жағдайда бір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пункттің болуына жол беріледі. Шағын комплектілі мектептер үшін меди-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циналық пункті болмаған жағдайда медициналық қызмет көрсетуді а</w:t>
            </w:r>
            <w:r w:rsidR="00971B29" w:rsidRPr="00971B29">
              <w:rPr>
                <w:sz w:val="20"/>
                <w:szCs w:val="20"/>
              </w:rPr>
              <w:t>л</w:t>
            </w:r>
            <w:r w:rsidRPr="002D54BE">
              <w:rPr>
                <w:sz w:val="20"/>
                <w:szCs w:val="20"/>
              </w:rPr>
              <w:t>ғашқы медициналық-са-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нитариялық көмек ұйымы Қазақстан Республикасы Денсаулық сақтау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министрінің «Білім беру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объектілеріне қойылатын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санитариялық-эпидемиологиялық талаптар" сани-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тариялық қағидаларын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бекіту туралы» 2021 жыл-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ғы 5 тамыздағы № ҚР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 бұйрығымен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(Қазақстан Республикасының Әділет министрлі-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</w:p>
          <w:p w:rsidR="00971B29" w:rsidRDefault="00971B29" w:rsidP="004C001A">
            <w:pPr>
              <w:pStyle w:val="TableParagraph"/>
              <w:spacing w:before="119" w:line="280" w:lineRule="auto"/>
              <w:ind w:left="123" w:right="114"/>
              <w:rPr>
                <w:sz w:val="20"/>
                <w:szCs w:val="20"/>
              </w:rPr>
            </w:pPr>
          </w:p>
          <w:p w:rsidR="004C001A" w:rsidRPr="002D54BE" w:rsidRDefault="004C001A" w:rsidP="004C001A">
            <w:pPr>
              <w:pStyle w:val="TableParagraph"/>
              <w:spacing w:before="119" w:line="280" w:lineRule="auto"/>
              <w:ind w:left="123" w:right="11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гінде 2021 жылғы 6 тамы-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зда № 23890 болып тіркелген) бекітілген Сани-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тариялық қағидаларға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(бұдан әрі – № ҚР ДСМ-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76 бұйрығы) сәйкес денсаулық сақтау ұйымымен жасалған шарт негізінде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жүзеге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асырады.</w:t>
            </w:r>
          </w:p>
        </w:tc>
      </w:tr>
      <w:tr w:rsidR="00971B29" w:rsidRPr="002D54BE" w:rsidTr="004C001A">
        <w:trPr>
          <w:trHeight w:val="2528"/>
        </w:trPr>
        <w:tc>
          <w:tcPr>
            <w:tcW w:w="741" w:type="dxa"/>
            <w:tcBorders>
              <w:left w:val="single" w:sz="4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2" w:right="18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 ҚР ДСМ-76 бұйрығымен бекітілген халықтың санитариялық-эпидемиологиялық салауаттылығы саласындағы уәкілетті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органның санитариялық-эпидемиологиялық қорытындысы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 білім алушыларды тамақпен қамтамасыз етуге арна</w:t>
            </w:r>
            <w:r w:rsidRPr="00971B29">
              <w:rPr>
                <w:sz w:val="20"/>
                <w:szCs w:val="20"/>
              </w:rPr>
              <w:t>л</w:t>
            </w:r>
            <w:r w:rsidRPr="002D54BE">
              <w:rPr>
                <w:sz w:val="20"/>
                <w:szCs w:val="20"/>
              </w:rPr>
              <w:t>ған шарт негізінде білім алушыларға ғимараттарда (оқу корпустарында)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арналған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тамақтандыру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4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Санитарлық қағидаларға сәй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кес келетін тамақтандыру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 және санитарлық-эпидемиологиялық сала-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маттылығы саласындағы тамақтандыру объектісі бойын-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сымшаға сәйкес нысан бойынша).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алушыларды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мақпен қамтамасыз ету шар-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тының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</w:tc>
        <w:tc>
          <w:tcPr>
            <w:tcW w:w="2148" w:type="dxa"/>
            <w:tcBorders>
              <w:left w:val="single" w:sz="6" w:space="0" w:color="000000"/>
              <w:right w:val="single" w:sz="4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36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Көрсетілетін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қызметті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беруші шарттар туралы мә-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ліметтерді "электрондық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үкіметтің" ақпараттандыру объектілерінде болған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971B29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жағдайда тиісті мемлекеттік ақпараттық жүйе-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лерден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алады</w:t>
            </w:r>
          </w:p>
        </w:tc>
      </w:tr>
      <w:tr w:rsidR="00971B29" w:rsidRPr="002D54BE" w:rsidTr="004C001A">
        <w:trPr>
          <w:trHeight w:val="2528"/>
        </w:trPr>
        <w:tc>
          <w:tcPr>
            <w:tcW w:w="741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pacing w:val="-3"/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Меншікті не шаруашылық жүргізу немесе жедел басқару не се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німгерлік басқару құқығында тиесілі материалдық активтердің</w:t>
            </w:r>
            <w:r w:rsidRPr="00971B29">
              <w:rPr>
                <w:sz w:val="20"/>
                <w:szCs w:val="20"/>
              </w:rPr>
              <w:t xml:space="preserve">  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немесе № ҚР ДСМ-76-бұйрыққа сәйкес бекітілген санитариялық ережелерге және Қазақстан Республикасы Төтенше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жағдайлар министрінің «Өрт қауіпсіздігі қағидаларын бекіту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туралы»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2022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жылғы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21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ақпандағы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55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(Нормативтік құқықтық актілерді мемлекеттік тіркеу тізілімінде 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26867 болып тіркелген) (бұдан әрі – № 55 бұйрық) бекітілген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өрт қауіпсіздігі талаптарына сәйкес келетін оқу үй-жайлары-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 білім беру қызметтерінің сапасын қамтамасыз ететін, ке-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мінде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10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мерзімімен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материалдық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активтерді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жалға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</w:t>
            </w: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  <w:p w:rsidR="00971B29" w:rsidRPr="002D54BE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18" w:line="280" w:lineRule="auto"/>
              <w:ind w:lef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lastRenderedPageBreak/>
              <w:t>Пайдалы оқу алаңының, материалдық-техникалық база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сының болуы туралы мәліметтер (осы біліктілік талаптарына 5-қосымшаға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Шаруашылық жүргізу немесе жедел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немесе сенімгерлік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құқығын растайтын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құжаттардың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ғимаратты жалдау шартының көшірмелері.</w:t>
            </w:r>
          </w:p>
          <w:p w:rsidR="00971B29" w:rsidRDefault="00971B29" w:rsidP="00971B29">
            <w:pPr>
              <w:pStyle w:val="TableParagraph"/>
              <w:spacing w:before="72" w:line="280" w:lineRule="auto"/>
              <w:ind w:left="123" w:right="156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Әрбір ғимаратқа (оқу корпу</w:t>
            </w:r>
            <w:r w:rsidRPr="002D54BE">
              <w:rPr>
                <w:spacing w:val="-1"/>
                <w:sz w:val="20"/>
                <w:szCs w:val="20"/>
              </w:rPr>
              <w:t>сы) санитариялық-эпидемио</w:t>
            </w:r>
            <w:r w:rsidRPr="002D54BE">
              <w:rPr>
                <w:sz w:val="20"/>
                <w:szCs w:val="20"/>
              </w:rPr>
              <w:t>логиялық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қорытындының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шірмесі.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Әрбір</w:t>
            </w:r>
            <w:r w:rsidRPr="002D54BE">
              <w:rPr>
                <w:spacing w:val="4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(оқу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корпусы),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жаңадан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ашы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латын </w:t>
            </w:r>
          </w:p>
          <w:p w:rsidR="00971B29" w:rsidRDefault="00971B29" w:rsidP="00971B29">
            <w:pPr>
              <w:pStyle w:val="TableParagraph"/>
              <w:spacing w:before="72" w:line="280" w:lineRule="auto"/>
              <w:ind w:left="123" w:right="156"/>
              <w:rPr>
                <w:sz w:val="20"/>
                <w:szCs w:val="20"/>
              </w:rPr>
            </w:pPr>
          </w:p>
          <w:p w:rsidR="00971B29" w:rsidRPr="002D54BE" w:rsidRDefault="00971B29" w:rsidP="00971B29">
            <w:pPr>
              <w:pStyle w:val="TableParagraph"/>
              <w:spacing w:before="72" w:line="280" w:lineRule="auto"/>
              <w:ind w:left="123" w:right="156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ұйымдарын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қоспағанда, өрт қауіпсіздігі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саласындағы сәйкестікті тексеру нәтижелері туралы акті-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нің/хаттың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Жаңадан ашылатын білім беру ұйымдары үшін – № 55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 1, 2, 3-қосымшаларына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өрт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қауіпсіздігін қамтамасыз ететін адам-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дарды тағайындау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бұйрықтың, өртке қарсы қа-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уіпсіздік шаралары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нұсқаулықтың көшірмелері,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эвакуациялау жоспары, ба-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стапқы өрт сөндіру құралдарының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қажетті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аз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көлемі.</w:t>
            </w: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971B29" w:rsidRPr="002D54BE" w:rsidRDefault="00971B29" w:rsidP="00971B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437B9" id="Group 55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b3hBr0AIAAEsGAAAOAAAAAAAAAAAAAAAAAC4CAABkcnMvZTJvRG9jLnht&#10;bFBLAQItABQABgAIAAAAIQAoOjsX2wAAAAMBAAAPAAAAAAAAAAAAAAAAACoFAABkcnMvZG93bnJl&#10;di54bWxQSwUGAAAAAAQABADzAAAAMgYAAAAA&#10;">
                <v:rect id="Rectangle 56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971B29" w:rsidRPr="002D54BE" w:rsidTr="00971B29">
        <w:trPr>
          <w:trHeight w:val="80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18" w:line="280" w:lineRule="auto"/>
              <w:ind w:right="28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76" w:line="280" w:lineRule="auto"/>
              <w:ind w:left="123" w:right="159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71B29" w:rsidRPr="002D54BE">
        <w:trPr>
          <w:trHeight w:val="7479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2" w:right="14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 Білім және ғылым министрінің «Мектепке дейінгі, орта білім беру ұйымдарын, сондай-ақ арнайы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 беру ұйымдарын жабдықтармен және жиһазбен жарақтандыру нормаларын бекіту туралы» 2016 жылғы 22 қаңтарда-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ғы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70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бұйрығымен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(Нормативтік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құқықтық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актілерді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мемле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кеттік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тіркеу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тізілімінде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13272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болып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тіркелген)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(бұдан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әрі</w:t>
            </w:r>
          </w:p>
          <w:p w:rsidR="00971B29" w:rsidRPr="002D54BE" w:rsidRDefault="00971B29" w:rsidP="00971B29">
            <w:pPr>
              <w:pStyle w:val="TableParagraph"/>
              <w:spacing w:before="4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– № 70 бұйрық) бекітілген нормаларына сәйкес келетін компьютерлік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сыныптармен,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Интернет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желісіне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қосылған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компьютерлермен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жабдықталуы;</w:t>
            </w:r>
          </w:p>
          <w:p w:rsidR="00971B29" w:rsidRPr="002D54BE" w:rsidRDefault="00971B29" w:rsidP="00971B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70" w:line="280" w:lineRule="auto"/>
              <w:ind w:right="157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 348 бұйрыққа және Қазақстан Республикасы Оқу-ағарту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министрінің «Мектепке дейінгі, бастауыш, негізгі орта, жалпы</w:t>
            </w:r>
            <w:r w:rsidR="00BF3E2C" w:rsidRPr="00BF3E2C">
              <w:rPr>
                <w:sz w:val="20"/>
                <w:szCs w:val="20"/>
              </w:rPr>
              <w:t xml:space="preserve"> 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орта, техникалық және кәсіптік, орта білімнен кейінгі білім беру, мамандандырылған, арнаулы білім, жетім балалар мен ата-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анасының қамқорлығынсыз қалған балаларға арналған білім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 ұйымдарында, балаларға және ересектерге қосымша білім беру ұйымдарынының үлгілік қағидаларын бекіту туралы»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2022 жылғы 31 тамыздағы № 385 бұйрығымен (Нормативтік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құқықтық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актілерді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мемлекеттік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тіркеу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тізілімінде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29329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лып тіркелген) (бұдан әрі – 385 бұйрық) бекітілген Тиісті үлгі-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дегі білім беру ұйымдары қызметінің үлгілік қағидаларына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кабинеттерімен,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спорт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залдарымен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жабдықталуы;</w:t>
            </w:r>
          </w:p>
          <w:p w:rsidR="00971B29" w:rsidRPr="00BF3E2C" w:rsidRDefault="00971B29" w:rsidP="00971B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77" w:line="280" w:lineRule="auto"/>
              <w:ind w:right="337" w:firstLine="0"/>
              <w:rPr>
                <w:i/>
                <w:sz w:val="20"/>
                <w:szCs w:val="20"/>
              </w:rPr>
            </w:pPr>
            <w:r w:rsidRPr="00BF3E2C">
              <w:rPr>
                <w:i/>
                <w:sz w:val="20"/>
                <w:szCs w:val="20"/>
              </w:rPr>
              <w:t>edu.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kz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аймағында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үшінші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деңгейдегі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домендік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атаудың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болуы;</w:t>
            </w:r>
          </w:p>
          <w:p w:rsidR="00971B29" w:rsidRPr="00BF3E2C" w:rsidRDefault="00971B29" w:rsidP="00971B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9" w:line="280" w:lineRule="auto"/>
              <w:ind w:right="223" w:firstLine="0"/>
              <w:rPr>
                <w:i/>
                <w:sz w:val="20"/>
                <w:szCs w:val="20"/>
              </w:rPr>
            </w:pPr>
            <w:r w:rsidRPr="00BF3E2C">
              <w:rPr>
                <w:i/>
                <w:sz w:val="20"/>
                <w:szCs w:val="20"/>
              </w:rPr>
              <w:t>№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70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бұйрықпен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бекітілген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жабдықтар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мен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жиһаздардың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бо</w:t>
            </w:r>
            <w:r w:rsidRPr="00BF3E2C">
              <w:rPr>
                <w:i/>
                <w:spacing w:val="-39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луы;</w:t>
            </w:r>
          </w:p>
          <w:p w:rsidR="00971B29" w:rsidRPr="00BF3E2C" w:rsidRDefault="00971B29" w:rsidP="00971B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9" w:line="280" w:lineRule="auto"/>
              <w:ind w:right="328" w:firstLine="0"/>
              <w:rPr>
                <w:sz w:val="20"/>
                <w:szCs w:val="20"/>
              </w:rPr>
            </w:pPr>
            <w:r w:rsidRPr="00BF3E2C">
              <w:rPr>
                <w:i/>
                <w:sz w:val="20"/>
                <w:szCs w:val="20"/>
              </w:rPr>
              <w:t>№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385</w:t>
            </w:r>
            <w:r w:rsidRPr="00BF3E2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бұйрықпен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бекітілген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жеке</w:t>
            </w:r>
            <w:r w:rsidRPr="00BF3E2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пайдалану</w:t>
            </w:r>
            <w:r w:rsidRPr="00BF3E2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үшін</w:t>
            </w:r>
            <w:r w:rsidRPr="00BF3E2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жабдық-</w:t>
            </w:r>
            <w:r w:rsidRPr="00BF3E2C">
              <w:rPr>
                <w:i/>
                <w:spacing w:val="-39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талған</w:t>
            </w:r>
            <w:r w:rsidRPr="00BF3E2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3E2C">
              <w:rPr>
                <w:i/>
                <w:sz w:val="20"/>
                <w:szCs w:val="20"/>
              </w:rPr>
              <w:t>шкафтардың болуы;</w:t>
            </w:r>
          </w:p>
          <w:p w:rsidR="00BF3E2C" w:rsidRPr="002D54BE" w:rsidRDefault="00BF3E2C" w:rsidP="00971B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9" w:line="280" w:lineRule="auto"/>
              <w:ind w:right="328" w:firstLine="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7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процесін материалдық-техникалық қамтама-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сыз ету туралы, оның ішінде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компьютерлік </w:t>
            </w:r>
            <w:r w:rsidRPr="002D54BE">
              <w:rPr>
                <w:sz w:val="20"/>
                <w:szCs w:val="20"/>
              </w:rPr>
              <w:t>сыныптардың,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компьютерлердің болуы туралы мәліметтер, мемлекеттік білім беру ұйымдары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 білім беру ұйымдарының үй-жайларында және ау-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мағында </w:t>
            </w:r>
            <w:r w:rsidRPr="002D54BE">
              <w:rPr>
                <w:sz w:val="20"/>
                <w:szCs w:val="20"/>
              </w:rPr>
              <w:t>бейнекамералардың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(осы біліктілік талаптарына 6-қосымшаға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1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Интернет желісіне қосылған компьютерлік сынып-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тармен жарақтандыру ту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ралы біліктілік талабы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қылмыстық-атқару (пени-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тенциарлық) жүйесі мекемелерінің жанында орна-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ласқан білім беру ұйымдарына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971B29" w:rsidRPr="002D54BE" w:rsidRDefault="00971B29" w:rsidP="00971B29">
            <w:pPr>
              <w:pStyle w:val="TableParagraph"/>
              <w:spacing w:before="74" w:line="280" w:lineRule="auto"/>
              <w:ind w:left="123" w:right="134"/>
              <w:rPr>
                <w:sz w:val="20"/>
                <w:szCs w:val="20"/>
              </w:rPr>
            </w:pPr>
            <w:r w:rsidRPr="002D54BE">
              <w:rPr>
                <w:spacing w:val="-1"/>
                <w:sz w:val="20"/>
                <w:szCs w:val="20"/>
              </w:rPr>
              <w:t xml:space="preserve">Компьютерлік </w:t>
            </w:r>
            <w:r w:rsidRPr="002D54BE">
              <w:rPr>
                <w:sz w:val="20"/>
                <w:szCs w:val="20"/>
              </w:rPr>
              <w:t>сыныптармен, оқу кабинеттерімен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жарақтандырылуы тура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 біліктілік талаптары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аймақта үшінші деңгейдегі домендік атаудың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edu.kz, іргелес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аумақтарда </w:t>
            </w:r>
            <w:r w:rsidRPr="002D54BE">
              <w:rPr>
                <w:sz w:val="20"/>
                <w:szCs w:val="20"/>
              </w:rPr>
              <w:t>бейнебақыла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удың болуы шағын жи-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нақталған мектептерге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971B29" w:rsidRDefault="00971B29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жинақталған мектептерінде бейімделген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спорт залының болуына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жол беріледі; талданбаған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жерлерде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тариялық тораптарды (75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адамға 1) және құймалы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жуғыштарды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(30</w:t>
            </w: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  <w:p w:rsidR="00BF3E2C" w:rsidRPr="002D54BE" w:rsidRDefault="00BF3E2C" w:rsidP="00971B29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</w:tc>
      </w:tr>
      <w:tr w:rsidR="00971B29" w:rsidRPr="002D54BE">
        <w:trPr>
          <w:trHeight w:val="3051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2" w:right="182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40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136"/>
              <w:rPr>
                <w:sz w:val="20"/>
                <w:szCs w:val="20"/>
              </w:rPr>
            </w:pPr>
          </w:p>
        </w:tc>
      </w:tr>
      <w:tr w:rsidR="00971B29" w:rsidRPr="002D54BE">
        <w:trPr>
          <w:trHeight w:val="1531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1B29" w:rsidRPr="002D54BE" w:rsidRDefault="00971B29" w:rsidP="00971B29">
            <w:pPr>
              <w:pStyle w:val="TableParagraph"/>
              <w:spacing w:before="52" w:line="280" w:lineRule="auto"/>
              <w:ind w:left="123" w:right="205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71B29" w:rsidRPr="002D54BE" w:rsidRDefault="00971B29" w:rsidP="00971B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A9925" id="Group 53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vN8KI9ECAABLBgAADgAAAAAAAAAAAAAAAAAuAgAAZHJzL2Uyb0RvYy54&#10;bWxQSwECLQAUAAYACAAAACEAKDo7F9sAAAADAQAADwAAAAAAAAAAAAAAAAArBQAAZHJzL2Rvd25y&#10;ZXYueG1sUEsFBgAAAAAEAAQA8wAAADMGAAAAAA==&#10;">
                <v:rect id="Rectangle 54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6594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18" w:line="280" w:lineRule="auto"/>
              <w:ind w:left="122" w:right="28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76" w:line="280" w:lineRule="auto"/>
              <w:ind w:left="123" w:right="159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6678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9" w:line="280" w:lineRule="auto"/>
              <w:ind w:right="328" w:firstLine="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52" w:line="280" w:lineRule="auto"/>
              <w:ind w:left="123" w:right="174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BB214A">
      <w:pPr>
        <w:pStyle w:val="a3"/>
        <w:spacing w:before="1"/>
        <w:rPr>
          <w:b/>
          <w:sz w:val="20"/>
          <w:szCs w:val="20"/>
        </w:rPr>
      </w:pPr>
      <w:r w:rsidRPr="002D54B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9634855</wp:posOffset>
                </wp:positionV>
                <wp:extent cx="9525" cy="62865"/>
                <wp:effectExtent l="0" t="0" r="0" b="0"/>
                <wp:wrapNone/>
                <wp:docPr id="6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>
                            <a:gd name="T0" fmla="+- 0 1906 1891"/>
                            <a:gd name="T1" fmla="*/ T0 w 15"/>
                            <a:gd name="T2" fmla="+- 0 15173 15173"/>
                            <a:gd name="T3" fmla="*/ 15173 h 99"/>
                            <a:gd name="T4" fmla="+- 0 1898 1891"/>
                            <a:gd name="T5" fmla="*/ T4 w 15"/>
                            <a:gd name="T6" fmla="+- 0 15181 15173"/>
                            <a:gd name="T7" fmla="*/ 15181 h 99"/>
                            <a:gd name="T8" fmla="+- 0 1891 1891"/>
                            <a:gd name="T9" fmla="*/ T8 w 15"/>
                            <a:gd name="T10" fmla="+- 0 15173 15173"/>
                            <a:gd name="T11" fmla="*/ 15173 h 99"/>
                            <a:gd name="T12" fmla="+- 0 1891 1891"/>
                            <a:gd name="T13" fmla="*/ T12 w 15"/>
                            <a:gd name="T14" fmla="+- 0 15188 15173"/>
                            <a:gd name="T15" fmla="*/ 15188 h 99"/>
                            <a:gd name="T16" fmla="+- 0 1891 1891"/>
                            <a:gd name="T17" fmla="*/ T16 w 15"/>
                            <a:gd name="T18" fmla="+- 0 15272 15173"/>
                            <a:gd name="T19" fmla="*/ 15272 h 99"/>
                            <a:gd name="T20" fmla="+- 0 1906 1891"/>
                            <a:gd name="T21" fmla="*/ T20 w 15"/>
                            <a:gd name="T22" fmla="+- 0 15272 15173"/>
                            <a:gd name="T23" fmla="*/ 15272 h 99"/>
                            <a:gd name="T24" fmla="+- 0 1906 1891"/>
                            <a:gd name="T25" fmla="*/ T24 w 15"/>
                            <a:gd name="T26" fmla="+- 0 15188 15173"/>
                            <a:gd name="T27" fmla="*/ 15188 h 99"/>
                            <a:gd name="T28" fmla="+- 0 1906 1891"/>
                            <a:gd name="T29" fmla="*/ T28 w 15"/>
                            <a:gd name="T30" fmla="+- 0 15173 15173"/>
                            <a:gd name="T31" fmla="*/ 15173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99">
                              <a:moveTo>
                                <a:pt x="15" y="0"/>
                              </a:move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9"/>
                              </a:lnTo>
                              <a:lnTo>
                                <a:pt x="15" y="99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8828" id="Freeform 52" o:spid="_x0000_s1026" style="position:absolute;margin-left:94.55pt;margin-top:758.65pt;width:.75pt;height:4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" path="m15,l7,8,,,,15,,99r15,l15,15,15,xe" fillcolor="black" stroked="f">
                <v:path arrowok="t" o:connecttype="custom" o:connectlocs="9525,9634855;4445,9639935;0,9634855;0,9644380;0,9697720;9525,9697720;9525,9644380;9525,9634855" o:connectangles="0,0,0,0,0,0,0,0"/>
                <w10:wrap anchorx="page" anchory="page"/>
              </v:shape>
            </w:pict>
          </mc:Fallback>
        </mc:AlternateContent>
      </w:r>
      <w:r w:rsidRPr="002D54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9639935</wp:posOffset>
                </wp:positionV>
                <wp:extent cx="5080" cy="58420"/>
                <wp:effectExtent l="0" t="0" r="0" b="0"/>
                <wp:wrapNone/>
                <wp:docPr id="6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8420"/>
                        </a:xfrm>
                        <a:custGeom>
                          <a:avLst/>
                          <a:gdLst>
                            <a:gd name="T0" fmla="+- 0 1418 1418"/>
                            <a:gd name="T1" fmla="*/ T0 w 8"/>
                            <a:gd name="T2" fmla="+- 0 15181 15181"/>
                            <a:gd name="T3" fmla="*/ 15181 h 92"/>
                            <a:gd name="T4" fmla="+- 0 1418 1418"/>
                            <a:gd name="T5" fmla="*/ T4 w 8"/>
                            <a:gd name="T6" fmla="+- 0 15272 15181"/>
                            <a:gd name="T7" fmla="*/ 15272 h 92"/>
                            <a:gd name="T8" fmla="+- 0 1425 1418"/>
                            <a:gd name="T9" fmla="*/ T8 w 8"/>
                            <a:gd name="T10" fmla="+- 0 15272 15181"/>
                            <a:gd name="T11" fmla="*/ 15272 h 92"/>
                            <a:gd name="T12" fmla="+- 0 1425 1418"/>
                            <a:gd name="T13" fmla="*/ T12 w 8"/>
                            <a:gd name="T14" fmla="+- 0 15188 15181"/>
                            <a:gd name="T15" fmla="*/ 15188 h 92"/>
                            <a:gd name="T16" fmla="+- 0 1418 1418"/>
                            <a:gd name="T17" fmla="*/ T16 w 8"/>
                            <a:gd name="T18" fmla="+- 0 15181 15181"/>
                            <a:gd name="T19" fmla="*/ 15181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92">
                              <a:moveTo>
                                <a:pt x="0" y="0"/>
                              </a:moveTo>
                              <a:lnTo>
                                <a:pt x="0" y="91"/>
                              </a:lnTo>
                              <a:lnTo>
                                <a:pt x="7" y="91"/>
                              </a:lnTo>
                              <a:lnTo>
                                <a:pt x="7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C527" id="Freeform 51" o:spid="_x0000_s1026" style="position:absolute;margin-left:70.9pt;margin-top:759.05pt;width:.4pt;height:4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" path="m,l,91r7,l7,7,,xe" fillcolor="black" stroked="f">
                <v:path arrowok="t" o:connecttype="custom" o:connectlocs="0,9639935;0,9697720;4445,9697720;4445,9644380;0,9639935" o:connectangles="0,0,0,0,0"/>
                <w10:wrap anchorx="page" anchory="page"/>
              </v:shape>
            </w:pict>
          </mc:Fallback>
        </mc:AlternateContent>
      </w:r>
      <w:r w:rsidRPr="002D54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4309110</wp:posOffset>
                </wp:positionH>
                <wp:positionV relativeFrom="page">
                  <wp:posOffset>9634855</wp:posOffset>
                </wp:positionV>
                <wp:extent cx="9525" cy="62865"/>
                <wp:effectExtent l="0" t="0" r="0" b="0"/>
                <wp:wrapNone/>
                <wp:docPr id="5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>
                            <a:gd name="T0" fmla="+- 0 6801 6786"/>
                            <a:gd name="T1" fmla="*/ T0 w 15"/>
                            <a:gd name="T2" fmla="+- 0 15173 15173"/>
                            <a:gd name="T3" fmla="*/ 15173 h 99"/>
                            <a:gd name="T4" fmla="+- 0 6794 6786"/>
                            <a:gd name="T5" fmla="*/ T4 w 15"/>
                            <a:gd name="T6" fmla="+- 0 15181 15173"/>
                            <a:gd name="T7" fmla="*/ 15181 h 99"/>
                            <a:gd name="T8" fmla="+- 0 6786 6786"/>
                            <a:gd name="T9" fmla="*/ T8 w 15"/>
                            <a:gd name="T10" fmla="+- 0 15173 15173"/>
                            <a:gd name="T11" fmla="*/ 15173 h 99"/>
                            <a:gd name="T12" fmla="+- 0 6786 6786"/>
                            <a:gd name="T13" fmla="*/ T12 w 15"/>
                            <a:gd name="T14" fmla="+- 0 15188 15173"/>
                            <a:gd name="T15" fmla="*/ 15188 h 99"/>
                            <a:gd name="T16" fmla="+- 0 6786 6786"/>
                            <a:gd name="T17" fmla="*/ T16 w 15"/>
                            <a:gd name="T18" fmla="+- 0 15272 15173"/>
                            <a:gd name="T19" fmla="*/ 15272 h 99"/>
                            <a:gd name="T20" fmla="+- 0 6801 6786"/>
                            <a:gd name="T21" fmla="*/ T20 w 15"/>
                            <a:gd name="T22" fmla="+- 0 15272 15173"/>
                            <a:gd name="T23" fmla="*/ 15272 h 99"/>
                            <a:gd name="T24" fmla="+- 0 6801 6786"/>
                            <a:gd name="T25" fmla="*/ T24 w 15"/>
                            <a:gd name="T26" fmla="+- 0 15188 15173"/>
                            <a:gd name="T27" fmla="*/ 15188 h 99"/>
                            <a:gd name="T28" fmla="+- 0 6801 6786"/>
                            <a:gd name="T29" fmla="*/ T28 w 15"/>
                            <a:gd name="T30" fmla="+- 0 15173 15173"/>
                            <a:gd name="T31" fmla="*/ 15173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99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9"/>
                              </a:lnTo>
                              <a:lnTo>
                                <a:pt x="15" y="99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7312" id="Freeform 50" o:spid="_x0000_s1026" style="position:absolute;margin-left:339.3pt;margin-top:758.65pt;width:.75pt;height:4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" path="m15,l8,8,,,,15,,99r15,l15,15,15,xe" fillcolor="black" stroked="f">
                <v:path arrowok="t" o:connecttype="custom" o:connectlocs="9525,9634855;5080,9639935;0,9634855;0,9644380;0,9697720;9525,9697720;9525,9644380;9525,9634855" o:connectangles="0,0,0,0,0,0,0,0"/>
                <w10:wrap anchorx="page" anchory="page"/>
              </v:shape>
            </w:pict>
          </mc:Fallback>
        </mc:AlternateContent>
      </w:r>
      <w:r w:rsidRPr="002D54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9634855</wp:posOffset>
                </wp:positionV>
                <wp:extent cx="9525" cy="62865"/>
                <wp:effectExtent l="0" t="0" r="0" b="0"/>
                <wp:wrapNone/>
                <wp:docPr id="5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>
                            <a:gd name="T0" fmla="+- 0 9245 9230"/>
                            <a:gd name="T1" fmla="*/ T0 w 15"/>
                            <a:gd name="T2" fmla="+- 0 15173 15173"/>
                            <a:gd name="T3" fmla="*/ 15173 h 99"/>
                            <a:gd name="T4" fmla="+- 0 9238 9230"/>
                            <a:gd name="T5" fmla="*/ T4 w 15"/>
                            <a:gd name="T6" fmla="+- 0 15181 15173"/>
                            <a:gd name="T7" fmla="*/ 15181 h 99"/>
                            <a:gd name="T8" fmla="+- 0 9230 9230"/>
                            <a:gd name="T9" fmla="*/ T8 w 15"/>
                            <a:gd name="T10" fmla="+- 0 15173 15173"/>
                            <a:gd name="T11" fmla="*/ 15173 h 99"/>
                            <a:gd name="T12" fmla="+- 0 9230 9230"/>
                            <a:gd name="T13" fmla="*/ T12 w 15"/>
                            <a:gd name="T14" fmla="+- 0 15188 15173"/>
                            <a:gd name="T15" fmla="*/ 15188 h 99"/>
                            <a:gd name="T16" fmla="+- 0 9230 9230"/>
                            <a:gd name="T17" fmla="*/ T16 w 15"/>
                            <a:gd name="T18" fmla="+- 0 15272 15173"/>
                            <a:gd name="T19" fmla="*/ 15272 h 99"/>
                            <a:gd name="T20" fmla="+- 0 9245 9230"/>
                            <a:gd name="T21" fmla="*/ T20 w 15"/>
                            <a:gd name="T22" fmla="+- 0 15272 15173"/>
                            <a:gd name="T23" fmla="*/ 15272 h 99"/>
                            <a:gd name="T24" fmla="+- 0 9245 9230"/>
                            <a:gd name="T25" fmla="*/ T24 w 15"/>
                            <a:gd name="T26" fmla="+- 0 15188 15173"/>
                            <a:gd name="T27" fmla="*/ 15188 h 99"/>
                            <a:gd name="T28" fmla="+- 0 9245 9230"/>
                            <a:gd name="T29" fmla="*/ T28 w 15"/>
                            <a:gd name="T30" fmla="+- 0 15173 15173"/>
                            <a:gd name="T31" fmla="*/ 15173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99">
                              <a:moveTo>
                                <a:pt x="15" y="0"/>
                              </a:moveTo>
                              <a:lnTo>
                                <a:pt x="8" y="8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9"/>
                              </a:lnTo>
                              <a:lnTo>
                                <a:pt x="15" y="99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CD7F" id="Freeform 49" o:spid="_x0000_s1026" style="position:absolute;margin-left:461.5pt;margin-top:758.65pt;width:.75pt;height:4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" path="m15,l8,8,,,,15,,99r15,l15,15,15,xe" fillcolor="black" stroked="f">
                <v:path arrowok="t" o:connecttype="custom" o:connectlocs="9525,9634855;5080,9639935;0,9634855;0,9644380;0,9697720;9525,9697720;9525,9644380;9525,9634855" o:connectangles="0,0,0,0,0,0,0,0"/>
                <w10:wrap anchorx="page" anchory="page"/>
              </v:shape>
            </w:pict>
          </mc:Fallback>
        </mc:AlternateContent>
      </w:r>
      <w:r w:rsidRPr="002D54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ge">
                  <wp:posOffset>9639935</wp:posOffset>
                </wp:positionV>
                <wp:extent cx="5080" cy="58420"/>
                <wp:effectExtent l="0" t="0" r="0" b="0"/>
                <wp:wrapNone/>
                <wp:docPr id="5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8420"/>
                        </a:xfrm>
                        <a:custGeom>
                          <a:avLst/>
                          <a:gdLst>
                            <a:gd name="T0" fmla="+- 0 11390 11382"/>
                            <a:gd name="T1" fmla="*/ T0 w 8"/>
                            <a:gd name="T2" fmla="+- 0 15181 15181"/>
                            <a:gd name="T3" fmla="*/ 15181 h 92"/>
                            <a:gd name="T4" fmla="+- 0 11382 11382"/>
                            <a:gd name="T5" fmla="*/ T4 w 8"/>
                            <a:gd name="T6" fmla="+- 0 15188 15181"/>
                            <a:gd name="T7" fmla="*/ 15188 h 92"/>
                            <a:gd name="T8" fmla="+- 0 11382 11382"/>
                            <a:gd name="T9" fmla="*/ T8 w 8"/>
                            <a:gd name="T10" fmla="+- 0 15272 15181"/>
                            <a:gd name="T11" fmla="*/ 15272 h 92"/>
                            <a:gd name="T12" fmla="+- 0 11390 11382"/>
                            <a:gd name="T13" fmla="*/ T12 w 8"/>
                            <a:gd name="T14" fmla="+- 0 15272 15181"/>
                            <a:gd name="T15" fmla="*/ 15272 h 92"/>
                            <a:gd name="T16" fmla="+- 0 11390 11382"/>
                            <a:gd name="T17" fmla="*/ T16 w 8"/>
                            <a:gd name="T18" fmla="+- 0 15181 15181"/>
                            <a:gd name="T19" fmla="*/ 15181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92">
                              <a:moveTo>
                                <a:pt x="8" y="0"/>
                              </a:moveTo>
                              <a:lnTo>
                                <a:pt x="0" y="7"/>
                              </a:lnTo>
                              <a:lnTo>
                                <a:pt x="0" y="91"/>
                              </a:lnTo>
                              <a:lnTo>
                                <a:pt x="8" y="9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1EAB" id="Freeform 48" o:spid="_x0000_s1026" style="position:absolute;margin-left:569.1pt;margin-top:759.05pt;width:.4pt;height:4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" path="m8,l,7,,91r8,l8,xe" fillcolor="black" stroked="f">
                <v:path arrowok="t" o:connecttype="custom" o:connectlocs="5080,9639935;0,9644380;0,9697720;5080,9697720;5080,9639935" o:connectangles="0,0,0,0,0"/>
                <w10:wrap anchorx="page" anchory="page"/>
              </v:shape>
            </w:pict>
          </mc:Fallback>
        </mc:AlternateContent>
      </w: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8C133" id="Group 4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1V0AIAAEs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A/Dt1V0AIAAEsGAAAOAAAAAAAAAAAAAAAAAC4CAABkcnMvZTJvRG9jLnht&#10;bFBLAQItABQABgAIAAAAIQAoOjsX2wAAAAMBAAAPAAAAAAAAAAAAAAAAACoFAABkcnMvZG93bnJl&#10;di54bWxQSwUGAAAAAAQABADzAAAAMgYAAAAA&#10;">
                <v:rect id="Rectangle 4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 w:rsidTr="00BF3E2C">
        <w:trPr>
          <w:trHeight w:val="80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69" w:line="280" w:lineRule="auto"/>
              <w:ind w:left="122" w:right="121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spacing w:before="69" w:line="280" w:lineRule="auto"/>
              <w:ind w:left="123" w:right="130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4490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6-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5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«Білім туралы» Қазақстан Республикасы Заңының 37-бабы-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 4-тармағына және «Педагог мәртебесі туралы» Қазақстан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Республикасы Заңының 18-бабының 1-тармағына сәйкес тиісті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бейіні бойынша педагогтердің және білім беру ұйымдарының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 кадрларының кемінде үш жылда бір рет, кемінде 36 са-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ғатты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құрайтын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біліктілігінің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артуын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қамтамасыз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ету.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7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Педагогтер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кадр-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лардың біліктілігін арттыру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талаптарына 8-қо-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</w:t>
            </w:r>
            <w:r w:rsidR="00BF3E2C" w:rsidRPr="00BF3E2C">
              <w:rPr>
                <w:sz w:val="20"/>
                <w:szCs w:val="20"/>
              </w:rPr>
              <w:t>Р</w:t>
            </w:r>
            <w:r w:rsidRPr="002D54BE">
              <w:rPr>
                <w:sz w:val="20"/>
                <w:szCs w:val="20"/>
              </w:rPr>
              <w:t>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Қорғаныс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министрлігіне, Қ</w:t>
            </w:r>
            <w:r w:rsidR="00BF3E2C" w:rsidRPr="00BF3E2C">
              <w:rPr>
                <w:sz w:val="20"/>
                <w:szCs w:val="20"/>
              </w:rPr>
              <w:t>Р-</w:t>
            </w:r>
            <w:r w:rsidRPr="002D54BE">
              <w:rPr>
                <w:sz w:val="20"/>
                <w:szCs w:val="20"/>
              </w:rPr>
              <w:t>ның Ішкі істер мини-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стрлігіне ведомстволық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бағынысты білім беру ұйымдары үшін оқытушылардың біліктілігін арттыру оқытылатын пән-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дердің бейініне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 оқыту әдістемесі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 жүргізіледі.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 жұ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мысқа орналастырылған-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кейін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</w:t>
            </w:r>
          </w:p>
          <w:p w:rsidR="002D2091" w:rsidRPr="002D54BE" w:rsidRDefault="002D54BE">
            <w:pPr>
              <w:pStyle w:val="TableParagraph"/>
              <w:spacing w:before="45" w:line="230" w:lineRule="atLeast"/>
              <w:ind w:left="123" w:right="15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жыл ішінде еңбек қызме</w:t>
            </w:r>
            <w:r w:rsidR="00BF3E2C" w:rsidRPr="00BF3E2C">
              <w:rPr>
                <w:sz w:val="20"/>
                <w:szCs w:val="20"/>
              </w:rPr>
              <w:t>т</w:t>
            </w:r>
            <w:r w:rsidRPr="002D54BE">
              <w:rPr>
                <w:sz w:val="20"/>
                <w:szCs w:val="20"/>
              </w:rPr>
              <w:t>ін жүзеге асыратын пе-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дагогтерге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>
        <w:trPr>
          <w:trHeight w:val="2656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7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 w:rsidP="00BF3E2C">
            <w:pPr>
              <w:pStyle w:val="TableParagraph"/>
              <w:spacing w:before="49" w:line="280" w:lineRule="auto"/>
              <w:ind w:left="122" w:right="329"/>
              <w:jc w:val="both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Республикасы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ғылым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министрінің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«Білім беру мониторингінің шеңберінде әкімшілік деректер нысандарын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бекіту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туралы»</w:t>
            </w:r>
            <w:r w:rsidR="00BF3E2C" w:rsidRPr="00BF3E2C">
              <w:rPr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2012 жылғы 27 желтоқсандағы № 570 бұйрығымен (Норматив-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тік құқықтық актілерді мемлекеттік тіркеу тізілімінде № 8369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болып тіркелген) (бұдан әрі – № 570 бұйрық) бекітілген білім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 мониторингі шеңберінде әкімшілік деректер нысандарына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контингент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өзекті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дерекқорлары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беруді басқарудың ақпараттық жүйесінің болуы және нақты деректердің «Ұлттық білім беру дерекқоры» ақпараттық жүйесіне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(бұдан әрі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- ҰББД) сәйкестігі.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3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беруді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басқарудың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ақ-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параттық жүйесінің болуы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талаптарына 6-қосымшаға сәйкес нысан бой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2133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7-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 w:rsidP="00BF3E2C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 Білім және ғылым министрінің «Білім беру ұйымдарында психологиялық-педагогикалық қолдап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отыру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қағидаларын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бекіту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туралы»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2022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жылғы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12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қаңтардағы</w:t>
            </w:r>
            <w:r w:rsidR="00BF3E2C" w:rsidRPr="00BF3E2C">
              <w:rPr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№ 6 бұйрығымен (Нормативтік құқықтық актілерді мемлекет-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тік тіркеу тізілімінде № 26513 болып тіркелген) (бұдан әрі – 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6 бұйрық) бекітілген ғимараттарда (оқу корпустарында)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ерекше білім беруді қажет ететін адамдар (балалар) үшін жағ-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дайлар жасау (пандус, есіктер мен баспалдақтарды контрастты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бояумен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бояу).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Ғимараттарда (оқу корпустарында) ерекше білім беруді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 ететін адамдар (бала-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лар) үшін жасалған жағдай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 (осы біліктілік талаптарына 5-қосымша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6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комплектілі мектептер үшін бұл талап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осы санаттағы адамдар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(балалар) болған жағдайда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қолданылады.</w:t>
            </w:r>
          </w:p>
        </w:tc>
      </w:tr>
      <w:tr w:rsidR="002D2091" w:rsidRPr="002D54BE">
        <w:trPr>
          <w:trHeight w:val="296"/>
        </w:trPr>
        <w:tc>
          <w:tcPr>
            <w:tcW w:w="9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2091" w:rsidRPr="00BF3E2C" w:rsidRDefault="002D54BE" w:rsidP="00BF3E2C">
            <w:pPr>
              <w:pStyle w:val="TableParagraph"/>
              <w:spacing w:before="51"/>
              <w:rPr>
                <w:b/>
                <w:sz w:val="20"/>
                <w:szCs w:val="20"/>
              </w:rPr>
            </w:pPr>
            <w:r w:rsidRPr="00BF3E2C">
              <w:rPr>
                <w:b/>
                <w:sz w:val="20"/>
                <w:szCs w:val="20"/>
              </w:rPr>
              <w:t>2.</w:t>
            </w:r>
            <w:r w:rsidRPr="00BF3E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Негізгі</w:t>
            </w:r>
            <w:r w:rsidRPr="00BF3E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орта</w:t>
            </w:r>
            <w:r w:rsidRPr="00BF3E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білім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берудің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жалпы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білім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беретін</w:t>
            </w:r>
            <w:r w:rsidRPr="00BF3E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оқу</w:t>
            </w:r>
            <w:r w:rsidRPr="00BF3E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бағдарламаларын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іске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асыратын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білім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беру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ұйымдарының</w:t>
            </w:r>
            <w:r w:rsidRPr="00BF3E2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қызметі</w:t>
            </w:r>
            <w:r w:rsidRPr="00BF3E2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3E2C">
              <w:rPr>
                <w:b/>
                <w:sz w:val="20"/>
                <w:szCs w:val="20"/>
              </w:rPr>
              <w:t>үшін</w:t>
            </w:r>
          </w:p>
        </w:tc>
      </w:tr>
    </w:tbl>
    <w:p w:rsidR="002D2091" w:rsidRPr="002D54BE" w:rsidRDefault="002D2091">
      <w:pPr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4E4B8" id="Group 4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jK0AIAAEs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BYQljK0AIAAEsGAAAOAAAAAAAAAAAAAAAAAC4CAABkcnMvZTJvRG9jLnht&#10;bFBLAQItABQABgAIAAAAIQAoOjsX2wAAAAMBAAAPAAAAAAAAAAAAAAAAACoFAABkcnMvZG93bnJl&#10;di54bWxQSwUGAAAAAAQABADzAAAAMgYAAAAA&#10;">
                <v:rect id="Rectangle 4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1181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8</w:t>
            </w: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2012 жылғы 8 қарашадағы № 500 бұйрықпен бекітілген 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жұмыс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үлгілік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348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 бекітілген Негізгі орта білім берудің мемлекеттік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жалпыға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міндетті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стандартына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сәйкестігі.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8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ұйымының басшысы бекіткен үлгілік 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жоспарларына сәйкес әзірленген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жұмыс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жоспарла-</w:t>
            </w:r>
          </w:p>
          <w:p w:rsidR="002D2091" w:rsidRPr="002D54BE" w:rsidRDefault="002D54BE">
            <w:pPr>
              <w:pStyle w:val="TableParagraph"/>
              <w:spacing w:before="3"/>
              <w:ind w:lef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рының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көшірмелері.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4654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9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 w:rsidP="00D42511">
            <w:pPr>
              <w:pStyle w:val="TableParagraph"/>
              <w:spacing w:before="52" w:line="280" w:lineRule="auto"/>
              <w:ind w:left="122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Тиісті бейіндер бойынша педагогикалық білімі немесе педагогикалық қайта даярлаудан өтумен кәсіптік білімі бар оқу жұмыс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жоспарының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пәндеріне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педагогтердің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Негізгі орта білім беру деңгейіндегі педагогтердің жалпы санынан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негізгі жұмыс орны лицензиат болып табылатын жоғары және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бірінші санаттағы педагогтердің, педагог-сарапшылардың, педагог-зерттеушілердің, педагог-шеберлердің </w:t>
            </w:r>
            <w:r w:rsidRPr="00D42511">
              <w:rPr>
                <w:i/>
                <w:sz w:val="20"/>
                <w:szCs w:val="20"/>
              </w:rPr>
              <w:t>үлесі шағын комплектілі мектептер үшін кемінде 25 %; жалпы білім беретін</w:t>
            </w:r>
            <w:r w:rsidRPr="00D4251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мектептер, мектеп-гимназиялар, мектеп-лицейлер үшін емінде</w:t>
            </w:r>
            <w:r w:rsidRPr="00D4251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35 %; лицей үшін 40 %-дан кем емес, оның ішінде жаратылыстану-математикалық бағыттағы педагогтердің үлесі 30 %-дан</w:t>
            </w:r>
            <w:r w:rsidRPr="00D4251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кем емес; гимназиялар үшін кемінде 40 %, оның ішінде қоғам-</w:t>
            </w:r>
            <w:r w:rsidRPr="00D4251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дық-гуманитарлық</w:t>
            </w:r>
            <w:r w:rsidRPr="00D4251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бағыттағы</w:t>
            </w:r>
            <w:r w:rsidRPr="00D4251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педагогтердің</w:t>
            </w:r>
            <w:r w:rsidRPr="00D4251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2511">
              <w:rPr>
                <w:i/>
                <w:sz w:val="20"/>
                <w:szCs w:val="20"/>
              </w:rPr>
              <w:t>үлесі</w:t>
            </w:r>
            <w:r w:rsidRPr="00D4251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2511">
              <w:rPr>
                <w:sz w:val="20"/>
                <w:szCs w:val="20"/>
              </w:rPr>
              <w:t>кемінде</w:t>
            </w:r>
            <w:r w:rsidRPr="00D42511">
              <w:rPr>
                <w:spacing w:val="-4"/>
                <w:sz w:val="20"/>
                <w:szCs w:val="20"/>
              </w:rPr>
              <w:t xml:space="preserve"> </w:t>
            </w:r>
            <w:r w:rsidRPr="00D42511">
              <w:rPr>
                <w:sz w:val="20"/>
                <w:szCs w:val="20"/>
              </w:rPr>
              <w:t>30%;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дарынды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тұлғаларға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арналған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мамандандырылған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ұйымдары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кемінде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45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%,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оның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ішінде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аудандық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</w:p>
          <w:p w:rsidR="002D2091" w:rsidRPr="002D54BE" w:rsidRDefault="002D54BE" w:rsidP="00D42511">
            <w:pPr>
              <w:pStyle w:val="TableParagraph"/>
              <w:spacing w:before="1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/немесе облыстық конкурстар мен жарыстар кезеңдерінің же-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ңімпаздарын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және/немесе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саласындағы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уәкілетті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ор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ган бекіткен соңғы бес жылдағы республикалық конкурстар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жарыстардың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қатысушылары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жеңімпаздарын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дайындаған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педагогтер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(болған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жағдайда).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4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 және оқытушы кадр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талаптарына 1-қосымшаға сәйкес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1898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9-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28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44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нормаларға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216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 бекітілген оқулықтар тізбесіне сәйкес оқу және көркем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әдебиеттің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кітапханалық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қорының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7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көркем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әдебиет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рының болуы туралы мәліметтер (осы біліктілік талаптарына 2-қосымшаға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24" w:line="230" w:lineRule="exact"/>
              <w:ind w:left="123" w:right="13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комплектілі мектептер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жеке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кітапхана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</w:t>
            </w:r>
            <w:r w:rsidR="00D42511" w:rsidRPr="00D42511">
              <w:rPr>
                <w:sz w:val="20"/>
                <w:szCs w:val="20"/>
              </w:rPr>
              <w:t>о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 болмаған жағдайда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шарт/акт бойынша өзге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 беру ұйымы пайдалануға берген оқу және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көркем әдебиетті пайдаланады.</w:t>
            </w:r>
          </w:p>
        </w:tc>
      </w:tr>
      <w:tr w:rsidR="002D2091" w:rsidRPr="002D54BE">
        <w:trPr>
          <w:trHeight w:val="5408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42511" w:rsidRDefault="00D42511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10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511" w:rsidRDefault="00D42511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(оқу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корпустарының)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жабдықталған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медициналық пункттермен қамтамасыз етілуі. медициналық қызметке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лицензияның немесе № 141 бұйрыққа сәйкес балаларға медициналық қызмет көрсету құқығымен медициналық қызметке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лицензиясы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бар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сақтау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ұйымымен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шарттың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511" w:rsidRDefault="00D42511">
            <w:pPr>
              <w:pStyle w:val="TableParagraph"/>
              <w:spacing w:before="49" w:line="280" w:lineRule="auto"/>
              <w:ind w:left="123" w:right="147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3" w:right="14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 (оқу корпустарының)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пункттермен қамтамасыз етілуі және білім беру немесе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 сақтау ұйымының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="00D42511" w:rsidRPr="00D42511">
              <w:rPr>
                <w:spacing w:val="-40"/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медициналық қызметке ли-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цензиясының болуы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талаптарына 3-қосымшаға сәйкес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  <w:p w:rsidR="002D2091" w:rsidRPr="002D54BE" w:rsidRDefault="002D54BE">
            <w:pPr>
              <w:pStyle w:val="TableParagraph"/>
              <w:spacing w:before="76" w:line="280" w:lineRule="auto"/>
              <w:ind w:left="123" w:right="18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алушыларға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медициналық қызмет көрсетуге денсаулық сақтау ұйымымен жа-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салған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шарттың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D42511" w:rsidRDefault="00D42511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қылмыстық-атқару (пенитен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орналасқан білім беру ұйымдарына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2D2091" w:rsidRPr="002D54BE" w:rsidRDefault="002D54BE">
            <w:pPr>
              <w:pStyle w:val="TableParagraph"/>
              <w:spacing w:before="72" w:line="280" w:lineRule="auto"/>
              <w:ind w:left="123" w:right="10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 корпустарын ішкі өт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келдермен қосқан жағдайда бір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пункттің болуына жол беріледі. Шағын комплекті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 мектептер үшін меди-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циналық пункті болмаған жағдайда медициналық қызмет көрсетуді алғашқы медициналық-са-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нитариялық көмек ұйымы № ҚР ДСМ-76 бұйрығымен бекітілген Санита-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риялық қағидаларға сәйкес денсаулық сақтау ұйымымен жасалған шарт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негізінде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жүзеге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асырады.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07DEC" id="Group 4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sG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BAT5sG0AIAAEsGAAAOAAAAAAAAAAAAAAAAAC4CAABkcnMvZTJvRG9jLnht&#10;bFBLAQItABQABgAIAAAAIQAoOjsX2wAAAAMBAAAPAAAAAAAAAAAAAAAAACoFAABkcnMvZG93bnJl&#10;di54bWxQSwUGAAAAAAQABADzAAAAMgYAAAAA&#10;">
                <v:rect id="Rectangle 4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3017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11</w:t>
            </w: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Халықтың санитариялық-эпидемиологиялық салауаттылығы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саласындағы уәкілетті органның санитариялық-эпидемиологиялық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қорытындысы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бұйрыққа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кітілген ғимараттарда (оқу корпустарында) білім алушыларды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тамақпен қамтамасыз етуге арналған шарт негізінде білім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арналған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тамақтандыру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4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Санитарлық қағидаларға сәйкес келетін тамақтандыру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 және санитарлық-эпидемиологиялық сала-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маттылығы саласындағы тамақтандыру объектісі бойын-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сымшаға сәйкес нысан бойынша).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алушыларды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тамақпен қамтамасыз ету шар-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тының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қылмыстық-атқару (пенитенциарлық) жүйесі мекеме-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орналасқан білім беру ұйымдарына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>
        <w:trPr>
          <w:trHeight w:val="8002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1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Меншікті не шаруашылық жүргізу немесе жедел басқару не се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німгерлік басқару құқығында тиесілі материалдық активтердің</w:t>
            </w:r>
            <w:r w:rsidR="00D42511" w:rsidRPr="00D42511">
              <w:rPr>
                <w:sz w:val="20"/>
                <w:szCs w:val="20"/>
              </w:rPr>
              <w:t xml:space="preserve"> 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немесе № ҚР ДСМ-76 бұйрықпен бекітілген санитариялық нормаларға және № 55 бұйрықпен бекітілген өрт қауіпсіздігі талаптарына сәйкес келетін оқу үй-жайларымен білім беру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қызметтерінің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сапасын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қамтамасыз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ететін,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кемінде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10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мерзімімен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материалдық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активтерді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Пайдалы оқу алаңының, материалдық-техникалық базасының болуы туралы мәлі-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меттер (осы біліктілік талаптарына 5-қосымшаға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 бойынша). Шаруашы-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 жүргізу немесе жедел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немесе сенімгерлік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құқығын растайтын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құжаттардың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ғимаратты жалдау шартының көшір-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мелері. Әрбір ғимаратқа (оқу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корпусы) санитариялық-эпи-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демиологиялық қорытынды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  <w:p w:rsidR="002D2091" w:rsidRPr="002D54BE" w:rsidRDefault="002D54BE" w:rsidP="00D42511">
            <w:pPr>
              <w:pStyle w:val="TableParagraph"/>
              <w:spacing w:before="79" w:line="280" w:lineRule="auto"/>
              <w:ind w:left="123" w:right="236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Әрбір объектіге (оқу корпу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сы), жаңадан ашылатын білім беру ұйымдарын қоспа-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ғанда, өрт қауіпсіздігі саласындағы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сәйкестікті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тексеру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нәтижелері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актінің</w:t>
            </w:r>
            <w:r w:rsidR="00D42511" w:rsidRPr="00D42511">
              <w:rPr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/хаттың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  <w:p w:rsidR="00D42511" w:rsidRDefault="00D42511">
            <w:pPr>
              <w:pStyle w:val="TableParagraph"/>
              <w:spacing w:before="101" w:line="280" w:lineRule="auto"/>
              <w:ind w:left="123" w:right="159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101" w:line="280" w:lineRule="auto"/>
              <w:ind w:left="123" w:right="15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Жаңадан ашылатын білім беру ұйымдары үшін – № 55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 1, 2, 3-қосымша-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ларына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өрт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қауіпсіздігін қамтамасыз ететін адам-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дарды тағайындау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бұйрықтың, өртке қарсы қауіпсіздік шаралары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нұсқаулықтың көшірмелері,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эвакуациялау жоспары, бастапқы өрт сөндіру құралдарының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қажетті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аз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көлемі.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2232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2511" w:rsidRDefault="002D54BE">
            <w:pPr>
              <w:pStyle w:val="TableParagraph"/>
              <w:spacing w:before="49" w:line="280" w:lineRule="auto"/>
              <w:ind w:left="122" w:right="12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70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нормаларға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келетін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компьютерлік сыныптармен, Интернет желісіне қосылған компьютерлермен жабдықталуы; </w:t>
            </w:r>
          </w:p>
          <w:p w:rsidR="002D2091" w:rsidRPr="002D54BE" w:rsidRDefault="002D54BE">
            <w:pPr>
              <w:pStyle w:val="TableParagraph"/>
              <w:spacing w:before="49" w:line="280" w:lineRule="auto"/>
              <w:ind w:left="122" w:right="12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- № 348 және № 385 бұйрықтарға сәйкес пәндік кабинеттермен, зертханалармен, спорт залдарымен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жабдықталуы;</w:t>
            </w:r>
          </w:p>
          <w:p w:rsidR="002D2091" w:rsidRPr="002D54BE" w:rsidRDefault="002D54BE">
            <w:pPr>
              <w:pStyle w:val="TableParagraph"/>
              <w:spacing w:before="72" w:line="280" w:lineRule="auto"/>
              <w:ind w:left="122" w:right="4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- шағын жинақты мектептер үшін-физика, химия, биология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="00D42511" w:rsidRPr="00D42511">
              <w:rPr>
                <w:spacing w:val="-41"/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пәндері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оқу-зертханалық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жабдықтардың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процесін материалдық-техникалық қамтамасыз ету туралы, оның ішінде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компьютерлердің, оқу зертханаларының, оқу пәндері кабинеттерінің және техникалық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оқыту құралдарының болуы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мәліметтер, мемлекеттік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ұйымдары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Интернет желісіне қосылған компьютерлік сынып-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тармен жарақтандыру ту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ралы біліктілік талабы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қылмыстық-атқару (пени-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тенциарлық) жүйесі мекемелерінің жанында орна-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ласқан білім беру ұйымдарына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D42511" w:rsidRDefault="00D42511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</w:p>
          <w:p w:rsidR="00D42511" w:rsidRDefault="00D42511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</w:p>
          <w:p w:rsidR="00D42511" w:rsidRDefault="00D42511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</w:p>
          <w:p w:rsidR="00D42511" w:rsidRDefault="00D42511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</w:p>
          <w:p w:rsidR="00D42511" w:rsidRPr="002D54BE" w:rsidRDefault="00D42511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25B63" id="Group 4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">
                <v:rect id="Rectangle 4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1008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268"/>
      </w:tblGrid>
      <w:tr w:rsidR="002D2091" w:rsidRPr="002D54BE" w:rsidTr="00716FB8">
        <w:trPr>
          <w:trHeight w:val="4920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52" w:line="280" w:lineRule="auto"/>
              <w:ind w:right="337" w:firstLine="0"/>
              <w:jc w:val="both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edu.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kz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аймағында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үшінші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деңгейдегі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домендік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атаудың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 - № 70 бұйрықпен бекітілген жабдықтар мен жиһаздардың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</w:t>
            </w:r>
          </w:p>
          <w:p w:rsidR="002D2091" w:rsidRPr="002D54BE" w:rsidRDefault="002D54B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70" w:line="280" w:lineRule="auto"/>
              <w:ind w:right="190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ДСМ-76-бұйрықпен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ауыз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бұрқақтарының</w:t>
            </w:r>
            <w:r w:rsidR="00D42511" w:rsidRPr="00D42511">
              <w:rPr>
                <w:sz w:val="20"/>
                <w:szCs w:val="20"/>
              </w:rPr>
              <w:t xml:space="preserve">  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</w:t>
            </w:r>
          </w:p>
          <w:p w:rsidR="002D2091" w:rsidRPr="002D54BE" w:rsidRDefault="002D54BE">
            <w:pPr>
              <w:pStyle w:val="TableParagraph"/>
              <w:spacing w:before="6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–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ғимаратта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бұйрыққа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санитариялық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тораптардың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(унитаздар, қол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жуғыштар)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  <w:p w:rsidR="002D2091" w:rsidRPr="002D54BE" w:rsidRDefault="002D54BE">
            <w:pPr>
              <w:pStyle w:val="TableParagraph"/>
              <w:spacing w:before="69" w:line="280" w:lineRule="auto"/>
              <w:ind w:left="122" w:right="22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Мемлекеттік білім беру ұйымдары үшін № 32 және № 49 бұйрықтарға сәйкес білім беру ұйымдарының үй-жайларында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(немесе)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іргелес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аумақтарында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бейнебақылаудың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5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үшін білім беру ұйымдарының үй-жайларында және ау-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мағында </w:t>
            </w:r>
            <w:r w:rsidRPr="002D54BE">
              <w:rPr>
                <w:sz w:val="20"/>
                <w:szCs w:val="20"/>
              </w:rPr>
              <w:t>бейнекамералардың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(осы біліктілік талаптарына 6-қосымшаға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34"/>
              <w:rPr>
                <w:sz w:val="20"/>
                <w:szCs w:val="20"/>
              </w:rPr>
            </w:pPr>
            <w:r w:rsidRPr="002D54BE">
              <w:rPr>
                <w:spacing w:val="-1"/>
                <w:sz w:val="20"/>
                <w:szCs w:val="20"/>
              </w:rPr>
              <w:t xml:space="preserve">Компьютерлік </w:t>
            </w:r>
            <w:r w:rsidRPr="002D54BE">
              <w:rPr>
                <w:sz w:val="20"/>
                <w:szCs w:val="20"/>
              </w:rPr>
              <w:t>сыныптармен, оқу кабинеттерімен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жарақтандырылуы туралы біліктілік талаптары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аймақта үшінші деңгейдегі домендік атаудың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edu.kz, іргелес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аумақтарда </w:t>
            </w:r>
            <w:r w:rsidRPr="002D54BE">
              <w:rPr>
                <w:sz w:val="20"/>
                <w:szCs w:val="20"/>
              </w:rPr>
              <w:t>бейнебақыла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удың болуы шағын жи-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нақталған мектептерге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2D2091" w:rsidRPr="002D54BE" w:rsidRDefault="002D54BE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жинақталған мек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тептерінде бейімделген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спорт залының болуына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жол беріледі; талданбаған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жерлерде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тариялық тораптарды (75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адамға 1) және құймалы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 жуғыштарды (30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адамға 1) орнатуға жол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беріледі.</w:t>
            </w:r>
          </w:p>
        </w:tc>
      </w:tr>
      <w:tr w:rsidR="002D2091" w:rsidRPr="002D54BE" w:rsidTr="00716FB8">
        <w:trPr>
          <w:trHeight w:val="4196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13-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7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«Педагог мәртебесі туралы» Қазақстан Республикасы Заңының</w:t>
            </w:r>
            <w:r w:rsidRPr="002D54BE">
              <w:rPr>
                <w:spacing w:val="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18-бабының</w:t>
            </w:r>
            <w:r w:rsidRPr="002D54BE">
              <w:rPr>
                <w:spacing w:val="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1-тармағына</w:t>
            </w:r>
            <w:r w:rsidRPr="002D54BE">
              <w:rPr>
                <w:spacing w:val="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тиісті</w:t>
            </w:r>
            <w:r w:rsidRPr="002D54BE">
              <w:rPr>
                <w:spacing w:val="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бейіні</w:t>
            </w:r>
            <w:r w:rsidRPr="002D54BE">
              <w:rPr>
                <w:spacing w:val="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 жыл ішінде кемінде 72 сағат көлемінде педагогтердің және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="00716FB8" w:rsidRPr="00716FB8">
              <w:rPr>
                <w:spacing w:val="-40"/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ұйымдарының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кадрларының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біліктілігін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арт-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тыруды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кемінде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жылда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бір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рет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қамтамасыз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ету.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7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Педагогтер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кадрлардың біліктілігін арттыру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талаптарына 8-қосымшаға сәйкес нысан бойынша).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0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</w:t>
            </w:r>
            <w:r w:rsidR="00716FB8" w:rsidRPr="00716FB8">
              <w:rPr>
                <w:sz w:val="20"/>
                <w:szCs w:val="20"/>
              </w:rPr>
              <w:t>Р</w:t>
            </w:r>
            <w:r w:rsidRPr="002D54BE">
              <w:rPr>
                <w:sz w:val="20"/>
                <w:szCs w:val="20"/>
              </w:rPr>
              <w:t>ның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Қорғаныс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министрлі-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гіне, Қ</w:t>
            </w:r>
            <w:r w:rsidR="00716FB8" w:rsidRPr="00716FB8">
              <w:rPr>
                <w:sz w:val="20"/>
                <w:szCs w:val="20"/>
              </w:rPr>
              <w:t>Р</w:t>
            </w:r>
            <w:r w:rsidRPr="002D54BE">
              <w:rPr>
                <w:sz w:val="20"/>
                <w:szCs w:val="20"/>
              </w:rPr>
              <w:t xml:space="preserve"> Ішкі істер мини-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стрлігіне ведомстволық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бағынысты білім беру ұйымдары үшін оқытушылардың біліктілігін арттыру оқытылатын пән-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дердің бейініне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 оқыту әдістемесі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 жүргізіледі.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 жұмысқа орналастырылған-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нан кейін үш жыл ішінде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еңбек қызметін жүзеге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асыратын педагогтерге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 w:rsidTr="00716FB8">
        <w:trPr>
          <w:trHeight w:val="1439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16FB8" w:rsidRDefault="00716FB8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FB8" w:rsidRDefault="00716FB8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570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мониторингі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шеңберінде әкімшілік деректер нысандарына сәйкес контингент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өзекті дерекқорлары бар білім беруді басқарудың ақпараттық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жүйесінің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нақты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деректердің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ҰББД-на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сәйкестігі.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FB8" w:rsidRDefault="00716FB8">
            <w:pPr>
              <w:pStyle w:val="TableParagraph"/>
              <w:spacing w:before="49" w:line="280" w:lineRule="auto"/>
              <w:ind w:left="123" w:right="104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49" w:line="280" w:lineRule="auto"/>
              <w:ind w:left="123" w:right="10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беруді басқарудың ақпараттық жүйесі туралы мәлімет (осы біліктілік талаптарына 6-қосымшаға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716FB8" w:rsidRDefault="00716FB8">
            <w:pPr>
              <w:pStyle w:val="TableParagraph"/>
              <w:spacing w:before="24" w:line="230" w:lineRule="exact"/>
              <w:ind w:left="123" w:right="123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24" w:line="230" w:lineRule="exact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мыстық-атқару (пенитенциарлық) жүйесі мекемелерінің жанында орналас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 w:rsidTr="00716FB8">
        <w:trPr>
          <w:trHeight w:val="2654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14-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 6 бұйрықпен бекітілген ғимараттарда (оқу корпустарында)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ерекше білім беруді қажет ететін адамдар (балалар) үшін жағдайлар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жасау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(пандус,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есіктер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баспалдақтарды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контрастты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="00716FB8" w:rsidRPr="00716FB8">
              <w:rPr>
                <w:spacing w:val="-39"/>
                <w:sz w:val="20"/>
                <w:szCs w:val="20"/>
              </w:rPr>
              <w:t xml:space="preserve">  </w:t>
            </w:r>
            <w:r w:rsidRPr="002D54BE">
              <w:rPr>
                <w:sz w:val="20"/>
                <w:szCs w:val="20"/>
              </w:rPr>
              <w:t>бояумен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бояу).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7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Ғимараттарда (оқу корпуста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рында) ерекше білім беруді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 ететін адамдар (бала-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лар) үшін жасалған жағдай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 (осы білікті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 талаптарына 5-қосымшаға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мыстық-атқару (пенитенциарлық) жүйесі мекеме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2D2091" w:rsidRPr="002D54BE" w:rsidRDefault="002D54BE">
            <w:pPr>
              <w:pStyle w:val="TableParagraph"/>
              <w:spacing w:before="47" w:line="230" w:lineRule="exact"/>
              <w:ind w:left="123" w:right="16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комплектілі мектептер үшін бұл талап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осы санаттағы адамдар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(балалар) болған жағдай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қолданылады.</w:t>
            </w:r>
          </w:p>
        </w:tc>
      </w:tr>
    </w:tbl>
    <w:p w:rsidR="002D2091" w:rsidRPr="002D54BE" w:rsidRDefault="002D2091">
      <w:pPr>
        <w:spacing w:line="230" w:lineRule="exact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96A4A" id="Group 3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780Q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+R7u/NECAABLBgAADgAAAAAAAAAAAAAAAAAuAgAAZHJzL2Uyb0RvYy54&#10;bWxQSwECLQAUAAYACAAAACEAKDo7F9sAAAADAQAADwAAAAAAAAAAAAAAAAArBQAAZHJzL2Rvd25y&#10;ZXYueG1sUEsFBgAAAAAEAAQA8wAAADMGAAAAAA==&#10;">
                <v:rect id="Rectangle 3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2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289"/>
        </w:trPr>
        <w:tc>
          <w:tcPr>
            <w:tcW w:w="9964" w:type="dxa"/>
            <w:gridSpan w:val="4"/>
            <w:tcBorders>
              <w:top w:val="nil"/>
              <w:bottom w:val="single" w:sz="8" w:space="0" w:color="000000"/>
            </w:tcBorders>
          </w:tcPr>
          <w:p w:rsidR="002D2091" w:rsidRPr="00716FB8" w:rsidRDefault="002D54BE" w:rsidP="00716FB8">
            <w:pPr>
              <w:pStyle w:val="TableParagraph"/>
              <w:spacing w:before="47"/>
              <w:ind w:left="121"/>
              <w:jc w:val="center"/>
              <w:rPr>
                <w:b/>
                <w:sz w:val="20"/>
                <w:szCs w:val="20"/>
              </w:rPr>
            </w:pPr>
            <w:r w:rsidRPr="00716FB8">
              <w:rPr>
                <w:b/>
                <w:sz w:val="20"/>
                <w:szCs w:val="20"/>
              </w:rPr>
              <w:t>3.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Жалпы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орта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білім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берудің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жалпы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білім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беретін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оқу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бағдарламаларын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іске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асыратын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білім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беру</w:t>
            </w:r>
            <w:r w:rsidRPr="00716F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ұйымдарының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қызметі</w:t>
            </w:r>
            <w:r w:rsidRPr="00716FB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b/>
                <w:sz w:val="20"/>
                <w:szCs w:val="20"/>
              </w:rPr>
              <w:t>үшін</w:t>
            </w:r>
          </w:p>
        </w:tc>
      </w:tr>
      <w:tr w:rsidR="002D2091" w:rsidRPr="002D54BE">
        <w:trPr>
          <w:trHeight w:val="1210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2012 жылғы 8 қарашадағы № 500 бұйрықпен бекітілген 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жұмыс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үлгілік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348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 бекітілген Жалпы орта білім берудің мемлекеттік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жалпыға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міндетті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стандартына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сәйкестігі.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4" w:line="230" w:lineRule="exact"/>
              <w:ind w:left="123" w:right="17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ұйымының басшысы бекіткен үлгілік 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жоспарларына сәйкес әзірленген оқу жұмыс жоспарларының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көшірмелері.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4652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5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Тиісті бейіндер бойынша педагогикалық білімі немесе педаго-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гикалық қайта даярлаудан өтумен кәсіптік білімі бар оқу жұ-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 жоспарының пәндеріне сәйкес педагогтердің болуы. Жал-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пы орта білім беру деңгейіндегі педагогтердің жалпы санынан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негізгі жұмыс орны лицензиат болып табылатын жоғары және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бірінші санаттағы педагогтердің, педагог-сарапшылардың, педагог-зерттеушілердің, педагог-шеберлердің </w:t>
            </w:r>
            <w:r w:rsidRPr="00716FB8">
              <w:rPr>
                <w:i/>
                <w:sz w:val="20"/>
                <w:szCs w:val="20"/>
              </w:rPr>
              <w:t>үлесі шағын комплектілі мектептер үшін кемінде 25 %; жалпы білім беретін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мектептер, мектеп-гимназиялар, мектеп-лицейлер үшін кемін-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де 35 %; лицей үшін 40 %-дан кем емес, оның ішінде жаратылыстану-математикалық бағыттағы педагогтердің үлесі 30 %-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дан</w:t>
            </w:r>
            <w:r w:rsidRPr="00716FB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кем</w:t>
            </w:r>
            <w:r w:rsidRPr="00716FB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емес;</w:t>
            </w:r>
            <w:r w:rsidRPr="00716FB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гимназиялар</w:t>
            </w:r>
            <w:r w:rsidRPr="00716FB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үшін</w:t>
            </w:r>
            <w:r w:rsidRPr="00716FB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кемінде</w:t>
            </w:r>
            <w:r w:rsidRPr="00716FB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40</w:t>
            </w:r>
            <w:r w:rsidRPr="00716FB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%,</w:t>
            </w:r>
            <w:r w:rsidRPr="00716FB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оның</w:t>
            </w:r>
            <w:r w:rsidRPr="00716FB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ішінде</w:t>
            </w:r>
            <w:r w:rsidRPr="00716FB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қо</w:t>
            </w:r>
            <w:r w:rsidRPr="00716FB8">
              <w:rPr>
                <w:i/>
                <w:spacing w:val="-39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ғамдық-гуманитарлық бағыттағы педагогтердің үлесі кемінде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30 %; дарынды тұлғаларға арналған мамандандырылған білім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беру ұйымдары үшін кемінде 45 %, оның ішінде аудандық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және/немесе облыстық конкурстар мен жарыстар кезеңдерінің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жеңімпаздарын және/немесе білім беру саласындағы уәкілетті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орган бекіткен соңғы бес жылдағы республикалық конкурстар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мен жарыстардың қатысушылары мен жеңімпаздарын дайын</w:t>
            </w:r>
            <w:r w:rsidRPr="00716FB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даған</w:t>
            </w:r>
            <w:r w:rsidRPr="00716FB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педагогтер (болған</w:t>
            </w:r>
            <w:r w:rsidRPr="00716FB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16FB8">
              <w:rPr>
                <w:i/>
                <w:sz w:val="20"/>
                <w:szCs w:val="20"/>
              </w:rPr>
              <w:t>жағдайда).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4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 және оқытушы кадрлармен жасақталуы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лаптарына 1-қосымшаға сәйкес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1900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16-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28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44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нормаларға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216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пен бекітілген оқулықтар тізбесіне сәйкес оқу және көркем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әдебиеттің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кітапханалық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қорының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9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 және көркем әдебиеттің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кітапханалық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қорының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 мәліметтер (осы білікті-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 талаптарына 2-қосымшаға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3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комплектілі мектептер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жеке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кітапхана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 болмаған жағдайда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шарт/акт бойынша өзге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 беру ұйымы пайдалануға берген оқу және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көркем әдебиетті пайдаланады.</w:t>
            </w:r>
          </w:p>
        </w:tc>
      </w:tr>
      <w:tr w:rsidR="002D2091" w:rsidRPr="002D54BE">
        <w:trPr>
          <w:trHeight w:val="5160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F00DF" w:rsidRDefault="007F00DF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17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DF" w:rsidRDefault="007F00DF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(оқу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корпустарының)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жабдықталған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 пункттермен қамтамасыз етілуі. Медициналық қызметке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лицензияның немесе № 141 бұйрыққа сәйкес балаларға медициналық қызмет көрсету құқығымен Медициналық қызметке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лицензиясы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бар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сақтау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ұйымымен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шарттың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0DF" w:rsidRDefault="007F00DF">
            <w:pPr>
              <w:pStyle w:val="TableParagraph"/>
              <w:spacing w:before="52" w:line="280" w:lineRule="auto"/>
              <w:ind w:left="123" w:right="147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52" w:line="280" w:lineRule="auto"/>
              <w:ind w:left="123" w:right="14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Ғимараттардың (оқу корпу-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старының)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пункттермен қамтамасыз етілуі және білім беру немесе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денсаулық сақтау ұйымының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медициналық қызметке ли-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цензиясының болуы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мәліметтер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(осы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лаптарына 3-қосымшаға сәйкес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  <w:p w:rsidR="002D2091" w:rsidRPr="002D54BE" w:rsidRDefault="002D54BE">
            <w:pPr>
              <w:pStyle w:val="TableParagraph"/>
              <w:spacing w:before="75" w:line="280" w:lineRule="auto"/>
              <w:ind w:left="123" w:right="18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алушыларға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медицина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 қызмет көрсетуге денса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улық сақтау ұйымымен жа-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салған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шарттың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F00DF" w:rsidRDefault="007F00DF">
            <w:pPr>
              <w:pStyle w:val="TableParagraph"/>
              <w:spacing w:before="52" w:line="280" w:lineRule="auto"/>
              <w:ind w:left="123" w:right="100"/>
              <w:rPr>
                <w:sz w:val="20"/>
                <w:szCs w:val="20"/>
              </w:rPr>
            </w:pPr>
          </w:p>
          <w:p w:rsidR="002D2091" w:rsidRPr="002D54BE" w:rsidRDefault="002D54BE">
            <w:pPr>
              <w:pStyle w:val="TableParagraph"/>
              <w:spacing w:before="52" w:line="280" w:lineRule="auto"/>
              <w:ind w:left="123" w:right="10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Оқу корпустарын ішкі өткелдермен қосқан жағ-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дайда бір медициналық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пункттің болуына жол беріледі. Шағын комплектілі мектептер үшін меди-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циналық пункті болмаған жағдайда медициналық қызмет көрсетуді алғашқы медициналық-са-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нитариялық көмек ұйы-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 № ҚР ДСМ-76 бұйрығымен бекітілген Санита-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риялық қағидаларға сәйкес денсаулық сақтау ұйымымен жасалған шарт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негізінде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жүзеге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асырады.</w:t>
            </w:r>
          </w:p>
          <w:p w:rsidR="002D2091" w:rsidRDefault="002D54BE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қылмыстық-атқару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(пенитенциарлық)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жүйесі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мекеме-</w:t>
            </w:r>
          </w:p>
          <w:p w:rsidR="007F00DF" w:rsidRDefault="007F00DF" w:rsidP="007F00DF">
            <w:pPr>
              <w:pStyle w:val="TableParagraph"/>
              <w:spacing w:before="18" w:line="280" w:lineRule="auto"/>
              <w:ind w:left="123" w:right="10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лерінің жанында орналасқан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ұйымдарына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  <w:p w:rsidR="007F00DF" w:rsidRPr="002D54BE" w:rsidRDefault="007F00DF">
            <w:pPr>
              <w:pStyle w:val="TableParagraph"/>
              <w:spacing w:before="81" w:line="280" w:lineRule="auto"/>
              <w:ind w:left="123" w:right="163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68F37" id="Group 3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wh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vTpwh0AIAAEsGAAAOAAAAAAAAAAAAAAAAAC4CAABkcnMvZTJvRG9jLnht&#10;bFBLAQItABQABgAIAAAAIQAoOjsX2wAAAAMBAAAPAAAAAAAAAAAAAAAAACoFAABkcnMvZG93bnJl&#10;di54bWxQSwUGAAAAAAQABADzAAAAMgYAAAAA&#10;">
                <v:rect id="Rectangle 3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 w:rsidTr="007F00DF">
        <w:trPr>
          <w:trHeight w:val="80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spacing w:before="2"/>
              <w:ind w:left="123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3045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18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Халықтың санитариялық-эпидемиологиялық салауаттылығы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саласындағы уәкілетті органның санитариялық-эпидемиологи-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ялық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қорытындысы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бұйрыққа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кітілген білім алушыларды тамақпен қамтамасыз етуге арнал-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ған шарт негізінде ғимараттарда (оқу корпустарында) білім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арналған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тамақтандыру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4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Санитарлық қағидаларға сәй-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кес келетін тамақтандыру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объектісінің және санитар-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лық-эпидемиологиялық сала-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маттылығы саласындағы та-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мақтандыру объектісі бойын-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ынша).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алушыларды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мақпен қамтамасыз ету шар-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тының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 w:rsidTr="007F00DF">
        <w:trPr>
          <w:trHeight w:val="4237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19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1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Меншікті не шаруашылық жүргізу немесе жедел басқару не се-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німгерлік басқару құқығында тиесілі материалдық активтердің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немесе № ҚР ДСМ-76 бұйрықпен бекітілген санитария-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 нормаларға және № 55 бұйрықпен бекітілген өрт қауіпсіз-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дігі талаптарына сәйкес келетін оқу үй-жайларымен білім беру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қызметтерінің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сапасын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қамтамасыз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ететін,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кемінде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10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данылу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мерзімімен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материалдық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активтерді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жалға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Пайдалы оқу алаңының, ма-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териалдық-техникалық база-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сының болуы туралы мәлі-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меттер (осы біліктілік талап-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тарына 5-қосымшаға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 бойынша). Шаруашы-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лық жүргізу немесе жедел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немесе сенімгерлік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басқару құқығын растайтын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құжаттардың</w:t>
            </w:r>
            <w:r w:rsidRPr="002D54BE">
              <w:rPr>
                <w:spacing w:val="-1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ғимарат-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 жалдау шартының көшір-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мелері. Әрбір ғимаратқа (оқу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корпусы) санитариялық-эпи-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демиологиялық қорытынды-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 көшірмесі. Әрбір объек-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тіге (оқу корпусы), жаңадан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ашылатын білім беру ұйым-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дарын қоспағанда, өрт қауіп-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сіздігі саласындағы сәйкест-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ікті тексеру нәтижелері тура-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актінің/хаттың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көшірмесі.</w:t>
            </w:r>
          </w:p>
          <w:p w:rsidR="002D2091" w:rsidRPr="002D54BE" w:rsidRDefault="002D54BE">
            <w:pPr>
              <w:pStyle w:val="TableParagraph"/>
              <w:spacing w:before="84" w:line="280" w:lineRule="auto"/>
              <w:ind w:left="123" w:right="15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 xml:space="preserve">Жаңадан ашылатын </w:t>
            </w:r>
            <w:r w:rsidRPr="002D54BE">
              <w:rPr>
                <w:sz w:val="20"/>
                <w:szCs w:val="20"/>
              </w:rPr>
              <w:lastRenderedPageBreak/>
              <w:t>білім бе-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ру ұйымдары үшін – № 55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 1, 2, 3-қосымша-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ларына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өрт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қауіпсізді-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гін қамтамасыз ететін адам-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дарды тағайындау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бұйрықтың, өртке қарсы қа-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уіпсіздік шаралары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нұсқаулықтың көшірмелері,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эвакуациялау жоспары, ба-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стапқы өрт сөндіру құралда-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рының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қажетті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ең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аз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көлемі.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1758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20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70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талаптарға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келетін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компью-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терлік сыныптармен, интернет желісіне қосылған компьютер-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лермен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жабдықталуы;</w:t>
            </w:r>
          </w:p>
          <w:p w:rsidR="002D2091" w:rsidRPr="002D54BE" w:rsidRDefault="002D54BE">
            <w:pPr>
              <w:pStyle w:val="TableParagraph"/>
              <w:spacing w:before="70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-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348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385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бұйрықтарға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пәндік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кабинеттер-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мен,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зертханалармен,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спорт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залдарымен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жабдықталуы;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 процесін матери-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алдық-техникалық қамтама-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сыз ету туралы, оның ішінде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компьютерлердің, оқу зертха-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наларының, оқу пәндері каби-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неттерінің және техникалық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оқыту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құралдарының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Интернет желісіне қосыл-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ған компьютерлік сынып-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тармен жарақтандыру ту-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ралы біліктілік талабы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қылмыстық-атқару </w:t>
            </w:r>
            <w:r w:rsidRPr="002D54BE">
              <w:rPr>
                <w:sz w:val="20"/>
                <w:szCs w:val="20"/>
              </w:rPr>
              <w:t>(пени-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тенциарлық) жүйесінің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мекемелерінде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орнала-</w:t>
            </w: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Pr="002D54BE" w:rsidRDefault="007F00DF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7BC8A" id="Group 3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IAhm+0AIAAEsGAAAOAAAAAAAAAAAAAAAAAC4CAABkcnMvZTJvRG9jLnht&#10;bFBLAQItABQABgAIAAAAIQAoOjsX2wAAAAMBAAAPAAAAAAAAAAAAAAAAACoFAABkcnMvZG93bnJl&#10;di54bWxQSwUGAAAAAAQABADzAAAAMgYAAAAA&#10;">
                <v:rect id="Rectangle 3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5676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52" w:line="280" w:lineRule="auto"/>
              <w:ind w:right="224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комплектілі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мектептер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үшін-физика,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химия,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биология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пәндері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оқу-зертханалық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жабдықтардың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</w:t>
            </w:r>
          </w:p>
          <w:p w:rsidR="002D2091" w:rsidRPr="002D54BE" w:rsidRDefault="002D54B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9" w:line="280" w:lineRule="auto"/>
              <w:ind w:right="337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edu.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kz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аймағында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үшінші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деңгейдегі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домендік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атаудың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луы;</w:t>
            </w:r>
          </w:p>
          <w:p w:rsidR="002D2091" w:rsidRPr="002D54BE" w:rsidRDefault="002D54B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9" w:line="280" w:lineRule="auto"/>
              <w:ind w:right="223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70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жабдықтар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жиһаздардың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луы;</w:t>
            </w:r>
          </w:p>
          <w:p w:rsidR="002D2091" w:rsidRPr="002D54BE" w:rsidRDefault="002D54B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9" w:line="280" w:lineRule="auto"/>
              <w:ind w:right="190" w:firstLine="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ДСМ-76-бұйрықпен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ауыз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бұрқақтарының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болуы;</w:t>
            </w:r>
          </w:p>
          <w:p w:rsidR="002D2091" w:rsidRPr="002D54BE" w:rsidRDefault="002D54BE">
            <w:pPr>
              <w:pStyle w:val="TableParagraph"/>
              <w:spacing w:before="69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–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ғимаратта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ҚР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ДСМ-76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бұйрыққа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санитариялық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то-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раптардың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(унитаздар, қол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жуғыштар)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  <w:p w:rsidR="002D2091" w:rsidRPr="002D54BE" w:rsidRDefault="002D54BE">
            <w:pPr>
              <w:pStyle w:val="TableParagraph"/>
              <w:spacing w:before="69" w:line="280" w:lineRule="auto"/>
              <w:ind w:left="122" w:right="220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Мемлекеттік білім беру ұйымдары үшін № 32 және № 49 бұй-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рықтарға сәйкес білім беру ұйымдарының үй-жайларында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(немесе)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іргелес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аумақтарында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бейнебақылаудың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5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туралы мәліметтер, мемле-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кеттік білім беру ұйымдары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 білім беру ұйымдары-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 үй-жайларында және ау-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мағында </w:t>
            </w:r>
            <w:r w:rsidRPr="002D54BE">
              <w:rPr>
                <w:sz w:val="20"/>
                <w:szCs w:val="20"/>
              </w:rPr>
              <w:t>бейнекамералардың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(осы біліктілік талап-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тарына 6-қосымшаға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63"/>
              <w:jc w:val="both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стырылған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ымдарына қолданылмай-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ды.</w:t>
            </w:r>
          </w:p>
          <w:p w:rsidR="002D2091" w:rsidRPr="002D54BE" w:rsidRDefault="002D54BE">
            <w:pPr>
              <w:pStyle w:val="TableParagraph"/>
              <w:spacing w:before="70" w:line="280" w:lineRule="auto"/>
              <w:ind w:left="123" w:right="134"/>
              <w:rPr>
                <w:sz w:val="20"/>
                <w:szCs w:val="20"/>
              </w:rPr>
            </w:pPr>
            <w:r w:rsidRPr="002D54BE">
              <w:rPr>
                <w:spacing w:val="-1"/>
                <w:sz w:val="20"/>
                <w:szCs w:val="20"/>
              </w:rPr>
              <w:t xml:space="preserve">Компьютерлік </w:t>
            </w:r>
            <w:r w:rsidRPr="002D54BE">
              <w:rPr>
                <w:sz w:val="20"/>
                <w:szCs w:val="20"/>
              </w:rPr>
              <w:t>сыныптар-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мен, оқу кабинеттерімен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жарақтандырылуы тура-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лы біліктілік талаптары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аймақта үшінші деңгей-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дегі домендік атаудың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 edu.kz, іргелес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аумақтарда </w:t>
            </w:r>
            <w:r w:rsidRPr="002D54BE">
              <w:rPr>
                <w:sz w:val="20"/>
                <w:szCs w:val="20"/>
              </w:rPr>
              <w:t>бейнебақыла-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удың болуы шағын жи-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нақталған мектептерге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2D2091" w:rsidRPr="002D54BE" w:rsidRDefault="002D54BE">
            <w:pPr>
              <w:pStyle w:val="TableParagraph"/>
              <w:spacing w:before="76" w:line="280" w:lineRule="auto"/>
              <w:ind w:left="123" w:right="13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жинақталған мек-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тептерінде бейімделген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спорт залының болуына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жол беріледі; талданба-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жерлерде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сани-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тариялық тораптарды (75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адамға 1) және құймалы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 жуғыштарды (30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адамға 1) орнатуға жол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беріледі.</w:t>
            </w:r>
          </w:p>
        </w:tc>
      </w:tr>
      <w:tr w:rsidR="002D2091" w:rsidRPr="002D54BE">
        <w:trPr>
          <w:trHeight w:val="4495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20-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7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Республикасының «Педагог мәртебесі туралы» за-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ңының 18-бабының 1-тармағына сәйкес тиісті бейіні бойынша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 жыл ішінде кемінде 72 сағат көлемінде педагогтердің және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ұйымдарының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кадрларының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біліктілігін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арт-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тыруды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кемінде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жылда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бір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рет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қамтамасыз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ету.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7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Педагогтер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басшы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кадр-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лардың біліктілігін арттыру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талаптарына 8-қо-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09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Қазақстан Республикасы-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ның</w:t>
            </w:r>
            <w:r w:rsidRPr="002D54BE">
              <w:rPr>
                <w:spacing w:val="-8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Қорғаныс</w:t>
            </w:r>
            <w:r w:rsidRPr="002D54BE">
              <w:rPr>
                <w:spacing w:val="-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министрлі-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гіне, Қазақстан Республи-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касының Ішкі істер мини-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стрлігіне ведомстволық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бағынысты білім беру ұй-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ымдары үшін оқытушы-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лардың біліктілігін арт-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тыру оқытылатын пән-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дердің бейініне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немесе оқыту әдістемесі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 жүргізіледі. Бі-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ліктілік талаптары жұ-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 xml:space="preserve">мысқа </w:t>
            </w:r>
            <w:r w:rsidRPr="002D54BE">
              <w:rPr>
                <w:sz w:val="20"/>
                <w:szCs w:val="20"/>
              </w:rPr>
              <w:lastRenderedPageBreak/>
              <w:t>орналастырылған-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кейін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</w:t>
            </w:r>
          </w:p>
          <w:p w:rsidR="002D2091" w:rsidRPr="002D54BE" w:rsidRDefault="002D54BE">
            <w:pPr>
              <w:pStyle w:val="TableParagraph"/>
              <w:spacing w:before="45" w:line="230" w:lineRule="atLeast"/>
              <w:ind w:left="123" w:right="155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жыл ішінде еңбек қызме-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тін жүзеге асыратын пе-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</w:rPr>
              <w:t xml:space="preserve">дагогтерге </w:t>
            </w:r>
            <w:r w:rsidRPr="002D54BE">
              <w:rPr>
                <w:sz w:val="20"/>
                <w:szCs w:val="20"/>
              </w:rPr>
              <w:t>қолданылмай-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ды.</w:t>
            </w:r>
          </w:p>
        </w:tc>
      </w:tr>
      <w:tr w:rsidR="002D2091" w:rsidRPr="002D54BE">
        <w:trPr>
          <w:trHeight w:val="1444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570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бұйрықпен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бекітілген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білім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беру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мониторингі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шеңберін-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 әкімшілік деректер нысандарына сәйкес контингент туралы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өзекті дерекқорлары бар білім беруді басқарудың ақпараттық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жүйесінің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болуы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және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нақты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деректердің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ҰББД-на</w:t>
            </w:r>
            <w:r w:rsidRPr="002D54BE">
              <w:rPr>
                <w:spacing w:val="-5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сәйкестігі.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0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Білім беруді басқарудың ақ-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параттық жүйесі туралы мәлі-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мет (осы біліктілік талапта-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 6-қосымшаға сәйкес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</w:tc>
      </w:tr>
      <w:tr w:rsidR="002D2091" w:rsidRPr="002D54BE">
        <w:trPr>
          <w:trHeight w:val="1626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21-</w:t>
            </w:r>
          </w:p>
          <w:p w:rsidR="002D2091" w:rsidRPr="002D54BE" w:rsidRDefault="002D54BE">
            <w:pPr>
              <w:pStyle w:val="TableParagraph"/>
              <w:spacing w:before="34"/>
              <w:ind w:left="12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№ 6 бұйрықпен бекітілген ғимараттарда (оқу корпустарында)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ерекше білім беруді қажет ететін адамдар (балалар) үшін жағ-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дайлар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жасау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(пандус,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есіктер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мен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баспалдақтарды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контрастты</w:t>
            </w:r>
            <w:r w:rsidRPr="002D54BE">
              <w:rPr>
                <w:spacing w:val="-39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бояумен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бояу).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Ғимараттарда (оқу корпуста-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рында) ерекше білім беруді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қажет ететін адамдар (бала-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лар)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үшін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жасалған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жағдай</w:t>
            </w:r>
          </w:p>
          <w:p w:rsidR="007F00DF" w:rsidRDefault="007F00DF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туралы мәлімет (осы білікті-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лік талаптарына 5-қосымша-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ға</w:t>
            </w:r>
            <w:r w:rsidRPr="002D54BE">
              <w:rPr>
                <w:spacing w:val="-4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сәйкес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нысан</w:t>
            </w:r>
            <w:r w:rsidRPr="002D54BE">
              <w:rPr>
                <w:spacing w:val="-3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бойынша).</w:t>
            </w:r>
          </w:p>
          <w:p w:rsidR="007F00DF" w:rsidRDefault="007F00DF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</w:p>
          <w:p w:rsidR="007F00DF" w:rsidRPr="002D54BE" w:rsidRDefault="007F00DF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рына</w:t>
            </w:r>
            <w:r w:rsidRPr="002D54BE">
              <w:rPr>
                <w:spacing w:val="-2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қолданылмайды.</w:t>
            </w: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Pr="002D54BE" w:rsidRDefault="007F00DF" w:rsidP="007F00DF">
            <w:pPr>
              <w:pStyle w:val="TableParagraph"/>
              <w:spacing w:before="18" w:line="280" w:lineRule="auto"/>
              <w:ind w:left="123" w:right="174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Шағын комплектілі мек-</w:t>
            </w:r>
            <w:r w:rsidRPr="002D54BE">
              <w:rPr>
                <w:spacing w:val="-40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тептер үшін бұл талап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осы санаттағы адамдар</w:t>
            </w:r>
            <w:r w:rsidRPr="002D54BE">
              <w:rPr>
                <w:spacing w:val="1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(балалар)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болған</w:t>
            </w:r>
            <w:r w:rsidRPr="002D54BE">
              <w:rPr>
                <w:spacing w:val="-6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жағдай-</w:t>
            </w:r>
          </w:p>
          <w:p w:rsidR="007F00DF" w:rsidRDefault="007F00DF" w:rsidP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</w:rPr>
              <w:t>да</w:t>
            </w:r>
            <w:r w:rsidRPr="002D54BE">
              <w:rPr>
                <w:spacing w:val="-7"/>
                <w:sz w:val="20"/>
                <w:szCs w:val="20"/>
              </w:rPr>
              <w:t xml:space="preserve"> </w:t>
            </w:r>
            <w:r w:rsidRPr="002D54BE">
              <w:rPr>
                <w:sz w:val="20"/>
                <w:szCs w:val="20"/>
              </w:rPr>
              <w:t>қолданылады.</w:t>
            </w: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  <w:p w:rsidR="007F00DF" w:rsidRPr="002D54BE" w:rsidRDefault="007F00DF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</w:rPr>
            </w:pP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</w:rPr>
      </w:pPr>
      <w:r w:rsidRPr="002D54BE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43E14" id="Group 3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py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QD9py0AIAAEsGAAAOAAAAAAAAAAAAAAAAAC4CAABkcnMvZTJvRG9jLnht&#10;bFBLAQItABQABgAIAAAAIQAoOjsX2wAAAAMBAAAPAAAAAAAAAAAAAAAAACoFAABkcnMvZG93bnJl&#10;di54bWxQSwUGAAAAAAQABADzAAAAMgYAAAAA&#10;">
                <v:rect id="Rectangle 3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1181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18" w:line="280" w:lineRule="auto"/>
              <w:ind w:left="123" w:right="216"/>
              <w:jc w:val="both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spacing w:before="3"/>
              <w:ind w:left="123"/>
              <w:rPr>
                <w:sz w:val="20"/>
                <w:szCs w:val="20"/>
              </w:rPr>
            </w:pPr>
          </w:p>
        </w:tc>
      </w:tr>
      <w:tr w:rsidR="002D2091" w:rsidRPr="002D54BE">
        <w:trPr>
          <w:trHeight w:val="297"/>
        </w:trPr>
        <w:tc>
          <w:tcPr>
            <w:tcW w:w="9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4.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кәсіптік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білімнің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іске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</w:p>
        </w:tc>
      </w:tr>
      <w:tr w:rsidR="002D2091" w:rsidRPr="002D54BE">
        <w:trPr>
          <w:trHeight w:val="7875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6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Дайындалатын мамандық біліктіліктері бойынша оқу жұмыс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жоспарларының № 348 бұйрықпен бекітілген 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кәсіптік білім берудің мемлекеттік жалпыға міндетті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стандартына сәйкестігі; медициналық және фармацевтикалық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мамандықтар үшін "Халық денсаулығы және денсаулық сақ-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тау жүйесі туралы" Қазақстан Республикасының Кодексінің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(бұдан әрі – Кодекс) 221-бабының 2-тармағына сәйкес Техни-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калық және кәсіптік білім берудің мемлекеттік жалпыға мін-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детті стандартына, үлгілік оқу жоспарларына (бар болса), кәсі-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би стандартқа (бар болса) (қазақ және орыс тілдерінде)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кестігі. Білім беру саласында мамандар даярлау үшін: - дайын-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далатын мамандық біліктіліктері бойынша оқу жұмыс жоспар-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348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бекітілген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кәсіп-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тік білім берудің мемлекеттік жалпыға міндетті стандартына,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салалық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шеңберіне,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"Педагог"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кәсіби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стандартына,</w:t>
            </w:r>
          </w:p>
          <w:p w:rsidR="002D2091" w:rsidRPr="002D54BE" w:rsidRDefault="002D54BE">
            <w:pPr>
              <w:pStyle w:val="TableParagraph"/>
              <w:spacing w:before="11" w:line="280" w:lineRule="auto"/>
              <w:ind w:left="122" w:right="14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348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бекітілген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Мектепке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дейінгі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тәрбие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тудың және/немесе бастауыш, негізгі орта, жалпы орта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жалпыға міндетті стандарттарын ескере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отырып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үлгілік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жоспарларына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(бар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болса)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(қазақ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орыс тілдерінде) сәйкестігі. Рухани білім беру бағдарламала-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 іске асыратын білім беру ұйымдары үшін діни қызмет са-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ласындағы уәкілетті органмен келісілген жалпы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діни пәндерді қамтитын білім беру бағдарламаларының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1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348 бұйрықпен бекітілген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 және кәсіптік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берудің мемлекеттік жал-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пыға міндетті стандартына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(немесе) Кодекстің 221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бабының 2 тармағына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денсаулық сақтау саласында-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техникалық және кәсіптік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берудің мемлекеттік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жалпыға міндетті стандарты-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на, үлгілік оқу жоспарына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(бар болса), салалық білікті-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шеңберіне, кәсіптік стан-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дартқа (бар болса)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ұйымының басшысы бекіт-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кен және білім беру ұйымы-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жұмыс берушілермен ке-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лісілген тиісті мамандықтың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"Педагог" кәсіби стандарты-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сәйкес оқытудың толық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кезеңіне әзірленген қазақ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орыс тілдерінде дайын-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далатын</w:t>
            </w:r>
            <w:r w:rsidRPr="002D54BE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мамандықтар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ліктері бойынша оқу жұмыс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жоспарының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көшірмелері.</w:t>
            </w:r>
          </w:p>
          <w:p w:rsidR="002D2091" w:rsidRPr="002D54BE" w:rsidRDefault="002D54BE">
            <w:pPr>
              <w:pStyle w:val="TableParagraph"/>
              <w:spacing w:before="19" w:line="280" w:lineRule="auto"/>
              <w:ind w:left="123" w:right="12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Толық оқу кезеңіне әзірлен-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ген қазақ және орыс тілдерін-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дегі мамандық бойынша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беру бағдарламасының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 және Діни қыз-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 саласындағы уәкілетті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органның қорытынды хаты-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көшірмесі.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1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Оқу жоспарының № 348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 бекітілген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(немесе) Кодекстің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221 бабының 2 тармағы-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сәйкес денсаулық сақ-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және кәсіптік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пыға міндетті стандарты-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сәйкестігі туралы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 талабы Қазақ-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 Республикасы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министрінің</w:t>
            </w:r>
          </w:p>
          <w:p w:rsidR="002D2091" w:rsidRPr="002D54BE" w:rsidRDefault="002D54BE">
            <w:pPr>
              <w:pStyle w:val="TableParagraph"/>
              <w:spacing w:before="10" w:line="280" w:lineRule="auto"/>
              <w:ind w:left="123" w:right="14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«Техникалық және кәсіп-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тік, орта білімнен кейін-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гі, жоғары білім беру ұй-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ымдарында қолданбалы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бакалавриатты экспери-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мент режимінде енгізу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туралы» Қазақстан Рес-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публикасы Білім 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министрінің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2018</w:t>
            </w:r>
          </w:p>
          <w:p w:rsidR="002D2091" w:rsidRPr="002D54BE" w:rsidRDefault="002D54BE">
            <w:pPr>
              <w:pStyle w:val="TableParagraph"/>
              <w:spacing w:before="7"/>
              <w:ind w:lef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жылғы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26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маусымдағы</w:t>
            </w:r>
          </w:p>
          <w:p w:rsidR="002D2091" w:rsidRPr="002D54BE" w:rsidRDefault="002D54BE">
            <w:pPr>
              <w:pStyle w:val="TableParagraph"/>
              <w:spacing w:before="34" w:line="280" w:lineRule="auto"/>
              <w:ind w:left="123" w:right="11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305 (бұдан әрі – 305)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Қазақстан Респуб-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ликасы Білім және ғы-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лым министрінің «Білім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ұйымдарында экспе-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римент режимінде іске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асырылатын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 xml:space="preserve">бағдарламаларын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әзір-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леу,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сынақтан</w:t>
            </w:r>
            <w:r w:rsidRPr="002D54BE">
              <w:rPr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өткізу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енгізу қағидаларын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бекіту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туралы»</w:t>
            </w:r>
          </w:p>
        </w:tc>
      </w:tr>
      <w:tr w:rsidR="002D2091" w:rsidRPr="002D54BE">
        <w:trPr>
          <w:trHeight w:val="3904"/>
        </w:trPr>
        <w:tc>
          <w:tcPr>
            <w:tcW w:w="477" w:type="dxa"/>
            <w:tcBorders>
              <w:top w:val="nil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47" w:line="280" w:lineRule="auto"/>
              <w:ind w:left="123" w:right="11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2015 жылғы 27 наурызда-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№ 139 бұйрығы (нор-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мативтік құқықтық акті-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лерді мемлекеттік тіркеу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тізілімінде № 10916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лып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тіркелген)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(бұдан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әрі</w:t>
            </w:r>
          </w:p>
          <w:p w:rsidR="002D2091" w:rsidRPr="002D54BE" w:rsidRDefault="002D54BE">
            <w:pPr>
              <w:pStyle w:val="TableParagraph"/>
              <w:spacing w:before="5" w:line="280" w:lineRule="auto"/>
              <w:ind w:left="123" w:right="9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- № 139 бұйрық) бұйрық-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тарымен бекітілген экспе-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римент режимінде іске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асырылатын бағдарлама-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ларға мәлімделген жағ-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дайлар бойынша, сондай-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ақ қылмыстық-атқару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(пенитенциарлық) жүйе-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сі мекемелерінің жанын-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орналасқан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білім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DBAFD" id="Group 3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">
                <v:rect id="Rectangle 3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1181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63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ұйымдарында адамдарды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 үшін және ерекше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қажеттіліктері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бар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адамдарды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</w:t>
            </w:r>
          </w:p>
          <w:p w:rsidR="002D2091" w:rsidRPr="002D54BE" w:rsidRDefault="002D54BE">
            <w:pPr>
              <w:pStyle w:val="TableParagraph"/>
              <w:spacing w:before="3"/>
              <w:ind w:left="123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үшін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5805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Мәдениет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спорт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ұйымдарын,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 Қорғаныс министрлігіне ведомстволық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бағынысты білім беру ұйымдарын, бітіру жылы ішінде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саласындағы мамандығы бойынша бітірушілердің кемін-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 90%-ын жұмысқа орналастыруды қамтамасыз ететін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 қоспағанда, Қазақстан Республикасы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ғылым министрінің «Техникалық және кәсіптік, орта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лімнен кейінгі білімнің мамандықтары мен біліктіліктерінің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сыныптауышын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туралы»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2018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жылғы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27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қыркүйектегі</w:t>
            </w:r>
          </w:p>
          <w:p w:rsidR="002D2091" w:rsidRPr="002D54BE" w:rsidRDefault="002D54BE">
            <w:pPr>
              <w:pStyle w:val="TableParagraph"/>
              <w:spacing w:before="7" w:line="280" w:lineRule="auto"/>
              <w:ind w:left="122" w:right="12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500 бұйрығымен (Нормативтік құқықтық актілерді мемле-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кеттік тіркеу тізілімінде № 17564 болып тіркелген) (бұдан әрі 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2018 жылғы 27 қыркүйектегі № 500 бұйрық) бекітілген Техни-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калық және кәсіптік, орта білімнен кейінгі білім беру маман-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дықтары мен біліктілігінің сыныптауышында көрсетілген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беру саласында мамандар даярлау үшін кемінде 5 маман-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дық бойынша лицензияның және (немесе) лицензияға қосым-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шаның болуы 2018 жылғы 27 қыркүйектегі № 500 бұйрықпен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бекітілген Техникалық және кәсіптік білім мамандықтарының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біліктілігінің сыныптауышында көрсетілген денсаулық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сақтау саласындағы мамандарды даярлау үшін, бітіру жылы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ішінде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денсаулық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сақтау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рушілердің кемінде 90%-ын жұмысқа орналастыруды қамтама-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сыз ететін білім беру ұйымдарын қоспағанда, кемінде денса-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улық сақтау саласындағы 4 мамандық бойынша лицензияның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(немесе)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2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Жұмыс орнынан растайтын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 қыл-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рында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</w:t>
            </w:r>
          </w:p>
        </w:tc>
      </w:tr>
      <w:tr w:rsidR="002D2091" w:rsidRPr="002D54BE">
        <w:trPr>
          <w:trHeight w:val="2132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223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Жаңадан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ашылатын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қоспағанда,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колле-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дждердің дайындалатын мамандық біліктіліктері бойынша бі-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алушыларды қабылдауды үш жылда кемінде бір рет жүзе-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Мамандықтардың сирек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біліктіліктерінің болуы-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байланысты талаптар-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 әлсіреуі, мысалы: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"қазақ халық аспаптарын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дайындау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шебері"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лігі бойынша оқуға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былдау үш жылда бір рет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жүзеге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асырылады.</w:t>
            </w:r>
          </w:p>
        </w:tc>
      </w:tr>
      <w:tr w:rsidR="002D2091" w:rsidRPr="002D54BE">
        <w:trPr>
          <w:trHeight w:val="4123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25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оқу жұмыс жоспа-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пәндеріне және (немесе) модульдеріне сәйкес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болуы, оның ішінде педагогтер білімінің оқытылатын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 бейініне және (немесе) модульдеріне сәйкес болуы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 білім беру саласындағы заңнамаға сәйкес педагогика-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қайта даярлаудан өткен педагогтердің болуы, сондай-ақ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 бойынша соңғы үш жылда кемінде 36 сағат көлемінде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ұйымдарда және/немесе өндірісте тағылымдамадан өткен өнді-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рістік оқыту шеберлерінің болуы. Лицензиат негізгі жұмыс ор-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 болып табылатын педагогтер мен 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үлесі даярланатын мамандық біліктілігі бойынша жұ-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 біліктілігтерін қоспағанда педагогтердің жалпы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 70 %, оның ішінде медициналық білім беру бағдарла-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масын іске асыратын білім беру ұйымдары үшін, мамандық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педагогтердің жалпы санынан қолданбалы бака-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лавриат, магистратура деңгейі бар мейіргерлерден педагогтер-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үлесі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10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%.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Жұмысшы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біліктіліктерді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дайындау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4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Педагог және оқытушы кадр-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1-қосымшаға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1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леріне қатысты біліктілік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талаптары қылмыстық-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атқару (пенитенциарлық)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 мекемелерінің 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нында орналасқан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ұйымдарына 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Қазақстан Республикасы-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Қорғаныс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министрлі-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гіне ведомстволық бағы-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нысты білім беру ұйым-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дарына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BA943" id="Group 2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Io0Q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s+EyKNECAABLBgAADgAAAAAAAAAAAAAAAAAuAgAAZHJzL2Uyb0RvYy54&#10;bWxQSwECLQAUAAYACAAAACEAKDo7F9sAAAADAQAADwAAAAAAAAAAAAAAAAArBQAAZHJzL2Rvd25y&#10;ZXYueG1sUEsFBgAAAAAEAAQA8wAAADMGAAAAAA==&#10;">
                <v:rect id="Rectangle 2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3311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 w:right="11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үшін негізгі жұмыс орны лицензиат болып табылатын білім бе-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ұйымдарының жалпы білім беретін пәндері бойынша педа-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гогтердің жалпы санынан дайындалатын мамандық біліктілік-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тері бойынша жалпы білім беретін пәндер бойынша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үлесі – кемінде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50 %.</w:t>
            </w:r>
          </w:p>
          <w:p w:rsidR="002D2091" w:rsidRPr="002D54BE" w:rsidRDefault="002D54BE">
            <w:pPr>
              <w:pStyle w:val="TableParagraph"/>
              <w:spacing w:before="46" w:line="230" w:lineRule="exact"/>
              <w:ind w:left="122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педагогтердің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жалпы санынан лицензиат негізгі жұмыс орны болып табыла-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өнер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мәдениет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 іске асыратын білім беру ұйымдары үшін педагогтердің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үлесі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%;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даярланатын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біліктілігі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 педагогтердің жалпы санынан негізгі жұмыс орны лицензи-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 болып табылатын рухани білім беру бағдарламаларын іске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 білім беру ұйымдары үшін педагогтердің үлесі – ке-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50 %.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5181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3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педагогтер саны-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нан лицензиат негізгі жұмыс орны болып табылатын жоғары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бірінші санатты педагогтердің, педагог-сарапшылардың,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педагог-зерттеушілердің, педагог-шеберлердің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магистр,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философия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докторы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(PhD),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доктор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дә-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режесі, ғылым докторы, ғылым кандидаты, философия докто-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 (PhD) ғылыми дәрежесі бар адамдардың мамандық білікті-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ліктері бойынша дайындалатын педагогтер санынан үлесі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цензиат негізгі жұмыс орны болып табылатын – кемінде 30%.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Лицензиат негізгі жұмыс орны болып табылатын мамандық-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тың даярланатын біліктіліктері бойынша педагогтер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соңғы үш жылда көлемі кемінде 36 сағат болатын ұйымдарда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 өндірісте тағылымдамадан өткен арнайы пәндер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педагогтері мен өндірістік оқыту шеберлерінің үлесі – кемінде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10 %.</w:t>
            </w:r>
          </w:p>
          <w:p w:rsidR="002D2091" w:rsidRPr="002D54BE" w:rsidRDefault="002D54BE">
            <w:pPr>
              <w:pStyle w:val="TableParagraph"/>
              <w:spacing w:before="80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Рухани білім беру бағдарламаларын іске асыратын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 үшін жоғары білімі бар, жалпы білім беретін пән-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бойынша,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бейіндік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ғары білімі бар және/немесе дін саласындағы жалпы жұмыс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өтілі кемінде бес жыл, дін саласындағы семинарияны немесе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медресені бітірген педагогтердің дайындалатын мамандық бі-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ліктіліктері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санынан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4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Педагог және оқытушы кадр-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1-қосымшаға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3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леріне қатысты біліктілік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талаптары қылмыстық-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атқару (пенитенциарлық)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мекемелерінің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нында орналасқан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ұйымдарына қолда-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нылмайды</w:t>
            </w:r>
          </w:p>
        </w:tc>
      </w:tr>
      <w:tr w:rsidR="002D2091" w:rsidRPr="002D54BE">
        <w:trPr>
          <w:trHeight w:val="4425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27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348 бұйрықпен бекітілген Техникалық және кәсіптік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жалпыға міндетті стандартына сәйкес,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дайындалатын мамандық біліктіліктері бойынша оқудың то-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кезеңіне білім алушылар контингентіне қатысты, оның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ішінде оқыту тілі бойынша оқу жұмыс жоспарына сәйкес бас-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электрондық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басылымдар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форматында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 әдебиеттің кітапханалық қорының болуы. Рухани білім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бағдарламаларын іске асыратын білім беру ұйымдары үшін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бағдарламаларына сәйкес дінтану сараптамасынан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өткен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әдебиеті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3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Оқу және ғылыми әдебиет-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қорының болуы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2-қосымшаға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нысан бойынша). Цифр-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тасымалдағыштардағы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және ғылыми әдебиеттер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 болуы туралы мәлі-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меттер (осы біліктілік талап-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тарына 7-қосымшаға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 бойынша). Рухани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беру бағдарламаларын іс-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 асыратын білім беру ұй-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 үшін діни қызмет са-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ласындағы уәкілетті мемле-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кеттік органның оқу әдебиеті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 дінтану сараптама-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сының оң қорытындысының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313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:rsidR="002D2091" w:rsidRPr="002D54BE" w:rsidRDefault="002D2091">
      <w:pPr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D96C3" id="Group 2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1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lsUD10AIAAEsGAAAOAAAAAAAAAAAAAAAAAC4CAABkcnMvZTJvRG9jLnht&#10;bFBLAQItABQABgAIAAAAIQAoOjsX2wAAAAMBAAAPAAAAAAAAAAAAAAAAACoFAABkcnMvZG93bnJl&#10;di54bWxQSwUGAAAAAAQABADzAAAAMgYAAAAA&#10;">
                <v:rect id="Rectangle 2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1901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қызметке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арналған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негізінде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алушыларға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көрсетудің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7" w:line="230" w:lineRule="exact"/>
              <w:ind w:left="123" w:right="11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Ғимараттардың (оқу корпу-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старының) медициналық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пункттермен қамтамасыз еті-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луі және медициналық қыз-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ралы мәліметтер (осы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3-қосымша-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</w:t>
            </w:r>
          </w:p>
        </w:tc>
      </w:tr>
      <w:tr w:rsidR="002D2091" w:rsidRPr="002D54BE">
        <w:trPr>
          <w:trHeight w:val="2589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208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ДСМ-76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бұйрыққа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санитариялық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талаптарға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келетін білім алушыларға арналған тамақтандыру объекті-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сінің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5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Санитарлық қағидаларға сәй-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келетін тамақтандыру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объектісінің және санитар-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лық-эпидемиологиялық сала-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маттылығы саласындағы 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мақтандыру объектісі бойын-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</w:t>
            </w:r>
          </w:p>
        </w:tc>
      </w:tr>
      <w:tr w:rsidR="002D2091" w:rsidRPr="002D54BE">
        <w:trPr>
          <w:trHeight w:val="7017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30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0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қызметінің сапасын қамтамасыз ететін меншікті 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шаруашылық жүргізу немесе жедел басқару немесе сенімгер-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басқару құқығында тиесілі материалдық активтердің (оқу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кабинеттерінің, шеберханалардың, зертханалардың, өткізу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пункттерінің, санитариялық тораптардың болуы, білім беру ұй-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ымдарының үй-жайларында және (немесе) іргелес аумақтарын-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 бейнебақылаудың болуы), оның ішінде № 55 бұйрықпен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кітілген өрт қауіпсіздігі талаптарына сәйкес келетін оқу үй-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жайларының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Кодекстің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24-бабына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ымының орналасқан жері бойынша халықтың санитариялық-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эпидемиологиялық саламаттылығы саласындағы мемлекеттік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органға жіберілген қызметті немесе белгілі бір іс-қимылды жү-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зеге асырудың басталғаны немесе тоқтатылғаны туралы хабар-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ламаның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Пайдалы оқу алаңының, 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териалдық-техникалық база-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сының болуы туралы мәлі-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меттер (осы біліктілік талап-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тарына 5-қосымшаға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 бойынша). Шаруашы-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жүргізу немесе жедел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 немесе сенімгерлік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 құқығын растайтын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құжаттардың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ғимарат-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 жалдау шартының көшір-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мелері. Әрбір объектіге (оқу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корпусы), жаңадан ашыла-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 білім беру ұйымдарын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қоспағанда, өрт қауіпсіздігі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 сәйкестікті тек-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серу нәтижелері туралы акті-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нің/хаттың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  <w:p w:rsidR="002D2091" w:rsidRPr="002D54BE" w:rsidRDefault="002D54BE">
            <w:pPr>
              <w:pStyle w:val="TableParagraph"/>
              <w:spacing w:before="81" w:line="280" w:lineRule="auto"/>
              <w:ind w:left="123" w:right="15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Жаңадан ашылатын білім бе-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 үшін – № 55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бұйрықтың 1, 2, 3-қосымша-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өрт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қауіпсізді-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гін қамтамасыз ететін адам-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дарды тағайындау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бұйрықтың, өртке қарсы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уіпсіздік шаралары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нұсқаулықтың көшірмелері,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эвакуациялау жоспары, ба-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стапқы өрт сөндіру құралда-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қажетті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аз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көлемі.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1724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1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Қазақстан Республикасы Білім және ғылым министрінің «Бі-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беру ұйымдарының жатақханаларындағы орындарды бөлу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қағидаларын бекіту туралы» 2016 жылғы 22 қаңтардағы № 66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бұйрығына (Нормативтік құқықтық актілерді мемлекеттік тір-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кеу тізілімінде № 13487 болып тіркелген) (бұдан әрі – № 66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бұйрық) сәйкес студенттердің тұруы үшін жағдай жасау, мен-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шікті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шаруашылық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жүргізу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жедел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се-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Пайдалы оқу алаңы, матери-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алдық-техникалық базасы-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болуы туралы мәлімет-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(осы біліктілік талаптары-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5-қосымшаға сәйкес 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 бойынша). Жатақхана-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хостелдің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>Қорғаныс министрлігіне,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Қазақстан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істер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министрлігіне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6009D" id="Group 2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Vq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C/cVq0AIAAEsGAAAOAAAAAAAAAAAAAAAAAC4CAABkcnMvZTJvRG9jLnht&#10;bFBLAQItABQABgAIAAAAIQAoOjsX2wAAAAMBAAAPAAAAAAAAAAAAAAAAACoFAABkcnMvZG93bnJl&#10;di54bWxQSwUGAAAAAAQABADzAAAAMgYAAAAA&#10;">
                <v:rect id="Rectangle 2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3703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німгерлік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жалға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құқығында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оқудың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толық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кезеңінде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тұруды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қамтамасыз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ететін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жатақханалардың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</w:p>
          <w:p w:rsidR="002D2091" w:rsidRPr="002D54BE" w:rsidRDefault="002D54BE">
            <w:pPr>
              <w:pStyle w:val="TableParagraph"/>
              <w:spacing w:before="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/немесе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хостелдердің,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қонақ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үйлердің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мұқтаждар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санынан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30 %.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3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және/немесе қонақ үйдің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луын растайтын толық 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кезеңіне жеке немесе шаруа-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шылық жүргізу, немесе же-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дел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басқару,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сенімгер-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басқару құқығында тиесі-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 студенттерді орналастыру-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 арналған құжаттардың кө-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шірмелері; жатақхананың ха-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лықтың санитариялық-эпиде-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миологиялық саламаттылы-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саласындағы нормативтік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құқықтық актілерге сәйкесті-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 туралы санитариялық-эпи-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демиологиялық қорытынды-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298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ведомстволық бағыны-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сты білім беру ұйымда-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1898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6 бұйрықпен бекітілген ғимараттарда (оқу корпустарында)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ерекше білім беруді қажет ететін адамдар (балалар) үшін жағ-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дайлар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жасау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(пандус,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есіктер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баспалдақтарды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контрастты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бояумен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бояу).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Ғимараттарда (оқу корпуста-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рында) ерекше білім беруді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қажет ететін адамдар (бала-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лар) үшін жасалған жағдай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 мәлімет (осы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5-қосымша-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24" w:line="230" w:lineRule="exact"/>
              <w:ind w:left="123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>Қорғаныс министрлігіне,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Қазақстан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 істер министрлігіне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ведомстволық бағыны-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сты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6394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33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6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Қазақстан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министрінің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«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никалық және кәсіптік білім беру ұйымдарын жабдықтармен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жиһазбен жарақтандыру нормаларын бекіту туралы»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2012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жылғы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7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наурыздағы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97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бұйрығымен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(бұдан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әрі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№</w:t>
            </w:r>
          </w:p>
          <w:p w:rsidR="002D2091" w:rsidRPr="002D54BE" w:rsidRDefault="002D54BE">
            <w:pPr>
              <w:pStyle w:val="TableParagraph"/>
              <w:spacing w:before="3" w:line="280" w:lineRule="auto"/>
              <w:ind w:left="122" w:right="10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97 бұйрық) бекітілген (Нормативтік құқықтық актілерді мемле-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кеттік тіркеу тізілімінде № 7574 болып тіркелген) нормаларға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 келетін, дайындалатын мамандық біліктіліктері бойын-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 оқу-зертханалық жабдықтармен және техникалық оқыту құ-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ралдарымен, сондай–ақ Интернет желісіне қосылған компью-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терлік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сыныптармен,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компьютерлермен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жабдықталуы.</w:t>
            </w:r>
          </w:p>
          <w:p w:rsidR="002D2091" w:rsidRPr="002D54BE" w:rsidRDefault="002D54BE">
            <w:pPr>
              <w:pStyle w:val="TableParagraph"/>
              <w:spacing w:before="73" w:line="280" w:lineRule="auto"/>
              <w:ind w:left="122" w:right="14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Денсаулық сақтау саласындағы білім беру ұйымдары үшін Қа-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 Денсаулық сақтау және әлеуметтік даму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министрінің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«Денсаулық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сақтау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дарының симуляциялық кабинеттерін (орталықтарын) жарақ-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тандыру нормативтерінің бекіту туралы» 2015 жылғы 29 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мырдағы № 423 бұйрығымен (бұдан әрі – № 423 бұйрық) бекі-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тілген (Нормативтік құқықтық актілерді мемлекеттік тіркеу 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зілімінде № 11644 болып тіркелген) нормативтерге сәйкес си-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муляциялық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кабинеттермен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(орталықтармен)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жарақтандыру.</w:t>
            </w:r>
          </w:p>
          <w:p w:rsidR="002D2091" w:rsidRPr="002D54BE" w:rsidRDefault="002D54BE">
            <w:pPr>
              <w:pStyle w:val="TableParagraph"/>
              <w:spacing w:before="49" w:line="230" w:lineRule="exact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Қажет болған кезде Қазақстан Республикасы Қорғаныс мини-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стрлігінің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әскери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орындары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әскери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бөлімдер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 да әскери оқу орындарының оқу-материалдық базасын пай-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далану туралы ведомстволық бұйрықтың, әскери кафедралар-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 оқу – материалдық базасын бірлесіп пайдалану жөніндегі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өзара іс-қимыл туралы жоғары және жоғары оқу орнынан кей-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інгі білім беру ұйымдарымен (бұдан әрі - ЖЖОКББҰ) мемо-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рандумдардың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3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процесін матери-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алдық-техникалық </w:t>
            </w:r>
            <w:r w:rsidRPr="002D54BE">
              <w:rPr>
                <w:sz w:val="20"/>
                <w:szCs w:val="20"/>
                <w:highlight w:val="yellow"/>
              </w:rPr>
              <w:t>қамтама-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сыз ету, оның ішінде ком-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пьютерлердің, оқу зертхана-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ларының, оқу пәндері каби-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неттерінің және техникалық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 құралдарының болуы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 талаптарына 6-қо-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 Қазақстан Республи-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касы Қорғаныс министрлігі-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нің әскери оқу орындары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 ЖЖОКББҰ-мен бұй-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рықтар мен меморандумдар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көшірмелерінің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Интернет желісіне қосыл-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ған компьютерлік сынып-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пен жарақталуы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мыстық-атқару(пенитен-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1231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«Білім туралы» Қазақстан Республикасы Заңының 37-бабы-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4-тармағына және «Педагог мәртебесі туралы» Қазақстан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Заңының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18-бабының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1-тармағына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тиісті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52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Біліктілікті арттыру курста-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білім беру бағдарла-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маларына сәйкес және оқы-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тылатын пәндер/Модульдер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бейіндері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7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Қазақстан Республикасы-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Қорғаныс министрлі-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гіне, Қазақстан Республи-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касының Ішкі істер мини-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стрлігіне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ведомстволық</w:t>
            </w:r>
          </w:p>
        </w:tc>
      </w:tr>
    </w:tbl>
    <w:p w:rsidR="002D2091" w:rsidRPr="002D54BE" w:rsidRDefault="002D2091">
      <w:pPr>
        <w:spacing w:line="280" w:lineRule="auto"/>
        <w:jc w:val="both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764AC" id="Group 2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m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a8Aam0AIAAEsGAAAOAAAAAAAAAAAAAAAAAC4CAABkcnMvZTJvRG9jLnht&#10;bFBLAQItABQABgAIAAAAIQAoOjsX2wAAAAMBAAAPAAAAAAAAAAAAAAAAACoFAABkcnMvZG93bnJl&#10;di54bWxQSwUGAAAAAAQABADzAAAAMgYAAAAA&#10;">
                <v:rect id="Rectangle 2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2785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 w:right="211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бейіні бойынша педагогтердің және білім беру ұйымдарының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басшы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кадрларының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жылда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рет,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36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ғатты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құрайтын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біліктілігінің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артуын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қамтамасыз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ету.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28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тердің біліктілігін арттыру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 талаптарына 8-қо-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0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бағыныстағы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 үшін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біліктілік арттыру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оқытатын пәндерінің бей-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ініне немесе оқыту әді-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стемесіне сәйкес өткізіле-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ді. Біліктілік талаптары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жұмысқа орналасқаннан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кейін еңбек қызметін үш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жылдан кем жүзеге 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ратын педагогтерге қол-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данылмайды.</w:t>
            </w:r>
          </w:p>
        </w:tc>
      </w:tr>
      <w:tr w:rsidR="002D2091" w:rsidRPr="002D54BE">
        <w:trPr>
          <w:trHeight w:val="3046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570 бұйрықпен бекітілген білім беру мониторингі шеңберін-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 әкімшілік деректер нысандарына сәйкес контингент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өзекті дерекқорлары бар білім беруді басқарудың ақпараттық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жүйесінің болуы және нақты деректердің ҰББД-на сәйкестігі.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Edu.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kz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аймағында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үшінші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деңгейдегі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домендік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атаудың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беруді басқарудың 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параттық жүйесі туралы мәлі-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 (осы біліктілік талапта-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 6-қосымшаға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цензияны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алған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кезде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ымдарына қолданылмай-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 және Қазақстан Рес-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публикасы Қорғаныс ми-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нистрлігіне, Қазақстан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 Ішкі істер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министрлігіне </w:t>
            </w:r>
            <w:r w:rsidRPr="002D54BE">
              <w:rPr>
                <w:sz w:val="20"/>
                <w:szCs w:val="20"/>
                <w:highlight w:val="yellow"/>
              </w:rPr>
              <w:t>ведомство-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бағынысты білім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ұйымдарына қолда-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нылмайды</w:t>
            </w:r>
          </w:p>
        </w:tc>
      </w:tr>
      <w:tr w:rsidR="002D2091" w:rsidRPr="002D54BE">
        <w:trPr>
          <w:trHeight w:val="3045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Азаматтық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заңнамаға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толық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қамтитын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даяр-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ланатын мамандық біліктілігі бойынша сәйкес практика база-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ретінде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айқындалған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ұйымдармен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шарттардың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5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Кәсіптік практикадан өтудің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толық кезеңін қамтитын 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ярланатын мамандық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лігіне сәйкес практика база-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 ретінде айқындалған ұй-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жасалған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шарттар-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 көшірмелері. Қазақстан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 Қорғаныс ми-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нистрлігінің әскери 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орындары үшін жоғары 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орындарымен бұйрықтардың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меморандумдардың кө-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шірмелері.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 және Қазақстан Рес-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публикасы Қорғаныс ми-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нистрлігіне бағынысты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ұйымдарына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2589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37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Мамандық бойынша білім беру ұйымының түлектерін жұ-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мысқа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орналастыру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жұмыспен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мәліметтер,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бұл ретте мамандық бойынша бітірушілердің жалпы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жұмысқа орналасқандардың және жұмыспен қамтылғандар-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үлесі – 75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%-дан кем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емес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Жұмыс орнынан растайтын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цензияны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алған кезде және Қазақ-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 Республикасы Қор-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ғаныс министрлігіне,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 істер министрлігіне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бағынысты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ымдарына қолданылмай-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ды.</w:t>
            </w:r>
          </w:p>
        </w:tc>
      </w:tr>
      <w:tr w:rsidR="002D2091" w:rsidRPr="002D54BE">
        <w:trPr>
          <w:trHeight w:val="296"/>
        </w:trPr>
        <w:tc>
          <w:tcPr>
            <w:tcW w:w="9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1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5.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Орта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білімнен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кейінгі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білімнің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іске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</w:p>
        </w:tc>
      </w:tr>
      <w:tr w:rsidR="002D2091" w:rsidRPr="002D54BE">
        <w:trPr>
          <w:trHeight w:val="1434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6" w:line="230" w:lineRule="exact"/>
              <w:ind w:left="122" w:right="18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Дайындалатын мамандық біліктіліктері бойынша оқу жұмыс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жоспарларының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348</w:t>
            </w:r>
            <w:r w:rsidRPr="002D54BE">
              <w:rPr>
                <w:spacing w:val="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бекітілген</w:t>
            </w:r>
            <w:r w:rsidRPr="002D54BE">
              <w:rPr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кәсіптік білім берудің мемлекеттік жалпыға міндетті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стандартына,</w:t>
            </w:r>
            <w:r w:rsidRPr="002D54BE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фармацевтикалық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 Кодекстің 221 бабының 2 тармағына сәйкес 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кәсіптік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мемлекеттік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жалпыға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міндетті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6" w:line="230" w:lineRule="exact"/>
              <w:ind w:left="123" w:right="16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348 бұйрықпен бекітілген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 және кәсіптік бі-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мемлекеттік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пыға міндетті стандартына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(немесе) Кодекстің 221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бабының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тармағына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26" w:line="230" w:lineRule="exact"/>
              <w:ind w:left="123" w:right="17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Оқу жоспарының № 348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бекітілген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кітілген</w:t>
            </w:r>
            <w:r w:rsidRPr="002D54BE">
              <w:rPr>
                <w:spacing w:val="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кәсіптік білім беру-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дің мемлекеттік жалпыға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міндетті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стандартына</w:t>
            </w:r>
          </w:p>
        </w:tc>
      </w:tr>
    </w:tbl>
    <w:p w:rsidR="002D2091" w:rsidRPr="002D54BE" w:rsidRDefault="002D2091">
      <w:pPr>
        <w:spacing w:line="230" w:lineRule="exact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D418C" id="Group 2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">
                <v:rect id="Rectangle 2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5771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стандартына, үлгілік оқу жоспарларына (бар болса), кәсіби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стандартқа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(бар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болса)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(қазақ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тілдерінде)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сәйкестігі.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саласында мамандар даярлау үшін: - дайындалатын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біліктіліктері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жоспарларының</w:t>
            </w:r>
          </w:p>
          <w:p w:rsidR="002D2091" w:rsidRPr="002D54BE" w:rsidRDefault="002D54BE">
            <w:pPr>
              <w:pStyle w:val="TableParagraph"/>
              <w:spacing w:before="3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348 бұйрықпен бекітілген техникалық және кәсіптік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жалпыға міндетті стандартына, салалық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шеңберіне, "Педагог" кәсіби стандартына, № 348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бұйрықпен бекітілген мектепке дейінгі тәрбие мен оқытудың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 бастауыш, негізгі орта, жалпы орта білім берудің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мемлекеттік жалпыға міндетті стандарттарын ескере отырып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(қазақ және орыс тілдерінде) үлгілік оқу жоспарларына (бар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болса)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сәйкестігі.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Рухани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іске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ратын білім беру ұйымдары үшін, діни қызмет саласындағы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уәкілетті органмен келісілген жалпы білім беру және діни пән-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дерді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қамтитын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2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денсаулық сақтау саласында-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техникалық және кәсіптік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берудің мемлекеттік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жалпыға міндетті стандарты-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на, үлгілік оқу жоспарына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(бар болса), салалық білікті-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шеңберіне, кәсіптік стан-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дартқа (бар болса) білім беру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ұйымының жұмыс беруші-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лермен келісілген тиісті 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мандықтың "Педагог" кәсіби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стандартына сәйкес оқыту-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 толық кезеңіне әзірлен-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ген қазақ және орыс тілдерін-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 дайындалатын мамандық-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 біліктіліктері бойынша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жұмыс жоспарының кө-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шірмелері. Толық оқу кезе-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ңіне әзірленген қазақ 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орыс тілдеріндегі мамандық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білім беру бағдар-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ламасының</w:t>
            </w:r>
            <w:r w:rsidRPr="002D54BE">
              <w:rPr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Діни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уәкілетті органның қоры-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тынды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хатының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және (немесе) Кодекстің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221 бабының 2 тармағы-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сәйкес денсаулық сақ-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және кәсіптік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пыға міндетті стандарты-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сәйкестігі туралы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 талабы мәлімдел-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ген шарттар бойынша 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305 және № 139 бұйрық-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тармен бекіткен экспери-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мент режимінде іске асы-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рылатын, сондай-ақ қыл-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жанынан орнала-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стырылған білім беру ұй-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ымдарында адамдарды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 үшін және ерекше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қажеттіліктері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бар адамдарды оқыту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 бағдарламаларға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4198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6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Мәдениет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спорт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жылы ішінде мамандығы бойынша бітірушілердің кемінде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90 %-ын жұмысқа орналастыруды қамтамасыз ететін білім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</w:t>
            </w:r>
            <w:r w:rsidRPr="002D54BE">
              <w:rPr>
                <w:spacing w:val="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</w:t>
            </w:r>
            <w:r w:rsidRPr="002D54BE">
              <w:rPr>
                <w:spacing w:val="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қоспағанда,</w:t>
            </w:r>
            <w:r w:rsidRPr="002D54BE">
              <w:rPr>
                <w:spacing w:val="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2018</w:t>
            </w:r>
            <w:r w:rsidRPr="002D54BE">
              <w:rPr>
                <w:spacing w:val="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жылғы</w:t>
            </w:r>
            <w:r w:rsidRPr="002D54BE">
              <w:rPr>
                <w:spacing w:val="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27</w:t>
            </w:r>
            <w:r w:rsidRPr="002D54BE">
              <w:rPr>
                <w:spacing w:val="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қыркүйектегі</w:t>
            </w:r>
            <w:r w:rsidRPr="002D54BE">
              <w:rPr>
                <w:spacing w:val="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500 бұйрықпен бекітілген Техникалық және кәсіптік, орта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лімнен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кейінгі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мамандықтары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біліктілігінің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сы-</w:t>
            </w:r>
          </w:p>
          <w:p w:rsidR="002D2091" w:rsidRPr="002D54BE" w:rsidRDefault="002D54BE">
            <w:pPr>
              <w:pStyle w:val="TableParagraph"/>
              <w:spacing w:before="4" w:line="280" w:lineRule="auto"/>
              <w:ind w:left="122" w:right="13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ныптауышында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көрсетілген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мамандар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ярлау үшін кемінде 5 мамандық бойынша лицензияның 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(немесе) лицензияға қосымшаның болуы. 2018 жылғы 27 қыр-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күйектегі № 500 бұйрықпен бекітілген Техникалық және кәсіп-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тік білім мамандықтарының және біліктілігінің сыныптауы-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 xml:space="preserve">шында көрсетілген денсаулық сақтау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саласындағы мамандар-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 даярлау үшін, денсаулық сақтау саласындағы мамандық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бітіру жылы ішінде мамандығы бойынша бітіруші-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лердің кемінде 90 %-ын жұмысқа орналастыруды қамтамасыз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ететін білім беру ұйымдарын қоспағанда, денсаулық сақтау са-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ласындағы кемінде 4 мамандық бойынша лицензияның және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(немесе)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2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Жұмыс орнынан растайтын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985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7" w:line="230" w:lineRule="atLeast"/>
              <w:ind w:left="122" w:right="223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Жаңадан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ашылатын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қоспағанда,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колле-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дждердің дайындалатын мамандық біліктіліктері бойынша бі-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 алушыларды қабылдауды үш жылда кемінде бір рет жүзе-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7" w:line="230" w:lineRule="atLeast"/>
              <w:ind w:left="123" w:right="9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әске-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ри арнаулы оқу орында-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рымен лицензия алу ке-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</w:t>
            </w:r>
          </w:p>
        </w:tc>
      </w:tr>
      <w:tr w:rsidR="002D2091" w:rsidRPr="002D54BE">
        <w:trPr>
          <w:trHeight w:val="2287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оқу жұмыс жоспа-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пәндеріне және (немесе) модульдеріне сәйкес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болуы, оның ішінде педагогтер білімінің оқытылатын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 бейініне және (немесе) модульдеріне сәйкес болуы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 білім беру саласындағы заңнамаға сәйкес педагогика-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қайта даярлаудан өткен педагогтердің болуы, сондай-ақ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 бойынша соңғы үш жылда кемінде 36 сағат көлемінде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ұйымдарда және/немесе өндірісте тағылымдамадан өткен өнді-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рістік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шеберлерінің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Лицензиат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негізгі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4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Педагог және оқытушы кадр-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1-қосымшаға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3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леріне қатысты біліктілік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талаптары қылмыстық-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атқару (пенитенциарлық)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мекемелерінің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нында орналасқан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ұйымдарына қолда-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нылмайды.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EEB65" id="Group 18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GS0Q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">
                <v:rect id="Rectangle 19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nC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s&#10;+BJ+gFx9AAAA//8DAFBLAQItABQABgAIAAAAIQDb4fbL7gAAAIUBAAATAAAAAAAAAAAAAAAAAAAA&#10;AABbQ29udGVudF9UeXBlc10ueG1sUEsBAi0AFAAGAAgAAAAhAFr0LFu/AAAAFQEAAAsAAAAAAAAA&#10;AAAAAAAAHwEAAF9yZWxzLy5yZWxzUEsBAi0AFAAGAAgAAAAhAICUOcK+AAAA2wAAAA8AAAAAAAAA&#10;AAAAAAAABwIAAGRycy9kb3ducmV2LnhtbFBLBQYAAAAAAwADALcAAADyAgAAAAA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4853"/>
        </w:trPr>
        <w:tc>
          <w:tcPr>
            <w:tcW w:w="4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 w:right="11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ны болып табылатын педагогтер мен 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үлесі даярланатын мамандық біліктілігі бойынша жұ-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 біліктілігтерін қоспағанда педагогтердің жалпы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 70 %, оның ішінде медициналық білім беру бағдарла-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масын іске асыратын білім беру ұйымдары үшін, мамандық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педагогтердің жалпы санынан қолданбалы бака-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лавриат, магистратура деңгейі бар мейіргерлерден педагогтер-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дің үлесі – кемінде 10 %. Жұмысшы біліктіліктерді дайындау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 негізгі жұмыс орны лицензиат болып табылатын білім бе-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ұйымдарының жалпы білім беретін пәндері бойынша педа-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гогтердің жалпы санынан дайындалатын мамандық біліктілік-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тері бойынша жалпы білім беретін пәндер бойынша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үлесі – кемінде 50 %. Даярланатын мамандық біліктілігі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педагогтердің жалпы санынан лицензиат негізгі жұ-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 орны болып табылатын өнер және мәдениет саласындағы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 беру бағдарламаларын іске асыратын білім беру ұйымда-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 үшін педагогтердің үлесі – кемінде 50 %; даярланатын 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мандық біліктілігі бойынша педагогтердің жалпы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негізгі жұмыс орны лицензиат болып табылатын рухани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бағдарламаларын іске асыратын білім беру ұйымдары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педагогтердің үлесі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 кемінде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6399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3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педагогтер саны-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нан лицензиат негізгі жұмыс орны болып табылатын жоғары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бірінші санатты педагогтердің, педагог-сарапшылардың,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педагог-зерттеушілердің, педагог-шеберлердің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магистр,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философия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докторы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(PhD),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доктор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дә-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режесі, ғылым докторы, ғылым кандидаты, философия докто-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 (PhD) ғылыми дәрежесі бар адамдардың мамандық білікті-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ліктері бойынша дайындалатын педагогтер санынан үлесі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цензиат негізгі жұмыс орны болып табылатын – кемінде 40 %.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Лицензиат негізгі жұмыс орны болып табылатын мамандық-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тың даярланатын біліктіліктері бойынша педагогтер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соңғы үш жылда көлемі кемінде 36 сағат болатын ұйымдарда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 өндірісте тағылымдамадан өткен арнайы пәндер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педагогтері мен өндірістік оқыту шеберлерінің үлесі – кемінде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10 %.</w:t>
            </w:r>
          </w:p>
          <w:p w:rsidR="002D2091" w:rsidRPr="002D54BE" w:rsidRDefault="002D54BE">
            <w:pPr>
              <w:pStyle w:val="TableParagraph"/>
              <w:spacing w:before="7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Рухани білім беру бағдарламаларын іске асыратын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 үшін жоғары білімі бар, жалпы білім беретін пән-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бойынша,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бейіндік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ғары білімі бар және/немесе дін саласындағы жалпы жұмыс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 xml:space="preserve">өтілі кемінде бес жыл, дін саласындағы семинарияны </w:t>
            </w:r>
            <w:r w:rsidRPr="002D54BE">
              <w:rPr>
                <w:sz w:val="20"/>
                <w:szCs w:val="20"/>
                <w:highlight w:val="yellow"/>
              </w:rPr>
              <w:lastRenderedPageBreak/>
              <w:t>немесе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медресені бітірген педагогтердің дайындалатын мамандық бі-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ліктіліктері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санынан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50%</w:t>
            </w:r>
          </w:p>
          <w:p w:rsidR="002D2091" w:rsidRPr="002D54BE" w:rsidRDefault="002D54BE">
            <w:pPr>
              <w:pStyle w:val="TableParagraph"/>
              <w:spacing w:before="39" w:line="230" w:lineRule="atLeast"/>
              <w:ind w:left="122" w:right="21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біліктіліктері бойынша педагогтердің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жалпы санынан магистр, философия докторы (PhD), бейіні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 доктор, ғылым докторы, ғылым кандидаты, филосо-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фия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докторы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(PhD)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ғылыми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дәрежесі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педагогтер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өнді-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рістік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 шеберлерінің үлесі – кемінде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10 %.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4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Педагог және оқытушы кадр-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1-қосымшаға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3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Өндірістік оқыту шебер-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леріне қатысты біліктілік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талаптары қылмыстық-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атқару (пенитенциарлық)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мекемелерінің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нында орналасқан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ұйымдарына қолда-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нылмайды.</w:t>
            </w:r>
          </w:p>
        </w:tc>
      </w:tr>
      <w:tr w:rsidR="002D2091" w:rsidRPr="002D54BE">
        <w:trPr>
          <w:trHeight w:val="2005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348 бұйрықпен бекітілген Техникалық және кәсіптік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берудің мемлекеттік жалпыға міндетті стандартына сәйкес,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дайындалатын мамандық біліктіліктері бойынша оқудың то-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кезеңіне білім алушылар контингентіне қатысты, оның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ішінде оқыту тілі бойынша оқу жұмыс жоспарына сәйкес бас-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электрондық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басылымдар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форматында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ғылы-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 әдебиеттің кітапханалық қорының болуы. Рухани білім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4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Оқу және ғылыми әдебиет-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қорының болуы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2-қосымшаға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нысан бойынша). Цифр-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тасымалдағыштардағы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және ғылыми әдебиеттер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мәлі-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:rsidR="002D2091" w:rsidRPr="002D54BE" w:rsidRDefault="002D2091">
      <w:pPr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924B0" id="Group 16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NP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D4AINP0AIAAEsGAAAOAAAAAAAAAAAAAAAAAC4CAABkcnMvZTJvRG9jLnht&#10;bFBLAQItABQABgAIAAAAIQAoOjsX2wAAAAMBAAAPAAAAAAAAAAAAAAAAACoFAABkcnMvZG93bnJl&#10;di54bWxQSwUGAAAAAAQABADzAAAAMgYAAAAA&#10;">
                <v:rect id="Rectangle 17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2555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бағдарламаларына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дінтану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сараптамасынан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өткен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әдебиеті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2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меттер (осы біліктілік талап-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тарына 7-қосымшаға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 бойынша). діни білім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бағдарламаларын іске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 білім беру ұйымда-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 үшін діни қызмет сала-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сындағы уәкілетті мемлекет-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тік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әдебиеті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дінтану сараптамасы-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оң қорытындысының кө-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шірмесі.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2656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қызметке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арналған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негізінде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алушыларға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көрсетудің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Медициналық қызмет көрсе-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тудің болуы, оның ішінде ме-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дициналық пункттің болуы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 медициналық қызметке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берілген лицензия туралы мә-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ліметтер (осы біліктілік 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3-қосымшаға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Оқу корпустарын ішкі өт-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келдермен қосқан жағ-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дайда бір медициналық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пункттің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болуына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жол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ріледі.</w:t>
            </w:r>
          </w:p>
          <w:p w:rsidR="002D2091" w:rsidRPr="002D54BE" w:rsidRDefault="002D54BE">
            <w:pPr>
              <w:pStyle w:val="TableParagraph"/>
              <w:spacing w:before="7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талабы қыл-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</w:t>
            </w:r>
          </w:p>
        </w:tc>
      </w:tr>
      <w:tr w:rsidR="002D2091" w:rsidRPr="002D54BE">
        <w:trPr>
          <w:trHeight w:val="2589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ДСМ-76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бұйрыққа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санитариялық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тәртіпке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келетін ғимараттарда (оқк окрпустарында) білім алушыларға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арналған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тамақтандыру объектісінің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5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Санитарлық қағидаларға сәй-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келетін тамақтандыру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объектісінің және санитар-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лық-эпидемиологиялық сала-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маттылығы саласындағы 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мақтандыру объектісі бойын-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5430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46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0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қызметінің сапасын қамтамасыз ететін меншікті 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шаруашылық жүргізу немесе жедел басқару немесе сенімгер-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басқару құқығында тиесілі материалдық активтердің (оқу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кабинеттерінің, шеберханалардың, зертханалардың, өткізу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пункттерінің, санитариялық тораптардың болуы, білім беру ұй-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ымдарының үй-жайларында және (немесе) іргелес аумақтарын-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 бейнебақылаудың болуы), оның ішінде № 55 бұйрықпен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кітілген өрт қауіпсіздігі талаптарына сәйкес келетін оқу үй-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жайларының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Кодекстің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24-бабына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ымының орналасқан жері бойынша халықтың санитариялық-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эпидемиологиялық саламаттылығы саласындағы мемлекеттік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органға жіберілген қызметті немесе белгілі бір іс-қимылды жү-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зеге асырудың басталғаны немесе тоқтатылғаны туралы хабар-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ламаның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Пайдалы оқу алаңының, 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териалдық-техникалық база-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сының болуы туралы мәлі-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меттер (осы біліктілік талап-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тарына 5-қосымшаға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 бойынша). Шаруашы-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жүргізу немесе жедел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 немесе сенімгерлік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 құқығын растайтын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құжаттардың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ғимарат-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 жалдау шартының көшір-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мелері. Әрбір объектіге (оқу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корпусы), жаңадан ашыла-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 білім беру ұйымдарын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қоспағанда, өрт қауіпсіздігі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 сәйкестікті тек-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серу нәтижелері туралы акті-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нің/хаттың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  <w:p w:rsidR="002D2091" w:rsidRPr="002D54BE" w:rsidRDefault="002D54BE">
            <w:pPr>
              <w:pStyle w:val="TableParagraph"/>
              <w:spacing w:before="82" w:line="280" w:lineRule="auto"/>
              <w:ind w:left="123" w:right="15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Жаңадан ашылатын білім бе-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 үшін – № 55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бұйрықтың 1, 2, 3-қосымша-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өрт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қауіпсізді-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қамтамасыз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ететін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адам-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EAB96" id="Group 14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bQ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fTAbQ0AIAAEsGAAAOAAAAAAAAAAAAAAAAAC4CAABkcnMvZTJvRG9jLnht&#10;bFBLAQItABQABgAIAAAAIQAoOjsX2wAAAAMBAAAPAAAAAAAAAAAAAAAAACoFAABkcnMvZG93bnJl&#10;di54bWxQSwUGAAAAAAQABADzAAAAMgYAAAAA&#10;">
                <v:rect id="Rectangle 15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2785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3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дарды тағайындау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бұйрықтың, өртке қарсы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уіпсіздік шаралары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нұсқаулықтың көшірмелері,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эвакуациялау жоспары, ба-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стапқы өрт сөндіру құралда-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қажетті ең аз көлемі.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Эпидемиялық маңыздылығы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болмашы объекті қызметінің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басталғаны (оларды пайдала-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ну) туралы хабарламаның кө-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шірмесі.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5343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66 бұйрыққа сәйкес студенттердің тұруы үшін жағдай жа-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сау,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меншікті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шаруашылық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жүргізу,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жедел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басқару,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 сенімгерлік басқару құқығында немесе жалдау құқы-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ғында оқудың толық кезеңінде тұруды қамтамасыз ететін 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тақханалардың және/немесе хостелдердің және/немесе қонақ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үйлердің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–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мұқтаждар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санының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кемінде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30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%.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Пайдалы оқу алаңы, матери-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алдық-техникалық базасы-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болуы туралы мәлімет-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(осы біліктілік талаптары-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5-қосымшаға сәйкес 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 бойынша). Жатақхана-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және/немесе хостелдің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және/немесе қонақ үйдің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луын растайтын толық оқу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кезеңіне жеке немесе шаруа-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шылық жүргізу, немесе же-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дел басқару, немесе сенімгер-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басқару құқығында тиесі-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 студенттерді орналастыру-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 арналған құжаттардың кө-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шірмелері; жатақхананың ха-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лықтың санитариялық-эпиде-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миологиялық саламаттылы-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 саласындағы нормативтік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құқықтық актілерге сәйкесті-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 туралы санитариялық-эпи-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демиологиялық қорытынды-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>Қорғаныс министрлігіне,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Қазақстан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 істер министрлігіне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ведомстволық бағыны-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сты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1903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48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6 бұйрықпен бекітілген ғимараттарда (оқу корпустарында)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ерекше білім беруді қажет ететін адамдар (балалар) үшін жағ-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дайлар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жасау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(пандус,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есіктер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баспалдақтарды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контрастты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бояумен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бояу).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Ғимараттарда (оқу корпуста-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рында) ерекше білім беруді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қажет ететін адамдар (бала-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лар) үшін жасалған жағдай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 мәлімет (осы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5-қосымша-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3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>Қорғаныс министрлігіне,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Қазақстан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 істер министрлігіне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ведомстволық бағыны-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сты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3205"/>
        </w:trPr>
        <w:tc>
          <w:tcPr>
            <w:tcW w:w="4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49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5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Даярланатын мамандық біліктілігі бойынша оқу-зертханалық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жабдықтармен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техникалық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құралдарымен,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сондай-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ақ № 97 бұйрықпен бекітілген нормаларға сәйкес келетін ком-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пьютерлік сыныптармен, интернет желісіне қосылған компью-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терлермен жабдықталуы. Денсаулық сақтау саласындағы білім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 ұйымдары үшін № 423 бұйрықпен бекітілген норматив-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терге сәйкес симуляциялық кабинеттермен (орталықтармен)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жабдықталуы.</w:t>
            </w:r>
          </w:p>
          <w:p w:rsidR="002D2091" w:rsidRPr="002D54BE" w:rsidRDefault="002D54BE">
            <w:pPr>
              <w:pStyle w:val="TableParagraph"/>
              <w:spacing w:before="73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Қажет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жағдайда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Қазақстан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Қорғаныс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нистрлігінің әскери оқу орындары үшін әскери бөлімдер мен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басқа да әскери оқу орындарының оқу-материалдық базасын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пайдалану туралы ведомстволық бұйрықтың, әскери кафедра-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лардың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оқу-материалдық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базасын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бірлесіп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пайдалану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5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процесін матери-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алдық-техникалық қамтама-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сыз ету, оның ішінде ком-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пьютерлердің, оқу зертхана-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ларының, оқу пәндері каби-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неттерінің және 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құралдарының болуы ту-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ралы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6-қосымша-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  <w:p w:rsidR="002D2091" w:rsidRPr="002D54BE" w:rsidRDefault="002D54BE">
            <w:pPr>
              <w:pStyle w:val="TableParagraph"/>
              <w:spacing w:before="75" w:line="280" w:lineRule="auto"/>
              <w:ind w:lef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Қазақстан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ғаныс министрлігінің әскери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орындары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ЖЖОКБ-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Интернет желісіне қосыл-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ған компьютерлік сынып-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пен жарақталуы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</w:tbl>
    <w:p w:rsidR="002D2091" w:rsidRPr="002D54BE" w:rsidRDefault="002D2091">
      <w:pPr>
        <w:spacing w:line="280" w:lineRule="auto"/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5C668" id="Group 12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">
                <v:rect id="Rectangle 13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719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ша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өзара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іс-қимыл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жасау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жоғары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ЖЖОКББҰ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рымен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меморандумдардың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3" w:right="14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БҰ-мен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бұйрықтар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мемо-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рандумдар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көшірмелерінің</w:t>
            </w:r>
          </w:p>
          <w:p w:rsidR="002D2091" w:rsidRPr="002D54BE" w:rsidRDefault="002D54BE">
            <w:pPr>
              <w:pStyle w:val="TableParagraph"/>
              <w:spacing w:before="2"/>
              <w:ind w:lef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3964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5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«Білім туралы» Қазақстан Республикасы Заңының 37-бабы-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4-тармағына және «Педагог мәртебесі туралы» Қазақстан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 Заңының 18-бабының 1-тармағына сәйкес тиісті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бейіні бойынша педагогтердің және білім беру ұйымдарының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басшы кадрларының кемінде үш жылда бір рет, кемінде 36 са-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ғатты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құрайтын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біліктілігінің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артуын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қамтамасыз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ету.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23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Біліктілікті арттыру курста-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рының білім беру бағдарла-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маларына сәйкес және оқы-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тылатын пәндер/модульдер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бейіндері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педагог-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біліктілігін арттыру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 мәліметтер (осы бі-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ліктілік талаптарына 8-қо-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 сәйкес нысан бой-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Қазақстан Республикасы-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Қорғаныс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министрлі-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гіне, Қазақстан Республи-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касының Ішкі істер мини-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стрлігіне ведомстволық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бағыныстағы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 үшін педагог-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тердің біліктілік арттыру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оқытатын пәндерінің бей-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ініне немесе оқыту әді-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стемесіне сәйкес өткізіле-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ді. Біліктілік талаптары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жұмысқа орналасқаннан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кейін еңбек қызметін үш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жылдан кем жүзеге 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ратын педагогтерге қол-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данылмайды.</w:t>
            </w:r>
          </w:p>
        </w:tc>
      </w:tr>
      <w:tr w:rsidR="002D2091" w:rsidRPr="002D54BE">
        <w:trPr>
          <w:trHeight w:val="3045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 570 бұйрықпен бекітілген білім беру мониторингі шеңберін-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 әкімшілік деректер нысандарына сәйкес контингент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өзекті дерекқорлары бар білім беруді басқарудың ақпараттық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жүйесінің болуы және нақты деректердің ҰББД-на сәйкестігі.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Edu.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kz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аймағында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үшінші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деңгейдегі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домендік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атаудың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4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беруді басқарудың 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параттық жүйесі туралы мәлі-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 (осы біліктілік талапта-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 6-қосымшаға сәйкес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цензияны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алған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кезде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ымдарына қолданылмай-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 және Қазақстан Рес-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публикасы Қорғаныс ми-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нистрлігіне, Қазақстан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Республикасы Ішкі істер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министрлігіне </w:t>
            </w:r>
            <w:r w:rsidRPr="002D54BE">
              <w:rPr>
                <w:sz w:val="20"/>
                <w:szCs w:val="20"/>
                <w:highlight w:val="yellow"/>
              </w:rPr>
              <w:t>ведомство-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 бағынысты білім бе-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ұйымдарына қолда-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нылмайды.</w:t>
            </w:r>
          </w:p>
        </w:tc>
      </w:tr>
      <w:tr w:rsidR="002D2091" w:rsidRPr="002D54BE">
        <w:trPr>
          <w:trHeight w:val="1671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52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Азаматтық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заңнамаға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толық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кезеңін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қамтитын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даяр-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ланатын мамандық біліктілігіне сәйкес практика базасы ретін-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айқындалған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ұйымдармен шарттардың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50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Кәсіптік практикадан өтудің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толық кезеңін қамтитын 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ярланатын мамандық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лігіне сәйкес практика база-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 ретінде айқындалған ұй-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ымдармен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жасалған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шарттар-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2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қыл-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мыстық-атқару (пенитен-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циарлық) жүйесі мекеме-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лерінің жанында орналас-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қан білім беру ұйымда-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рына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қолданылмайды.</w:t>
            </w:r>
          </w:p>
        </w:tc>
      </w:tr>
      <w:tr w:rsidR="002D2091" w:rsidRPr="002D54BE">
        <w:trPr>
          <w:trHeight w:val="2589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 w:right="128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Мамандық бойынша білім беру ұйымының түлектерін жұ-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мысқа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орналастыру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жұмыспен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қамту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туралы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мәліметтер,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бұл ретте мамандық бойынша бітірушілердің жалпы санынан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жұмысқа орналасқандардың және жұмыспен қамтылғандар-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үлесі – 75 %-дан кем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емес.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27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Жұмыс орнынан растайтын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құжаттың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2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Біліктілік талаптары ли-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цензияны және (немесе)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лицензияға қосымшаны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алған кезде және Қазақ-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стан Республикасы Қор-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ғаныс министрлігіне, 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зақстан Республикасы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Ішкі істер министрлігіне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бағынысты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ымдарына қолданылмай-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ды</w:t>
            </w:r>
          </w:p>
        </w:tc>
      </w:tr>
      <w:tr w:rsidR="002D2091" w:rsidRPr="002D54BE">
        <w:trPr>
          <w:trHeight w:val="292"/>
        </w:trPr>
        <w:tc>
          <w:tcPr>
            <w:tcW w:w="996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50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6.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Діни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іске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асыратын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ұйымдарының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</w:t>
            </w:r>
          </w:p>
        </w:tc>
      </w:tr>
      <w:tr w:rsidR="002D2091" w:rsidRPr="002D54BE">
        <w:trPr>
          <w:trHeight w:val="889"/>
        </w:trPr>
        <w:tc>
          <w:tcPr>
            <w:tcW w:w="47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54.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Жалпы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беретін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және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діни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:rsidR="002D2091" w:rsidRPr="002D54BE" w:rsidRDefault="002D2091">
      <w:pPr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"/>
        <w:rPr>
          <w:b/>
          <w:sz w:val="20"/>
          <w:szCs w:val="20"/>
          <w:highlight w:val="yellow"/>
        </w:rPr>
      </w:pPr>
    </w:p>
    <w:p w:rsidR="002D2091" w:rsidRPr="002D54BE" w:rsidRDefault="00BB214A">
      <w:pPr>
        <w:pStyle w:val="a3"/>
        <w:spacing w:line="30" w:lineRule="exact"/>
        <w:ind w:left="117"/>
        <w:rPr>
          <w:sz w:val="20"/>
          <w:szCs w:val="20"/>
          <w:highlight w:val="yellow"/>
        </w:rPr>
      </w:pPr>
      <w:r w:rsidRPr="002D54BE">
        <w:rPr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>
                <wp:extent cx="6332220" cy="19050"/>
                <wp:effectExtent l="0" t="0" r="2540" b="0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050"/>
                          <a:chOff x="0" y="0"/>
                          <a:chExt cx="9972" cy="30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2" cy="3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225F1" id="Group 10" o:spid="_x0000_s1026" style="width:498.6pt;height:1.5pt;mso-position-horizontal-relative:char;mso-position-vertical-relative:line" coordsize="99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">
                <v:rect id="Rectangle 11" o:spid="_x0000_s102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jXE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9&#10;+BJ+gFx9AAAA//8DAFBLAQItABQABgAIAAAAIQDb4fbL7gAAAIUBAAATAAAAAAAAAAAAAAAAAAAA&#10;AABbQ29udGVudF9UeXBlc10ueG1sUEsBAi0AFAAGAAgAAAAhAFr0LFu/AAAAFQEAAAsAAAAAAAAA&#10;AAAAAAAAHwEAAF9yZWxzLy5yZWxzUEsBAi0AFAAGAAgAAAAhAH7iNcS+AAAA2wAAAA8AAAAAAAAA&#10;AAAAAAAABwIAAGRycy9kb3ducmV2LnhtbFBLBQYAAAAAAwADALcAAADyAgAAAAA=&#10;" fillcolor="#333" stroked="f"/>
                <w10:anchorlock/>
              </v:group>
            </w:pict>
          </mc:Fallback>
        </mc:AlternateContent>
      </w: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983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7" w:line="230" w:lineRule="atLeast"/>
              <w:ind w:left="123" w:right="29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ұйымының бас-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шысы бекіткен білім беру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бағдарламаларының </w:t>
            </w:r>
            <w:r w:rsidRPr="002D54BE">
              <w:rPr>
                <w:sz w:val="20"/>
                <w:szCs w:val="20"/>
                <w:highlight w:val="yellow"/>
              </w:rPr>
              <w:t>көшір-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мелері.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210"/>
        </w:trPr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55.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24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Жалпы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беретін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-жоғары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білімі;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бейінді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пәндер бойынша - жоғары діни білімі және/немесе діни қыз-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метте жалпы жұмыс өтілі бес жылдан кем емес, семинарияны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немесе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медресені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бітірген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оқытушылардың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5" w:line="230" w:lineRule="atLeast"/>
              <w:ind w:left="123" w:right="14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Педагог және оқытушы кадр-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лармен жасақталуы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1-қосымшаға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210"/>
        </w:trPr>
        <w:tc>
          <w:tcPr>
            <w:tcW w:w="477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56.</w:t>
            </w:r>
          </w:p>
        </w:tc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бағдарламаларына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дінтану</w:t>
            </w:r>
            <w:r w:rsidRPr="002D54BE">
              <w:rPr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сараптамасынан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өткен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әдебиеті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5" w:line="230" w:lineRule="atLeast"/>
              <w:ind w:left="123" w:right="14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Оқу және ғылыми әдебиет-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қорының болуы туралы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лаптарына 2-қосымшаға сәй-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442"/>
        </w:trPr>
        <w:tc>
          <w:tcPr>
            <w:tcW w:w="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0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Цифрлық тасымалдағыштар-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дағы оқу және ғылыми әдеби-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еттер қорының болуы тура-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 мәліметтер (осы білікті-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8-қосымша-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444"/>
        </w:trPr>
        <w:tc>
          <w:tcPr>
            <w:tcW w:w="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37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Діни қызмет саласындағы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уәкілетті мемлекеттік орган-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әдебиеті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қорына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ген дінтану сараптамасының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оң қорытындысының көшір-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месі.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903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57.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қызметке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арналған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негізінде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алушыларға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медициналық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қызмет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көрсетудің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15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Ғимараттардың (оқу корпу-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старының) медициналық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пункттермен қамтамасыз еті-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луі және медициналық қыз-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лицензияның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ту-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ралы мәліметтер (осы 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3-қосымша-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2589"/>
        </w:trPr>
        <w:tc>
          <w:tcPr>
            <w:tcW w:w="4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lastRenderedPageBreak/>
              <w:t>58.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№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ҚР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ДСМ-76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бұйрыққа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саниятариялы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тәртіпке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келетін ғимараттарда (оқу корпустарында) білім алушыларға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арналған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тамақтандыру объектісінің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3" w:right="156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Санитарлық қағидаларға сәй-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кес келетін тамақтандыру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объектісінің және санитар-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лық-эпидемиологиялық сала-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маттылығы саласындағы та-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мақтандыру объектісі бойын-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ша қорытындыларының бо-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луы туралы мәліметтер (осы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біліктілік талаптарына 4-қо-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сымшаға сәйкес нысан бой-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ынша).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439"/>
        </w:trPr>
        <w:tc>
          <w:tcPr>
            <w:tcW w:w="477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59.</w:t>
            </w:r>
          </w:p>
        </w:tc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131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Меншікті не шаруашылық жүргізу немесе жедел басқару құқы-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ғына тиесілі білім беру қызметтерінің сапасын қамтамасыз ете-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тін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материалдық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активтердің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4" w:line="230" w:lineRule="exact"/>
              <w:ind w:left="123" w:right="119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Пайдалы оқу алаңы, матери-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алдық-техникалық базасы-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ның болуы туралы мәлімет-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тер (осы біліктілік талаптары-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на 5-қосымшаға сәйкес ны-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сан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920"/>
        </w:trPr>
        <w:tc>
          <w:tcPr>
            <w:tcW w:w="47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:rsidR="002D2091" w:rsidRPr="002D54BE" w:rsidRDefault="002D2091">
      <w:pPr>
        <w:rPr>
          <w:sz w:val="20"/>
          <w:szCs w:val="20"/>
          <w:highlight w:val="yellow"/>
        </w:rPr>
        <w:sectPr w:rsidR="002D2091" w:rsidRPr="002D54BE">
          <w:pgSz w:w="12240" w:h="15840"/>
          <w:pgMar w:top="1380" w:right="740" w:bottom="280" w:left="1300" w:header="645" w:footer="0" w:gutter="0"/>
          <w:cols w:space="720"/>
        </w:sectPr>
      </w:pPr>
    </w:p>
    <w:p w:rsidR="002D2091" w:rsidRPr="002D54BE" w:rsidRDefault="002D2091">
      <w:pPr>
        <w:pStyle w:val="a3"/>
        <w:spacing w:before="10"/>
        <w:rPr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95"/>
        <w:gridCol w:w="2444"/>
        <w:gridCol w:w="2148"/>
      </w:tblGrid>
      <w:tr w:rsidR="002D2091" w:rsidRPr="002D54BE">
        <w:trPr>
          <w:trHeight w:val="983"/>
        </w:trPr>
        <w:tc>
          <w:tcPr>
            <w:tcW w:w="47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7" w:line="230" w:lineRule="atLeast"/>
              <w:ind w:left="123" w:right="10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Ғимараттарға шаруашылық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жүргізу немесе жедел басқа-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ру құқығын растайтын құжат-</w:t>
            </w:r>
            <w:r w:rsidRPr="002D54BE">
              <w:rPr>
                <w:spacing w:val="-4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тардың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көшірмелері.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2359"/>
        </w:trPr>
        <w:tc>
          <w:tcPr>
            <w:tcW w:w="47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60.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2" w:right="277"/>
              <w:jc w:val="both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Интернет желісіне қосылған компьютерлік сыныптармен жа-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рақталуы.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Edu.kz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аймағында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үшінші</w:t>
            </w:r>
            <w:r w:rsidRPr="002D54B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деңгейдегі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домендік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ата-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удың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 w:line="280" w:lineRule="auto"/>
              <w:ind w:left="123" w:right="153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Білім беру процесін матери-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алдық-техникалық қамтама-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сыз етуі, оның ішінде ком-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пьютерлердің, оқу зертхана-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ларының, оқу пәндері каби-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неттерінің және техникалық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оқу құралдарының болуы ту-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ралы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мәліметтер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(осы</w:t>
            </w:r>
            <w:r w:rsidRPr="002D54B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білікті-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лік талаптарына 6-қосымша-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ға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сәйкес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нысан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бойынша).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2D2091" w:rsidRPr="002D54BE">
        <w:trPr>
          <w:trHeight w:val="1215"/>
        </w:trPr>
        <w:tc>
          <w:tcPr>
            <w:tcW w:w="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61.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52" w:line="280" w:lineRule="auto"/>
              <w:ind w:left="122"/>
              <w:rPr>
                <w:sz w:val="20"/>
                <w:szCs w:val="20"/>
                <w:highlight w:val="yellow"/>
              </w:rPr>
            </w:pPr>
            <w:r w:rsidRPr="002D54BE">
              <w:rPr>
                <w:sz w:val="20"/>
                <w:szCs w:val="20"/>
                <w:highlight w:val="yellow"/>
              </w:rPr>
              <w:t>Мәлімделген діни білім беру бағдарламаларына діни қызмет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саласындағы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уәкілетті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мемлекеттік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органның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сараптама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тындысының</w:t>
            </w:r>
            <w:r w:rsidRPr="002D54B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болуы.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26" w:line="230" w:lineRule="exact"/>
              <w:ind w:left="123" w:right="201"/>
              <w:rPr>
                <w:sz w:val="20"/>
                <w:szCs w:val="20"/>
              </w:rPr>
            </w:pPr>
            <w:r w:rsidRPr="002D54BE">
              <w:rPr>
                <w:sz w:val="20"/>
                <w:szCs w:val="20"/>
                <w:highlight w:val="yellow"/>
              </w:rPr>
              <w:t>Мәлімделген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діни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білім</w:t>
            </w:r>
            <w:r w:rsidRPr="002D54BE">
              <w:rPr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беру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бағдарламаларына діни қыз-</w:t>
            </w:r>
            <w:r w:rsidRPr="002D54BE">
              <w:rPr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мет саласындағы уәкілетті</w:t>
            </w:r>
            <w:r w:rsidRPr="002D54B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мемлекеттік</w:t>
            </w:r>
            <w:r w:rsidRPr="002D54B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органның</w:t>
            </w:r>
            <w:r w:rsidRPr="002D54B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қоры-</w:t>
            </w:r>
            <w:r w:rsidRPr="002D54BE">
              <w:rPr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тынды</w:t>
            </w:r>
            <w:r w:rsidRPr="002D54B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хатының</w:t>
            </w:r>
            <w:r w:rsidRPr="002D54BE">
              <w:rPr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54BE">
              <w:rPr>
                <w:sz w:val="20"/>
                <w:szCs w:val="20"/>
                <w:highlight w:val="yellow"/>
              </w:rPr>
              <w:t>көшірмесі.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2091" w:rsidRPr="002D54BE" w:rsidRDefault="002D54BE">
      <w:pPr>
        <w:pStyle w:val="a3"/>
        <w:spacing w:before="134" w:line="280" w:lineRule="auto"/>
        <w:ind w:left="117" w:firstLine="708"/>
        <w:rPr>
          <w:sz w:val="24"/>
          <w:szCs w:val="24"/>
        </w:rPr>
      </w:pPr>
      <w:r w:rsidRPr="002D54BE">
        <w:rPr>
          <w:sz w:val="24"/>
          <w:szCs w:val="24"/>
        </w:rPr>
        <w:t>Білім</w:t>
      </w:r>
      <w:r w:rsidRPr="002D54BE">
        <w:rPr>
          <w:spacing w:val="-8"/>
          <w:sz w:val="24"/>
          <w:szCs w:val="24"/>
        </w:rPr>
        <w:t xml:space="preserve"> </w:t>
      </w:r>
      <w:r w:rsidRPr="002D54BE">
        <w:rPr>
          <w:sz w:val="24"/>
          <w:szCs w:val="24"/>
        </w:rPr>
        <w:t>беру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қызметін</w:t>
      </w:r>
      <w:r w:rsidRPr="002D54BE">
        <w:rPr>
          <w:spacing w:val="-8"/>
          <w:sz w:val="24"/>
          <w:szCs w:val="24"/>
        </w:rPr>
        <w:t xml:space="preserve"> </w:t>
      </w:r>
      <w:r w:rsidRPr="002D54BE">
        <w:rPr>
          <w:sz w:val="24"/>
          <w:szCs w:val="24"/>
        </w:rPr>
        <w:t>лицензиялау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кезінде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қойылатын</w:t>
      </w:r>
      <w:r w:rsidRPr="002D54BE">
        <w:rPr>
          <w:spacing w:val="-8"/>
          <w:sz w:val="24"/>
          <w:szCs w:val="24"/>
        </w:rPr>
        <w:t xml:space="preserve"> </w:t>
      </w:r>
      <w:r w:rsidRPr="002D54BE">
        <w:rPr>
          <w:sz w:val="24"/>
          <w:szCs w:val="24"/>
        </w:rPr>
        <w:t>осы</w:t>
      </w:r>
      <w:r w:rsidRPr="002D54BE">
        <w:rPr>
          <w:spacing w:val="-7"/>
          <w:sz w:val="24"/>
          <w:szCs w:val="24"/>
        </w:rPr>
        <w:t xml:space="preserve"> </w:t>
      </w:r>
      <w:r w:rsidRPr="002D54BE">
        <w:rPr>
          <w:sz w:val="24"/>
          <w:szCs w:val="24"/>
        </w:rPr>
        <w:t>біліктілік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талаптарында және оларға сәйкестікті растайтын құжаттар тізбесінде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пайдаланылатын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қысқартулар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мен</w:t>
      </w:r>
      <w:r w:rsidRPr="002D54BE">
        <w:rPr>
          <w:spacing w:val="-1"/>
          <w:sz w:val="24"/>
          <w:szCs w:val="24"/>
        </w:rPr>
        <w:t xml:space="preserve"> </w:t>
      </w:r>
      <w:r w:rsidRPr="002D54BE">
        <w:rPr>
          <w:sz w:val="24"/>
          <w:szCs w:val="24"/>
        </w:rPr>
        <w:t>белгілер:</w:t>
      </w:r>
    </w:p>
    <w:p w:rsidR="002D2091" w:rsidRPr="002D54BE" w:rsidRDefault="002D54BE">
      <w:pPr>
        <w:pStyle w:val="a4"/>
        <w:numPr>
          <w:ilvl w:val="0"/>
          <w:numId w:val="1"/>
        </w:numPr>
        <w:tabs>
          <w:tab w:val="left" w:pos="1130"/>
        </w:tabs>
        <w:spacing w:before="115" w:line="280" w:lineRule="auto"/>
        <w:ind w:right="787" w:firstLine="708"/>
        <w:rPr>
          <w:sz w:val="24"/>
          <w:szCs w:val="24"/>
        </w:rPr>
      </w:pPr>
      <w:r w:rsidRPr="002D54BE">
        <w:rPr>
          <w:sz w:val="24"/>
          <w:szCs w:val="24"/>
        </w:rPr>
        <w:t>"Е-Лицензиялау" МДҚ АЖ – лицензиарлар беретін лицензиялардың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сәйкестендіру нөмірін орталықтандырып қалыптастыратын, берілген, қайта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ресімделген,</w:t>
      </w:r>
      <w:r w:rsidRPr="002D54BE">
        <w:rPr>
          <w:spacing w:val="-5"/>
          <w:sz w:val="24"/>
          <w:szCs w:val="24"/>
        </w:rPr>
        <w:t xml:space="preserve"> </w:t>
      </w:r>
      <w:r w:rsidRPr="002D54BE">
        <w:rPr>
          <w:sz w:val="24"/>
          <w:szCs w:val="24"/>
        </w:rPr>
        <w:t>тоқтатыла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тұрған,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қайта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басталған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және</w:t>
      </w:r>
      <w:r w:rsidRPr="002D54BE">
        <w:rPr>
          <w:spacing w:val="-5"/>
          <w:sz w:val="24"/>
          <w:szCs w:val="24"/>
        </w:rPr>
        <w:t xml:space="preserve"> </w:t>
      </w:r>
      <w:r w:rsidRPr="002D54BE">
        <w:rPr>
          <w:sz w:val="24"/>
          <w:szCs w:val="24"/>
        </w:rPr>
        <w:t>қолданысы</w:t>
      </w:r>
      <w:r w:rsidRPr="002D54BE">
        <w:rPr>
          <w:spacing w:val="-4"/>
          <w:sz w:val="24"/>
          <w:szCs w:val="24"/>
        </w:rPr>
        <w:t xml:space="preserve"> </w:t>
      </w:r>
      <w:r w:rsidRPr="002D54BE">
        <w:rPr>
          <w:sz w:val="24"/>
          <w:szCs w:val="24"/>
        </w:rPr>
        <w:t>тоқтатылған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лицензиаттар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туралы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мәліметтерді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қамтитын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ақпараттық</w:t>
      </w:r>
      <w:r w:rsidRPr="002D54BE">
        <w:rPr>
          <w:spacing w:val="-3"/>
          <w:sz w:val="24"/>
          <w:szCs w:val="24"/>
        </w:rPr>
        <w:t xml:space="preserve"> </w:t>
      </w:r>
      <w:r w:rsidRPr="002D54BE">
        <w:rPr>
          <w:sz w:val="24"/>
          <w:szCs w:val="24"/>
        </w:rPr>
        <w:t>жүйе;</w:t>
      </w:r>
    </w:p>
    <w:p w:rsidR="002D2091" w:rsidRPr="002D54BE" w:rsidRDefault="002D54BE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731" w:firstLine="708"/>
        <w:rPr>
          <w:sz w:val="24"/>
          <w:szCs w:val="24"/>
        </w:rPr>
      </w:pPr>
      <w:r w:rsidRPr="002D54BE">
        <w:rPr>
          <w:sz w:val="24"/>
          <w:szCs w:val="24"/>
        </w:rPr>
        <w:t>"Жылжымайтын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мүлік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тіркелімі"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МДҚ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АЖ</w:t>
      </w:r>
      <w:r w:rsidRPr="002D54BE">
        <w:rPr>
          <w:spacing w:val="-5"/>
          <w:sz w:val="24"/>
          <w:szCs w:val="24"/>
        </w:rPr>
        <w:t xml:space="preserve"> </w:t>
      </w:r>
      <w:r w:rsidRPr="002D54BE">
        <w:rPr>
          <w:sz w:val="24"/>
          <w:szCs w:val="24"/>
        </w:rPr>
        <w:t>–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Жылжымайтын</w:t>
      </w:r>
      <w:r w:rsidRPr="002D54BE">
        <w:rPr>
          <w:spacing w:val="-6"/>
          <w:sz w:val="24"/>
          <w:szCs w:val="24"/>
        </w:rPr>
        <w:t xml:space="preserve"> </w:t>
      </w:r>
      <w:r w:rsidRPr="002D54BE">
        <w:rPr>
          <w:sz w:val="24"/>
          <w:szCs w:val="24"/>
        </w:rPr>
        <w:t>мүлікке</w:t>
      </w:r>
      <w:r w:rsidRPr="002D54BE">
        <w:rPr>
          <w:spacing w:val="-67"/>
          <w:sz w:val="24"/>
          <w:szCs w:val="24"/>
        </w:rPr>
        <w:t xml:space="preserve"> </w:t>
      </w:r>
      <w:r w:rsidRPr="002D54BE">
        <w:rPr>
          <w:sz w:val="24"/>
          <w:szCs w:val="24"/>
        </w:rPr>
        <w:t>құқықтарды мемлекеттік тіркеу және есепке алу саласындағы мәліметтерді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автоматтандырылған жинауға (енгізуге), өңдеуге, өзекті етуге, сақтауға және</w:t>
      </w:r>
      <w:r w:rsidRPr="002D54BE">
        <w:rPr>
          <w:spacing w:val="1"/>
          <w:sz w:val="24"/>
          <w:szCs w:val="24"/>
        </w:rPr>
        <w:t xml:space="preserve"> </w:t>
      </w:r>
      <w:r w:rsidRPr="002D54BE">
        <w:rPr>
          <w:sz w:val="24"/>
          <w:szCs w:val="24"/>
        </w:rPr>
        <w:t>талдауға</w:t>
      </w:r>
      <w:r w:rsidRPr="002D54BE">
        <w:rPr>
          <w:spacing w:val="-2"/>
          <w:sz w:val="24"/>
          <w:szCs w:val="24"/>
        </w:rPr>
        <w:t xml:space="preserve"> </w:t>
      </w:r>
      <w:r w:rsidRPr="002D54BE">
        <w:rPr>
          <w:sz w:val="24"/>
          <w:szCs w:val="24"/>
        </w:rPr>
        <w:t>арналған</w:t>
      </w:r>
      <w:r w:rsidRPr="002D54BE">
        <w:rPr>
          <w:spacing w:val="-1"/>
          <w:sz w:val="24"/>
          <w:szCs w:val="24"/>
        </w:rPr>
        <w:t xml:space="preserve"> </w:t>
      </w:r>
      <w:r w:rsidRPr="002D54BE">
        <w:rPr>
          <w:sz w:val="24"/>
          <w:szCs w:val="24"/>
        </w:rPr>
        <w:t>ақпараттық</w:t>
      </w:r>
      <w:r w:rsidRPr="002D54BE">
        <w:rPr>
          <w:spacing w:val="-1"/>
          <w:sz w:val="24"/>
          <w:szCs w:val="24"/>
        </w:rPr>
        <w:t xml:space="preserve"> </w:t>
      </w:r>
      <w:r w:rsidRPr="002D54BE">
        <w:rPr>
          <w:sz w:val="24"/>
          <w:szCs w:val="24"/>
        </w:rPr>
        <w:t>жүйе.</w:t>
      </w:r>
    </w:p>
    <w:p w:rsidR="002D2091" w:rsidRDefault="002D2091">
      <w:pPr>
        <w:spacing w:line="280" w:lineRule="auto"/>
        <w:rPr>
          <w:sz w:val="28"/>
        </w:rPr>
        <w:sectPr w:rsidR="002D2091">
          <w:headerReference w:type="default" r:id="rId18"/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2D54BE" w:rsidRDefault="002D54BE" w:rsidP="002D54BE">
      <w:pPr>
        <w:pStyle w:val="a3"/>
        <w:spacing w:before="88" w:line="280" w:lineRule="auto"/>
        <w:ind w:left="5132" w:right="1138"/>
        <w:jc w:val="center"/>
        <w:rPr>
          <w:sz w:val="22"/>
          <w:szCs w:val="22"/>
        </w:rPr>
      </w:pPr>
      <w:r w:rsidRPr="002D54BE">
        <w:rPr>
          <w:sz w:val="22"/>
          <w:szCs w:val="22"/>
        </w:rPr>
        <w:t>Білім</w:t>
      </w:r>
      <w:r w:rsidRPr="002D54BE">
        <w:rPr>
          <w:spacing w:val="-9"/>
          <w:sz w:val="22"/>
          <w:szCs w:val="22"/>
        </w:rPr>
        <w:t xml:space="preserve"> </w:t>
      </w:r>
      <w:r w:rsidRPr="002D54BE">
        <w:rPr>
          <w:sz w:val="22"/>
          <w:szCs w:val="22"/>
        </w:rPr>
        <w:t>беру</w:t>
      </w:r>
      <w:r w:rsidRPr="002D54BE">
        <w:rPr>
          <w:spacing w:val="-8"/>
          <w:sz w:val="22"/>
          <w:szCs w:val="22"/>
        </w:rPr>
        <w:t xml:space="preserve"> </w:t>
      </w:r>
      <w:r w:rsidRPr="002D54BE">
        <w:rPr>
          <w:sz w:val="22"/>
          <w:szCs w:val="22"/>
        </w:rPr>
        <w:t>қызметіне</w:t>
      </w:r>
      <w:r w:rsidRPr="002D54BE">
        <w:rPr>
          <w:spacing w:val="-9"/>
          <w:sz w:val="22"/>
          <w:szCs w:val="22"/>
        </w:rPr>
        <w:t xml:space="preserve"> </w:t>
      </w:r>
      <w:r w:rsidRPr="002D54BE">
        <w:rPr>
          <w:sz w:val="22"/>
          <w:szCs w:val="22"/>
        </w:rPr>
        <w:t>қойылатын</w:t>
      </w:r>
      <w:r w:rsidRPr="002D54BE">
        <w:rPr>
          <w:spacing w:val="-67"/>
          <w:sz w:val="22"/>
          <w:szCs w:val="22"/>
        </w:rPr>
        <w:t xml:space="preserve"> </w:t>
      </w:r>
      <w:r w:rsidRPr="002D54BE">
        <w:rPr>
          <w:sz w:val="22"/>
          <w:szCs w:val="22"/>
        </w:rPr>
        <w:t>біліктілік талаптарына және</w:t>
      </w:r>
      <w:r w:rsidRPr="002D54BE">
        <w:rPr>
          <w:spacing w:val="1"/>
          <w:sz w:val="22"/>
          <w:szCs w:val="22"/>
        </w:rPr>
        <w:t xml:space="preserve"> </w:t>
      </w:r>
      <w:r w:rsidRPr="002D54BE">
        <w:rPr>
          <w:sz w:val="22"/>
          <w:szCs w:val="22"/>
        </w:rPr>
        <w:t>оларға сәйкестікті растайтын</w:t>
      </w:r>
      <w:r w:rsidRPr="002D54BE">
        <w:rPr>
          <w:spacing w:val="1"/>
          <w:sz w:val="22"/>
          <w:szCs w:val="22"/>
        </w:rPr>
        <w:t xml:space="preserve"> </w:t>
      </w:r>
      <w:r w:rsidRPr="002D54BE">
        <w:rPr>
          <w:sz w:val="22"/>
          <w:szCs w:val="22"/>
        </w:rPr>
        <w:t>құжаттардың</w:t>
      </w:r>
      <w:r w:rsidRPr="002D54BE">
        <w:rPr>
          <w:spacing w:val="-2"/>
          <w:sz w:val="22"/>
          <w:szCs w:val="22"/>
        </w:rPr>
        <w:t xml:space="preserve"> </w:t>
      </w:r>
      <w:r w:rsidRPr="002D54BE">
        <w:rPr>
          <w:sz w:val="22"/>
          <w:szCs w:val="22"/>
        </w:rPr>
        <w:t>тізбесіне   1-қосымша</w:t>
      </w:r>
    </w:p>
    <w:p w:rsidR="002D2091" w:rsidRDefault="002D54BE">
      <w:pPr>
        <w:pStyle w:val="a3"/>
        <w:spacing w:before="262"/>
        <w:ind w:right="108"/>
        <w:jc w:val="right"/>
      </w:pPr>
      <w:r>
        <w:t>Нысан</w:t>
      </w:r>
    </w:p>
    <w:p w:rsidR="002D2091" w:rsidRPr="002D54BE" w:rsidRDefault="002D54BE" w:rsidP="002D54BE">
      <w:pPr>
        <w:pStyle w:val="a3"/>
        <w:spacing w:before="167" w:line="280" w:lineRule="auto"/>
        <w:ind w:left="117" w:right="667" w:firstLine="708"/>
        <w:jc w:val="center"/>
        <w:rPr>
          <w:b/>
          <w:sz w:val="24"/>
          <w:szCs w:val="24"/>
        </w:rPr>
      </w:pPr>
      <w:r w:rsidRPr="002D54BE">
        <w:rPr>
          <w:b/>
          <w:sz w:val="24"/>
          <w:szCs w:val="24"/>
        </w:rPr>
        <w:t>Педагог</w:t>
      </w:r>
      <w:r w:rsidRPr="002D54BE">
        <w:rPr>
          <w:b/>
          <w:spacing w:val="-6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және</w:t>
      </w:r>
      <w:r w:rsidRPr="002D54BE">
        <w:rPr>
          <w:b/>
          <w:spacing w:val="-5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оқытушы</w:t>
      </w:r>
      <w:r w:rsidRPr="002D54BE">
        <w:rPr>
          <w:b/>
          <w:spacing w:val="-6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кадрлармен,</w:t>
      </w:r>
      <w:r w:rsidRPr="002D54BE">
        <w:rPr>
          <w:b/>
          <w:spacing w:val="-5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тәлімгерлермен</w:t>
      </w:r>
      <w:r w:rsidRPr="002D54BE">
        <w:rPr>
          <w:b/>
          <w:spacing w:val="-6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жасақталуы</w:t>
      </w:r>
      <w:r w:rsidRPr="002D54BE">
        <w:rPr>
          <w:b/>
          <w:spacing w:val="-5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туралы</w:t>
      </w:r>
      <w:r w:rsidRPr="002D54BE">
        <w:rPr>
          <w:b/>
          <w:spacing w:val="-67"/>
          <w:sz w:val="24"/>
          <w:szCs w:val="24"/>
        </w:rPr>
        <w:t xml:space="preserve"> </w:t>
      </w:r>
      <w:r w:rsidRPr="002D54BE">
        <w:rPr>
          <w:b/>
          <w:sz w:val="24"/>
          <w:szCs w:val="24"/>
        </w:rPr>
        <w:t>мәліметтер</w:t>
      </w:r>
    </w:p>
    <w:p w:rsidR="002D2091" w:rsidRDefault="002D2091">
      <w:pPr>
        <w:pStyle w:val="a3"/>
        <w:rPr>
          <w:sz w:val="20"/>
        </w:rPr>
      </w:pPr>
    </w:p>
    <w:p w:rsidR="002D2091" w:rsidRDefault="00BB214A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127000</wp:posOffset>
                </wp:positionV>
                <wp:extent cx="568579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954"/>
                            <a:gd name="T2" fmla="+- 0 11080 212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1C38" id="Freeform 9" o:spid="_x0000_s1026" style="position:absolute;margin-left:106.3pt;margin-top:10pt;width:447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duBA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" path="m,l8954,e" filled="f" strokeweight=".19742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2D2091" w:rsidRPr="002D54BE" w:rsidRDefault="002D54BE">
      <w:pPr>
        <w:pStyle w:val="a3"/>
        <w:tabs>
          <w:tab w:val="left" w:pos="6314"/>
        </w:tabs>
        <w:spacing w:before="138"/>
        <w:ind w:left="826"/>
        <w:rPr>
          <w:sz w:val="22"/>
          <w:szCs w:val="22"/>
        </w:rPr>
      </w:pPr>
      <w:r w:rsidRPr="002D54BE">
        <w:rPr>
          <w:sz w:val="22"/>
          <w:szCs w:val="22"/>
        </w:rPr>
        <w:t>(білім</w:t>
      </w:r>
      <w:r w:rsidRPr="002D54BE">
        <w:rPr>
          <w:spacing w:val="-3"/>
          <w:sz w:val="22"/>
          <w:szCs w:val="22"/>
        </w:rPr>
        <w:t xml:space="preserve"> </w:t>
      </w:r>
      <w:r w:rsidRPr="002D54BE">
        <w:rPr>
          <w:sz w:val="22"/>
          <w:szCs w:val="22"/>
        </w:rPr>
        <w:t>беру</w:t>
      </w:r>
      <w:r w:rsidRPr="002D54BE">
        <w:rPr>
          <w:spacing w:val="-2"/>
          <w:sz w:val="22"/>
          <w:szCs w:val="22"/>
        </w:rPr>
        <w:t xml:space="preserve"> </w:t>
      </w:r>
      <w:r w:rsidRPr="002D54BE">
        <w:rPr>
          <w:sz w:val="22"/>
          <w:szCs w:val="22"/>
        </w:rPr>
        <w:t>ұйымының</w:t>
      </w:r>
      <w:r w:rsidRPr="002D54BE">
        <w:rPr>
          <w:spacing w:val="-2"/>
          <w:sz w:val="22"/>
          <w:szCs w:val="22"/>
        </w:rPr>
        <w:t xml:space="preserve"> </w:t>
      </w:r>
      <w:r w:rsidRPr="002D54BE">
        <w:rPr>
          <w:sz w:val="22"/>
          <w:szCs w:val="22"/>
        </w:rPr>
        <w:t>атауы)</w:t>
      </w:r>
      <w:r w:rsidRPr="002D54BE">
        <w:rPr>
          <w:spacing w:val="-3"/>
          <w:sz w:val="22"/>
          <w:szCs w:val="22"/>
        </w:rPr>
        <w:t xml:space="preserve"> </w:t>
      </w:r>
      <w:r w:rsidRPr="002D54BE">
        <w:rPr>
          <w:sz w:val="22"/>
          <w:szCs w:val="22"/>
        </w:rPr>
        <w:t>(</w:t>
      </w:r>
      <w:r w:rsidRPr="002D54BE">
        <w:rPr>
          <w:sz w:val="22"/>
          <w:szCs w:val="22"/>
          <w:u w:val="single"/>
        </w:rPr>
        <w:tab/>
      </w:r>
      <w:r w:rsidRPr="002D54BE">
        <w:rPr>
          <w:sz w:val="22"/>
          <w:szCs w:val="22"/>
        </w:rPr>
        <w:t>жағдай</w:t>
      </w:r>
      <w:r w:rsidRPr="002D54BE">
        <w:rPr>
          <w:spacing w:val="-6"/>
          <w:sz w:val="22"/>
          <w:szCs w:val="22"/>
        </w:rPr>
        <w:t xml:space="preserve"> </w:t>
      </w:r>
      <w:r w:rsidRPr="002D54BE">
        <w:rPr>
          <w:sz w:val="22"/>
          <w:szCs w:val="22"/>
        </w:rPr>
        <w:t>бойынша)</w:t>
      </w: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846"/>
        <w:gridCol w:w="571"/>
        <w:gridCol w:w="3413"/>
        <w:gridCol w:w="709"/>
        <w:gridCol w:w="746"/>
        <w:gridCol w:w="748"/>
        <w:gridCol w:w="1815"/>
        <w:gridCol w:w="706"/>
      </w:tblGrid>
      <w:tr w:rsidR="002D2091">
        <w:trPr>
          <w:trHeight w:val="268"/>
        </w:trPr>
        <w:tc>
          <w:tcPr>
            <w:tcW w:w="412" w:type="dxa"/>
            <w:tcBorders>
              <w:left w:val="single" w:sz="4" w:space="0" w:color="000000"/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№</w:t>
            </w:r>
          </w:p>
        </w:tc>
        <w:tc>
          <w:tcPr>
            <w:tcW w:w="846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Тегі,</w:t>
            </w:r>
          </w:p>
        </w:tc>
        <w:tc>
          <w:tcPr>
            <w:tcW w:w="571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Ту-</w:t>
            </w:r>
          </w:p>
        </w:tc>
        <w:tc>
          <w:tcPr>
            <w:tcW w:w="3413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Жоғары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және/немесе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техникалық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және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кә-</w:t>
            </w:r>
          </w:p>
        </w:tc>
        <w:tc>
          <w:tcPr>
            <w:tcW w:w="709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Негіз-</w:t>
            </w:r>
          </w:p>
        </w:tc>
        <w:tc>
          <w:tcPr>
            <w:tcW w:w="746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Оқы-</w:t>
            </w:r>
          </w:p>
        </w:tc>
        <w:tc>
          <w:tcPr>
            <w:tcW w:w="748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Сот-</w:t>
            </w:r>
          </w:p>
        </w:tc>
        <w:tc>
          <w:tcPr>
            <w:tcW w:w="1815" w:type="dxa"/>
            <w:tcBorders>
              <w:bottom w:val="nil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Санаты,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берілген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кү-</w:t>
            </w:r>
          </w:p>
        </w:tc>
        <w:tc>
          <w:tcPr>
            <w:tcW w:w="706" w:type="dxa"/>
            <w:tcBorders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52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аты,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ған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сіптік</w:t>
            </w:r>
            <w:r w:rsidRPr="002D54BE">
              <w:rPr>
                <w:spacing w:val="-7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және/немесе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орта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білімнен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кейінгі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гі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жұ-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тыла-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талма-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ні,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санат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берілгені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дици-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әкесі-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жы-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білімі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туралы,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педагогикалық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қайта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даяр-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мыс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тын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ғанды-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туралы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бұйрықтың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на-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нің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аты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лау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туралы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мәліметтер,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диплом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бойынша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орны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пән-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ғы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нөмірі*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педагог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-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са-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лық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(болған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мен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мамандығы,</w:t>
            </w:r>
            <w:r w:rsidRPr="002D54BE">
              <w:rPr>
                <w:spacing w:val="-7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біліктілігі,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білім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беру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ұйымы,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(ұй-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дер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(сот-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рапшылар,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педагог-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тексе-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жағдай-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же-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бітірген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жылы,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өндірістік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оқыту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шеберле-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ым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бейіні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тал-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зерттеушілер,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педа-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ру-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да)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рі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рі үшін–тағылымдамадан өткені туралы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ның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бой-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ғанды-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гог</w:t>
            </w:r>
            <w:r w:rsidRPr="002D54BE">
              <w:rPr>
                <w:spacing w:val="-1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-шеберлер</w:t>
            </w:r>
            <w:r w:rsidRPr="002D54BE">
              <w:rPr>
                <w:spacing w:val="-1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ден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мәліметтер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(ұйымның,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өндірістің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атауы,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ме-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ынша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ғы)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мәлімет.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Конкур-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өтке-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Оқу,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тағылымдама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кезеңі),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маман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сертифи-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кен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прак-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тура-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стар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мен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жарыстар-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ні</w:t>
            </w:r>
            <w:r w:rsidRPr="002D54BE">
              <w:rPr>
                <w:spacing w:val="-1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каты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жайы)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тика-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дың</w:t>
            </w:r>
            <w:r w:rsidRPr="002D54BE">
              <w:rPr>
                <w:spacing w:val="-8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жеңімпаздарын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ралы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лық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лімет*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дайындаған</w:t>
            </w:r>
            <w:r w:rsidRPr="002D54BE">
              <w:rPr>
                <w:spacing w:val="-9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педагог-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мәлі-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жұ-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тер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туралы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мәлімет-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мет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мыс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тер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(жеке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тура-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меди-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цина-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лімет,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лық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жұ-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кітап-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мыс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ша-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54BE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өтілі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ның</w:t>
            </w:r>
          </w:p>
        </w:tc>
      </w:tr>
      <w:tr w:rsidR="002D2091">
        <w:trPr>
          <w:trHeight w:val="229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бо-</w:t>
            </w:r>
          </w:p>
        </w:tc>
      </w:tr>
      <w:tr w:rsidR="002D2091">
        <w:trPr>
          <w:trHeight w:val="258"/>
        </w:trPr>
        <w:tc>
          <w:tcPr>
            <w:tcW w:w="412" w:type="dxa"/>
            <w:tcBorders>
              <w:top w:val="nil"/>
              <w:lef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луы)*</w:t>
            </w:r>
          </w:p>
        </w:tc>
      </w:tr>
      <w:tr w:rsidR="002D2091">
        <w:trPr>
          <w:trHeight w:val="297"/>
        </w:trPr>
        <w:tc>
          <w:tcPr>
            <w:tcW w:w="412" w:type="dxa"/>
            <w:tcBorders>
              <w:left w:val="single" w:sz="4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16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6" w:type="dxa"/>
          </w:tcPr>
          <w:p w:rsidR="002D2091" w:rsidRDefault="002D54BE">
            <w:pPr>
              <w:pStyle w:val="TableParagraph"/>
              <w:spacing w:before="52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</w:tcPr>
          <w:p w:rsidR="002D2091" w:rsidRDefault="002D54BE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413" w:type="dxa"/>
          </w:tcPr>
          <w:p w:rsidR="002D2091" w:rsidRDefault="002D54BE">
            <w:pPr>
              <w:pStyle w:val="TableParagraph"/>
              <w:spacing w:before="52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9" w:type="dxa"/>
          </w:tcPr>
          <w:p w:rsidR="002D2091" w:rsidRDefault="002D54BE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46" w:type="dxa"/>
          </w:tcPr>
          <w:p w:rsidR="002D2091" w:rsidRDefault="002D54BE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48" w:type="dxa"/>
          </w:tcPr>
          <w:p w:rsidR="002D2091" w:rsidRDefault="002D54BE">
            <w:pPr>
              <w:pStyle w:val="TableParagraph"/>
              <w:spacing w:before="52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815" w:type="dxa"/>
          </w:tcPr>
          <w:p w:rsidR="002D2091" w:rsidRDefault="002D54BE"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6" w:type="dxa"/>
            <w:tcBorders>
              <w:right w:val="single" w:sz="4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 w:rsidR="002D2091">
        <w:trPr>
          <w:trHeight w:val="64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846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571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3413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709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746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748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815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706" w:type="dxa"/>
            <w:tcBorders>
              <w:bottom w:val="single" w:sz="8" w:space="0" w:color="000000"/>
              <w:righ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</w:tr>
    </w:tbl>
    <w:p w:rsidR="002D2091" w:rsidRDefault="002D54BE">
      <w:pPr>
        <w:pStyle w:val="a3"/>
        <w:spacing w:before="134"/>
        <w:ind w:left="826"/>
      </w:pPr>
      <w:r>
        <w:t>кестенің</w:t>
      </w:r>
      <w:r>
        <w:rPr>
          <w:spacing w:val="-7"/>
        </w:rPr>
        <w:t xml:space="preserve"> </w:t>
      </w:r>
      <w:r>
        <w:t>жалғасы</w:t>
      </w:r>
    </w:p>
    <w:p w:rsidR="002D2091" w:rsidRDefault="002D2091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384"/>
        <w:gridCol w:w="1244"/>
        <w:gridCol w:w="1834"/>
        <w:gridCol w:w="1300"/>
        <w:gridCol w:w="2212"/>
        <w:gridCol w:w="580"/>
        <w:gridCol w:w="626"/>
      </w:tblGrid>
      <w:tr w:rsidR="002D2091">
        <w:trPr>
          <w:trHeight w:val="265"/>
        </w:trPr>
        <w:tc>
          <w:tcPr>
            <w:tcW w:w="781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"Философия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"Философия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"Ғылым</w:t>
            </w:r>
            <w:r w:rsidRPr="002D54BE">
              <w:rPr>
                <w:spacing w:val="-8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кандидаты"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"Қауымда-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Қазақстан</w:t>
            </w:r>
            <w:r w:rsidRPr="002D54BE">
              <w:rPr>
                <w:spacing w:val="-10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Республикасы-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71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Та-</w:t>
            </w:r>
          </w:p>
        </w:tc>
        <w:tc>
          <w:tcPr>
            <w:tcW w:w="62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26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Оқы-</w:t>
            </w: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гистр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докторы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докторы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немесе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"ғылым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док-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стырылған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ның</w:t>
            </w:r>
            <w:r w:rsidRPr="002D54BE">
              <w:rPr>
                <w:spacing w:val="-7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мемлекеттік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марапат-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1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ну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6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та-</w:t>
            </w: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дәре-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(РhD)"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немесе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(РhD)"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неме-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торы"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немесе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"фило-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профессор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тарымен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және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құрметті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51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6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тын</w:t>
            </w: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жесі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"бейіні</w:t>
            </w:r>
            <w:r w:rsidRPr="002D54BE">
              <w:rPr>
                <w:spacing w:val="-7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бойын-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се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"бейіні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софия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докторы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(доцент)"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атақтары,</w:t>
            </w:r>
            <w:r w:rsidRPr="002D54BE">
              <w:rPr>
                <w:spacing w:val="-8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"Еңбек</w:t>
            </w:r>
            <w:r w:rsidRPr="002D54BE">
              <w:rPr>
                <w:spacing w:val="-7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сiңiрген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52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ра-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6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пәні</w:t>
            </w: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тура-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ша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доктор"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бойынша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(РhD)"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немесе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"бейі-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немесе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"про-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жаттықтырушы"</w:t>
            </w:r>
            <w:r w:rsidRPr="002D54BE">
              <w:rPr>
                <w:spacing w:val="-9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спорт-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34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академиялық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доктор"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дәре-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ні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бойынша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доктор"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фессор"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ғы-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тық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атақтары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немесе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жо-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06" w:right="118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куә-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лімет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дәрежесі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тура-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жесі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туралы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ғылыми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дәрежесі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ту-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лыми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атағы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ғары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мен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бірінші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дәрігер-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06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лік-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(ма-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мәлімет,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мәлімет,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ма-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ралы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мәлімет,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ма-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туралы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мәлі-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лік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санаты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туралы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мәлі-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48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тің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манды-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мамандығы,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мандығы,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бе-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мандығы,берілген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мет,</w:t>
            </w:r>
            <w:r w:rsidRPr="002D54BE">
              <w:rPr>
                <w:spacing w:val="-4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ма-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мет,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берілген</w:t>
            </w:r>
            <w:r w:rsidRPr="002D54BE">
              <w:rPr>
                <w:spacing w:val="-5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63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бо-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ғы,</w:t>
            </w:r>
            <w:r w:rsidRPr="002D54BE">
              <w:rPr>
                <w:spacing w:val="-3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бе-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берілген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3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рілген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</w:t>
            </w: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жылы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мандығы,</w:t>
            </w:r>
            <w:r w:rsidRPr="002D54BE">
              <w:rPr>
                <w:spacing w:val="-6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бе-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91" w:right="118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луы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22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124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рілген</w:t>
            </w:r>
            <w:r w:rsidRPr="002D54BE">
              <w:rPr>
                <w:spacing w:val="-2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51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ту-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>
        <w:trPr>
          <w:trHeight w:val="389"/>
        </w:trPr>
        <w:tc>
          <w:tcPr>
            <w:tcW w:w="78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3"/>
              <w:ind w:left="52" w:right="14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ра-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2091" w:rsidRDefault="002D2091">
      <w:pPr>
        <w:rPr>
          <w:sz w:val="18"/>
        </w:r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384"/>
        <w:gridCol w:w="1244"/>
        <w:gridCol w:w="1834"/>
        <w:gridCol w:w="1300"/>
        <w:gridCol w:w="2212"/>
        <w:gridCol w:w="580"/>
        <w:gridCol w:w="626"/>
      </w:tblGrid>
      <w:tr w:rsidR="002D2091" w:rsidRPr="002D54BE">
        <w:trPr>
          <w:trHeight w:val="949"/>
        </w:trPr>
        <w:tc>
          <w:tcPr>
            <w:tcW w:w="781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1" w:right="140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рілген</w:t>
            </w:r>
            <w:r w:rsidRPr="002D54BE">
              <w:rPr>
                <w:spacing w:val="-40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жылы)</w:t>
            </w:r>
          </w:p>
          <w:p w:rsidR="002D2091" w:rsidRPr="002D54BE" w:rsidRDefault="002D54BE">
            <w:pPr>
              <w:pStyle w:val="TableParagraph"/>
              <w:spacing w:before="2"/>
              <w:ind w:left="121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*</w:t>
            </w:r>
          </w:p>
        </w:tc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18" w:line="280" w:lineRule="auto"/>
              <w:ind w:left="125" w:right="197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лы</w:t>
            </w:r>
            <w:r w:rsidRPr="002D54BE">
              <w:rPr>
                <w:spacing w:val="1"/>
                <w:sz w:val="18"/>
                <w:szCs w:val="18"/>
              </w:rPr>
              <w:t xml:space="preserve"> </w:t>
            </w:r>
            <w:r w:rsidRPr="002D54BE">
              <w:rPr>
                <w:sz w:val="18"/>
                <w:szCs w:val="18"/>
              </w:rPr>
              <w:t>мә-</w:t>
            </w:r>
          </w:p>
          <w:p w:rsidR="002D2091" w:rsidRPr="002D54BE" w:rsidRDefault="002D54BE">
            <w:pPr>
              <w:pStyle w:val="TableParagraph"/>
              <w:spacing w:before="2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лі-</w:t>
            </w:r>
          </w:p>
          <w:p w:rsidR="002D2091" w:rsidRPr="002D54BE" w:rsidRDefault="002D54BE">
            <w:pPr>
              <w:pStyle w:val="TableParagraph"/>
              <w:spacing w:before="34"/>
              <w:ind w:left="125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мет</w:t>
            </w:r>
          </w:p>
        </w:tc>
        <w:tc>
          <w:tcPr>
            <w:tcW w:w="62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D2091" w:rsidRPr="002D54BE">
        <w:trPr>
          <w:trHeight w:val="292"/>
        </w:trPr>
        <w:tc>
          <w:tcPr>
            <w:tcW w:w="7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282" w:right="276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584" w:right="575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514" w:right="505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810" w:right="799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543" w:right="531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14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000" w:right="987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106" w:right="92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54BE">
            <w:pPr>
              <w:pStyle w:val="TableParagraph"/>
              <w:spacing w:before="49"/>
              <w:ind w:left="209" w:right="193"/>
              <w:jc w:val="center"/>
              <w:rPr>
                <w:sz w:val="18"/>
                <w:szCs w:val="18"/>
              </w:rPr>
            </w:pPr>
            <w:r w:rsidRPr="002D54BE">
              <w:rPr>
                <w:sz w:val="18"/>
                <w:szCs w:val="18"/>
              </w:rPr>
              <w:t>17</w:t>
            </w:r>
          </w:p>
        </w:tc>
      </w:tr>
      <w:tr w:rsidR="002D2091" w:rsidRPr="002D54BE">
        <w:trPr>
          <w:trHeight w:val="62"/>
        </w:trPr>
        <w:tc>
          <w:tcPr>
            <w:tcW w:w="7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D2091" w:rsidRPr="002D54BE" w:rsidRDefault="002D209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D54BE" w:rsidRDefault="002D54BE">
      <w:pPr>
        <w:tabs>
          <w:tab w:val="left" w:pos="5329"/>
        </w:tabs>
        <w:spacing w:before="100"/>
        <w:ind w:left="543"/>
        <w:rPr>
          <w:sz w:val="18"/>
          <w:szCs w:val="18"/>
        </w:rPr>
      </w:pPr>
    </w:p>
    <w:p w:rsidR="002D54BE" w:rsidRDefault="002D54BE">
      <w:pPr>
        <w:tabs>
          <w:tab w:val="left" w:pos="5329"/>
        </w:tabs>
        <w:spacing w:before="100"/>
        <w:ind w:left="543"/>
        <w:rPr>
          <w:sz w:val="18"/>
          <w:szCs w:val="18"/>
        </w:rPr>
      </w:pPr>
    </w:p>
    <w:p w:rsidR="002D2091" w:rsidRPr="002D54BE" w:rsidRDefault="002D54BE">
      <w:pPr>
        <w:tabs>
          <w:tab w:val="left" w:pos="5329"/>
        </w:tabs>
        <w:spacing w:before="100"/>
        <w:ind w:left="543"/>
        <w:rPr>
          <w:sz w:val="18"/>
          <w:szCs w:val="18"/>
        </w:rPr>
      </w:pPr>
      <w:r w:rsidRPr="002D54BE">
        <w:rPr>
          <w:sz w:val="18"/>
          <w:szCs w:val="18"/>
        </w:rPr>
        <w:t>Білім</w:t>
      </w:r>
      <w:r w:rsidRPr="002D54BE">
        <w:rPr>
          <w:spacing w:val="-4"/>
          <w:sz w:val="18"/>
          <w:szCs w:val="18"/>
        </w:rPr>
        <w:t xml:space="preserve"> </w:t>
      </w:r>
      <w:r w:rsidRPr="002D54BE">
        <w:rPr>
          <w:sz w:val="18"/>
          <w:szCs w:val="18"/>
        </w:rPr>
        <w:t>беру</w:t>
      </w:r>
      <w:r w:rsidRPr="002D54BE">
        <w:rPr>
          <w:spacing w:val="-4"/>
          <w:sz w:val="18"/>
          <w:szCs w:val="18"/>
        </w:rPr>
        <w:t xml:space="preserve"> </w:t>
      </w:r>
      <w:r w:rsidRPr="002D54BE">
        <w:rPr>
          <w:sz w:val="18"/>
          <w:szCs w:val="18"/>
        </w:rPr>
        <w:t>ұйымының</w:t>
      </w:r>
      <w:r w:rsidRPr="002D54BE">
        <w:rPr>
          <w:spacing w:val="-3"/>
          <w:sz w:val="18"/>
          <w:szCs w:val="18"/>
        </w:rPr>
        <w:t xml:space="preserve"> </w:t>
      </w:r>
      <w:r w:rsidRPr="002D54BE">
        <w:rPr>
          <w:sz w:val="18"/>
          <w:szCs w:val="18"/>
        </w:rPr>
        <w:t>басшысы</w:t>
      </w:r>
      <w:r w:rsidRPr="002D54BE">
        <w:rPr>
          <w:spacing w:val="-1"/>
          <w:sz w:val="18"/>
          <w:szCs w:val="18"/>
        </w:rPr>
        <w:t xml:space="preserve"> </w:t>
      </w:r>
      <w:r w:rsidRPr="002D54BE">
        <w:rPr>
          <w:sz w:val="18"/>
          <w:szCs w:val="18"/>
          <w:u w:val="single"/>
        </w:rPr>
        <w:t xml:space="preserve"> </w:t>
      </w:r>
      <w:r w:rsidRPr="002D54BE">
        <w:rPr>
          <w:sz w:val="18"/>
          <w:szCs w:val="18"/>
          <w:u w:val="single"/>
        </w:rPr>
        <w:tab/>
      </w:r>
    </w:p>
    <w:p w:rsidR="002D2091" w:rsidRPr="002D54BE" w:rsidRDefault="002D54BE">
      <w:pPr>
        <w:spacing w:before="34"/>
        <w:ind w:left="543"/>
        <w:rPr>
          <w:sz w:val="18"/>
          <w:szCs w:val="18"/>
        </w:rPr>
      </w:pPr>
      <w:r w:rsidRPr="002D54BE">
        <w:rPr>
          <w:sz w:val="18"/>
          <w:szCs w:val="18"/>
        </w:rPr>
        <w:t xml:space="preserve">                                                 (Тегі,</w:t>
      </w:r>
      <w:r w:rsidRPr="002D54BE">
        <w:rPr>
          <w:spacing w:val="-3"/>
          <w:sz w:val="18"/>
          <w:szCs w:val="18"/>
        </w:rPr>
        <w:t xml:space="preserve"> </w:t>
      </w:r>
      <w:r w:rsidRPr="002D54BE">
        <w:rPr>
          <w:sz w:val="18"/>
          <w:szCs w:val="18"/>
        </w:rPr>
        <w:t>аты,</w:t>
      </w:r>
      <w:r w:rsidRPr="002D54BE">
        <w:rPr>
          <w:spacing w:val="-4"/>
          <w:sz w:val="18"/>
          <w:szCs w:val="18"/>
        </w:rPr>
        <w:t xml:space="preserve"> </w:t>
      </w:r>
      <w:r w:rsidRPr="002D54BE">
        <w:rPr>
          <w:sz w:val="18"/>
          <w:szCs w:val="18"/>
        </w:rPr>
        <w:t>әкесінің</w:t>
      </w:r>
      <w:r w:rsidRPr="002D54BE">
        <w:rPr>
          <w:spacing w:val="-4"/>
          <w:sz w:val="18"/>
          <w:szCs w:val="18"/>
        </w:rPr>
        <w:t xml:space="preserve"> </w:t>
      </w:r>
      <w:r w:rsidRPr="002D54BE">
        <w:rPr>
          <w:sz w:val="18"/>
          <w:szCs w:val="18"/>
        </w:rPr>
        <w:t>аты</w:t>
      </w:r>
      <w:r w:rsidRPr="002D54BE">
        <w:rPr>
          <w:spacing w:val="-3"/>
          <w:sz w:val="18"/>
          <w:szCs w:val="18"/>
        </w:rPr>
        <w:t xml:space="preserve"> </w:t>
      </w:r>
      <w:r w:rsidRPr="002D54BE">
        <w:rPr>
          <w:sz w:val="18"/>
          <w:szCs w:val="18"/>
        </w:rPr>
        <w:t>(болған</w:t>
      </w:r>
      <w:r w:rsidRPr="002D54BE">
        <w:rPr>
          <w:spacing w:val="-3"/>
          <w:sz w:val="18"/>
          <w:szCs w:val="18"/>
        </w:rPr>
        <w:t xml:space="preserve"> </w:t>
      </w:r>
      <w:r w:rsidRPr="002D54BE">
        <w:rPr>
          <w:sz w:val="18"/>
          <w:szCs w:val="18"/>
        </w:rPr>
        <w:t>жағдайда)</w:t>
      </w:r>
      <w:r w:rsidRPr="002D54BE">
        <w:rPr>
          <w:spacing w:val="-4"/>
          <w:sz w:val="18"/>
          <w:szCs w:val="18"/>
        </w:rPr>
        <w:t xml:space="preserve"> </w:t>
      </w:r>
      <w:r w:rsidRPr="002D54BE">
        <w:rPr>
          <w:sz w:val="18"/>
          <w:szCs w:val="18"/>
        </w:rPr>
        <w:t>(қолы)</w:t>
      </w:r>
    </w:p>
    <w:p w:rsidR="002D54BE" w:rsidRDefault="002D54BE" w:rsidP="002D54BE">
      <w:pPr>
        <w:pStyle w:val="a3"/>
        <w:spacing w:before="135" w:line="280" w:lineRule="auto"/>
        <w:ind w:left="117" w:right="393"/>
        <w:rPr>
          <w:sz w:val="18"/>
          <w:szCs w:val="18"/>
        </w:rPr>
      </w:pPr>
    </w:p>
    <w:p w:rsidR="002D54BE" w:rsidRDefault="002D54BE" w:rsidP="002D54BE">
      <w:pPr>
        <w:pStyle w:val="a3"/>
        <w:spacing w:before="135" w:line="280" w:lineRule="auto"/>
        <w:ind w:left="117" w:right="393"/>
        <w:rPr>
          <w:sz w:val="18"/>
          <w:szCs w:val="18"/>
        </w:rPr>
      </w:pPr>
    </w:p>
    <w:p w:rsidR="002D2091" w:rsidRPr="002D54BE" w:rsidRDefault="002D54BE" w:rsidP="002D54BE">
      <w:pPr>
        <w:pStyle w:val="a3"/>
        <w:spacing w:before="135" w:line="280" w:lineRule="auto"/>
        <w:ind w:left="117" w:right="393"/>
        <w:rPr>
          <w:sz w:val="18"/>
          <w:szCs w:val="18"/>
        </w:rPr>
      </w:pPr>
      <w:r w:rsidRPr="002D54BE">
        <w:rPr>
          <w:sz w:val="18"/>
          <w:szCs w:val="18"/>
        </w:rPr>
        <w:t>Ескертпе*</w:t>
      </w:r>
      <w:r w:rsidRPr="002D54BE">
        <w:rPr>
          <w:spacing w:val="-6"/>
          <w:sz w:val="18"/>
          <w:szCs w:val="18"/>
        </w:rPr>
        <w:t xml:space="preserve"> </w:t>
      </w:r>
      <w:r w:rsidRPr="002D54BE">
        <w:rPr>
          <w:sz w:val="18"/>
          <w:szCs w:val="18"/>
        </w:rPr>
        <w:t>бастауыш,</w:t>
      </w:r>
      <w:r w:rsidRPr="002D54BE">
        <w:rPr>
          <w:spacing w:val="-6"/>
          <w:sz w:val="18"/>
          <w:szCs w:val="18"/>
        </w:rPr>
        <w:t xml:space="preserve"> </w:t>
      </w:r>
      <w:r w:rsidRPr="002D54BE">
        <w:rPr>
          <w:sz w:val="18"/>
          <w:szCs w:val="18"/>
        </w:rPr>
        <w:t>негізгі</w:t>
      </w:r>
      <w:r w:rsidRPr="002D54BE">
        <w:rPr>
          <w:spacing w:val="-5"/>
          <w:sz w:val="18"/>
          <w:szCs w:val="18"/>
        </w:rPr>
        <w:t xml:space="preserve"> </w:t>
      </w:r>
      <w:r w:rsidRPr="002D54BE">
        <w:rPr>
          <w:sz w:val="18"/>
          <w:szCs w:val="18"/>
        </w:rPr>
        <w:t>орта,</w:t>
      </w:r>
      <w:r w:rsidRPr="002D54BE">
        <w:rPr>
          <w:spacing w:val="-6"/>
          <w:sz w:val="18"/>
          <w:szCs w:val="18"/>
        </w:rPr>
        <w:t xml:space="preserve"> </w:t>
      </w:r>
      <w:r w:rsidRPr="002D54BE">
        <w:rPr>
          <w:sz w:val="18"/>
          <w:szCs w:val="18"/>
        </w:rPr>
        <w:t>жалпы</w:t>
      </w:r>
      <w:r w:rsidRPr="002D54BE">
        <w:rPr>
          <w:spacing w:val="-5"/>
          <w:sz w:val="18"/>
          <w:szCs w:val="18"/>
        </w:rPr>
        <w:t xml:space="preserve"> </w:t>
      </w:r>
      <w:r w:rsidRPr="002D54BE">
        <w:rPr>
          <w:sz w:val="18"/>
          <w:szCs w:val="18"/>
        </w:rPr>
        <w:t>орта,</w:t>
      </w:r>
      <w:r w:rsidRPr="002D54BE">
        <w:rPr>
          <w:spacing w:val="-6"/>
          <w:sz w:val="18"/>
          <w:szCs w:val="18"/>
        </w:rPr>
        <w:t xml:space="preserve"> </w:t>
      </w:r>
      <w:r w:rsidRPr="002D54BE">
        <w:rPr>
          <w:sz w:val="18"/>
          <w:szCs w:val="18"/>
        </w:rPr>
        <w:t>техникалық</w:t>
      </w:r>
      <w:r w:rsidRPr="002D54BE">
        <w:rPr>
          <w:spacing w:val="-5"/>
          <w:sz w:val="18"/>
          <w:szCs w:val="18"/>
        </w:rPr>
        <w:t xml:space="preserve"> </w:t>
      </w:r>
      <w:r w:rsidRPr="002D54BE">
        <w:rPr>
          <w:sz w:val="18"/>
          <w:szCs w:val="18"/>
        </w:rPr>
        <w:t>және</w:t>
      </w:r>
      <w:r w:rsidRPr="002D54BE">
        <w:rPr>
          <w:spacing w:val="-6"/>
          <w:sz w:val="18"/>
          <w:szCs w:val="18"/>
        </w:rPr>
        <w:t xml:space="preserve"> </w:t>
      </w:r>
      <w:r w:rsidRPr="002D54BE">
        <w:rPr>
          <w:sz w:val="18"/>
          <w:szCs w:val="18"/>
        </w:rPr>
        <w:t>кәсіптік,</w:t>
      </w:r>
      <w:r w:rsidRPr="002D54BE">
        <w:rPr>
          <w:spacing w:val="-67"/>
          <w:sz w:val="18"/>
          <w:szCs w:val="18"/>
        </w:rPr>
        <w:t xml:space="preserve"> </w:t>
      </w:r>
      <w:r w:rsidRPr="002D54BE">
        <w:rPr>
          <w:sz w:val="18"/>
          <w:szCs w:val="18"/>
        </w:rPr>
        <w:t>орта</w:t>
      </w:r>
      <w:r w:rsidRPr="002D54BE">
        <w:rPr>
          <w:spacing w:val="-2"/>
          <w:sz w:val="18"/>
          <w:szCs w:val="18"/>
        </w:rPr>
        <w:t xml:space="preserve"> </w:t>
      </w:r>
      <w:r w:rsidRPr="002D54BE">
        <w:rPr>
          <w:sz w:val="18"/>
          <w:szCs w:val="18"/>
        </w:rPr>
        <w:t>білімнен</w:t>
      </w:r>
      <w:r w:rsidRPr="002D54BE">
        <w:rPr>
          <w:spacing w:val="-1"/>
          <w:sz w:val="18"/>
          <w:szCs w:val="18"/>
        </w:rPr>
        <w:t xml:space="preserve"> </w:t>
      </w:r>
      <w:r w:rsidRPr="002D54BE">
        <w:rPr>
          <w:sz w:val="18"/>
          <w:szCs w:val="18"/>
        </w:rPr>
        <w:t>кейінгі</w:t>
      </w:r>
      <w:r w:rsidRPr="002D54BE">
        <w:rPr>
          <w:spacing w:val="-2"/>
          <w:sz w:val="18"/>
          <w:szCs w:val="18"/>
        </w:rPr>
        <w:t xml:space="preserve"> </w:t>
      </w:r>
      <w:r w:rsidRPr="002D54BE">
        <w:rPr>
          <w:sz w:val="18"/>
          <w:szCs w:val="18"/>
        </w:rPr>
        <w:t>білім</w:t>
      </w:r>
      <w:r w:rsidRPr="002D54BE">
        <w:rPr>
          <w:spacing w:val="-1"/>
          <w:sz w:val="18"/>
          <w:szCs w:val="18"/>
        </w:rPr>
        <w:t xml:space="preserve"> </w:t>
      </w:r>
      <w:r w:rsidRPr="002D54BE">
        <w:rPr>
          <w:sz w:val="18"/>
          <w:szCs w:val="18"/>
        </w:rPr>
        <w:t>беру</w:t>
      </w:r>
      <w:r w:rsidRPr="002D54BE">
        <w:rPr>
          <w:spacing w:val="-1"/>
          <w:sz w:val="18"/>
          <w:szCs w:val="18"/>
        </w:rPr>
        <w:t xml:space="preserve"> </w:t>
      </w:r>
      <w:r w:rsidRPr="002D54BE">
        <w:rPr>
          <w:sz w:val="18"/>
          <w:szCs w:val="18"/>
        </w:rPr>
        <w:t>ұйымдары</w:t>
      </w:r>
      <w:r w:rsidRPr="002D54BE">
        <w:rPr>
          <w:spacing w:val="-2"/>
          <w:sz w:val="18"/>
          <w:szCs w:val="18"/>
        </w:rPr>
        <w:t xml:space="preserve"> </w:t>
      </w:r>
      <w:r w:rsidRPr="002D54BE">
        <w:rPr>
          <w:sz w:val="18"/>
          <w:szCs w:val="18"/>
        </w:rPr>
        <w:t>үшін.</w:t>
      </w:r>
    </w:p>
    <w:p w:rsidR="002D2091" w:rsidRDefault="002D2091">
      <w:pPr>
        <w:spacing w:line="280" w:lineRule="auto"/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7206DE" w:rsidRDefault="002D54BE">
      <w:pPr>
        <w:pStyle w:val="a3"/>
        <w:spacing w:before="88" w:line="280" w:lineRule="auto"/>
        <w:ind w:left="4957" w:right="963" w:hanging="1"/>
        <w:jc w:val="center"/>
        <w:rPr>
          <w:sz w:val="20"/>
          <w:szCs w:val="20"/>
        </w:rPr>
      </w:pPr>
      <w:r w:rsidRPr="007206DE">
        <w:rPr>
          <w:sz w:val="20"/>
          <w:szCs w:val="20"/>
        </w:rPr>
        <w:t>Білім беру қызметіне қойылатын</w:t>
      </w:r>
      <w:r w:rsidRPr="007206DE">
        <w:rPr>
          <w:spacing w:val="1"/>
          <w:sz w:val="20"/>
          <w:szCs w:val="20"/>
        </w:rPr>
        <w:t xml:space="preserve"> </w:t>
      </w:r>
      <w:r w:rsidRPr="007206DE">
        <w:rPr>
          <w:sz w:val="20"/>
          <w:szCs w:val="20"/>
        </w:rPr>
        <w:t>біліктілік талаптарына және оларға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сәйкестікті</w:t>
      </w:r>
      <w:r w:rsidRPr="007206DE">
        <w:rPr>
          <w:spacing w:val="-11"/>
          <w:sz w:val="20"/>
          <w:szCs w:val="20"/>
        </w:rPr>
        <w:t xml:space="preserve"> </w:t>
      </w:r>
      <w:r w:rsidRPr="007206DE">
        <w:rPr>
          <w:sz w:val="20"/>
          <w:szCs w:val="20"/>
        </w:rPr>
        <w:t>растайтын</w:t>
      </w:r>
      <w:r w:rsidRPr="007206DE">
        <w:rPr>
          <w:spacing w:val="-10"/>
          <w:sz w:val="20"/>
          <w:szCs w:val="20"/>
        </w:rPr>
        <w:t xml:space="preserve"> </w:t>
      </w:r>
      <w:r w:rsidRPr="007206DE">
        <w:rPr>
          <w:sz w:val="20"/>
          <w:szCs w:val="20"/>
        </w:rPr>
        <w:t>құжаттардың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тізбесіне</w:t>
      </w:r>
      <w:r w:rsidRPr="007206DE">
        <w:rPr>
          <w:spacing w:val="-1"/>
          <w:sz w:val="20"/>
          <w:szCs w:val="20"/>
        </w:rPr>
        <w:t xml:space="preserve"> </w:t>
      </w:r>
      <w:r w:rsidRPr="007206DE">
        <w:rPr>
          <w:sz w:val="20"/>
          <w:szCs w:val="20"/>
        </w:rPr>
        <w:t>2-қосымша</w:t>
      </w:r>
    </w:p>
    <w:p w:rsidR="002D2091" w:rsidRDefault="002D54BE">
      <w:pPr>
        <w:pStyle w:val="a3"/>
        <w:spacing w:before="208"/>
        <w:ind w:right="108"/>
        <w:jc w:val="right"/>
      </w:pPr>
      <w:r>
        <w:t>Нысан</w:t>
      </w:r>
    </w:p>
    <w:p w:rsidR="002D2091" w:rsidRPr="007206DE" w:rsidRDefault="002D54BE">
      <w:pPr>
        <w:pStyle w:val="a3"/>
        <w:spacing w:before="168"/>
        <w:ind w:left="826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Оқу.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көркем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және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ғылыми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әдебиеттер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қорының</w:t>
      </w:r>
      <w:r w:rsidRPr="007206DE">
        <w:rPr>
          <w:b/>
          <w:spacing w:val="-5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2091">
      <w:pPr>
        <w:pStyle w:val="a3"/>
        <w:rPr>
          <w:sz w:val="20"/>
        </w:rPr>
      </w:pPr>
    </w:p>
    <w:p w:rsidR="002D2091" w:rsidRDefault="00BB214A">
      <w:pPr>
        <w:pStyle w:val="a3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161290</wp:posOffset>
                </wp:positionV>
                <wp:extent cx="5685790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954"/>
                            <a:gd name="T2" fmla="+- 0 11080 212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4CEB" id="Freeform 8" o:spid="_x0000_s1026" style="position:absolute;margin-left:106.3pt;margin-top:12.7pt;width:447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ABA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" path="m,l8954,e" filled="f" strokeweight=".19742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2D2091" w:rsidRDefault="002D54BE">
      <w:pPr>
        <w:pStyle w:val="a3"/>
        <w:tabs>
          <w:tab w:val="left" w:pos="6593"/>
        </w:tabs>
        <w:spacing w:before="138"/>
        <w:ind w:left="826"/>
        <w:rPr>
          <w:sz w:val="20"/>
          <w:szCs w:val="20"/>
        </w:rPr>
      </w:pPr>
      <w:r w:rsidRPr="007206DE">
        <w:rPr>
          <w:sz w:val="20"/>
          <w:szCs w:val="20"/>
        </w:rPr>
        <w:t>(білім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беру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ұйымының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атауы)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(</w:t>
      </w:r>
      <w:r w:rsidRPr="007206DE">
        <w:rPr>
          <w:sz w:val="20"/>
          <w:szCs w:val="20"/>
          <w:u w:val="single"/>
        </w:rPr>
        <w:tab/>
      </w:r>
      <w:r w:rsidRPr="007206DE">
        <w:rPr>
          <w:sz w:val="20"/>
          <w:szCs w:val="20"/>
        </w:rPr>
        <w:t>жағдай</w:t>
      </w:r>
      <w:r w:rsidRPr="007206DE">
        <w:rPr>
          <w:spacing w:val="-6"/>
          <w:sz w:val="20"/>
          <w:szCs w:val="20"/>
        </w:rPr>
        <w:t xml:space="preserve"> </w:t>
      </w:r>
      <w:r w:rsidRPr="007206DE">
        <w:rPr>
          <w:sz w:val="20"/>
          <w:szCs w:val="20"/>
        </w:rPr>
        <w:t>бойынша)</w:t>
      </w:r>
    </w:p>
    <w:p w:rsidR="007206DE" w:rsidRDefault="007206DE">
      <w:pPr>
        <w:pStyle w:val="a3"/>
        <w:tabs>
          <w:tab w:val="left" w:pos="6593"/>
        </w:tabs>
        <w:spacing w:before="138"/>
        <w:ind w:left="826"/>
        <w:rPr>
          <w:sz w:val="20"/>
          <w:szCs w:val="20"/>
        </w:rPr>
      </w:pPr>
    </w:p>
    <w:p w:rsidR="007206DE" w:rsidRPr="007206DE" w:rsidRDefault="007206DE">
      <w:pPr>
        <w:pStyle w:val="a3"/>
        <w:tabs>
          <w:tab w:val="left" w:pos="6593"/>
        </w:tabs>
        <w:spacing w:before="138"/>
        <w:ind w:left="826"/>
        <w:rPr>
          <w:sz w:val="20"/>
          <w:szCs w:val="20"/>
        </w:rPr>
      </w:pP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065"/>
        <w:gridCol w:w="1494"/>
        <w:gridCol w:w="1348"/>
        <w:gridCol w:w="2085"/>
        <w:gridCol w:w="551"/>
      </w:tblGrid>
      <w:tr w:rsidR="002D2091" w:rsidRPr="007206DE">
        <w:trPr>
          <w:trHeight w:val="1903"/>
        </w:trPr>
        <w:tc>
          <w:tcPr>
            <w:tcW w:w="415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121"/>
            </w:pPr>
            <w:r w:rsidRPr="007206DE">
              <w:t>Р</w:t>
            </w:r>
          </w:p>
          <w:p w:rsidR="002D2091" w:rsidRPr="007206DE" w:rsidRDefault="002D54BE">
            <w:pPr>
              <w:pStyle w:val="TableParagraph"/>
              <w:spacing w:before="34"/>
              <w:ind w:left="121"/>
            </w:pPr>
            <w:r w:rsidRPr="007206DE">
              <w:t>/с</w:t>
            </w:r>
          </w:p>
          <w:p w:rsidR="002D2091" w:rsidRPr="007206DE" w:rsidRDefault="002D54BE">
            <w:pPr>
              <w:pStyle w:val="TableParagraph"/>
              <w:spacing w:before="34"/>
              <w:ind w:left="121"/>
            </w:pPr>
            <w:r w:rsidRPr="007206DE">
              <w:t>№</w:t>
            </w:r>
          </w:p>
        </w:tc>
        <w:tc>
          <w:tcPr>
            <w:tcW w:w="4065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3" w:right="29"/>
            </w:pPr>
            <w:r w:rsidRPr="007206DE">
              <w:t>Оқу</w:t>
            </w:r>
            <w:r w:rsidRPr="007206DE">
              <w:rPr>
                <w:spacing w:val="-7"/>
              </w:rPr>
              <w:t xml:space="preserve"> </w:t>
            </w:r>
            <w:r w:rsidRPr="007206DE">
              <w:t>пәні,</w:t>
            </w:r>
            <w:r w:rsidRPr="007206DE">
              <w:rPr>
                <w:spacing w:val="-6"/>
              </w:rPr>
              <w:t xml:space="preserve"> </w:t>
            </w:r>
            <w:r w:rsidRPr="007206DE">
              <w:t>кәсіп</w:t>
            </w:r>
            <w:r w:rsidRPr="007206DE">
              <w:rPr>
                <w:spacing w:val="-7"/>
              </w:rPr>
              <w:t xml:space="preserve"> </w:t>
            </w:r>
            <w:r w:rsidRPr="007206DE">
              <w:t>бойынша,</w:t>
            </w:r>
            <w:r w:rsidRPr="007206DE">
              <w:rPr>
                <w:spacing w:val="-6"/>
              </w:rPr>
              <w:t xml:space="preserve"> </w:t>
            </w:r>
            <w:r w:rsidRPr="007206DE">
              <w:t>даярланатын</w:t>
            </w:r>
            <w:r w:rsidRPr="007206DE">
              <w:rPr>
                <w:spacing w:val="-7"/>
              </w:rPr>
              <w:t xml:space="preserve"> </w:t>
            </w:r>
            <w:r w:rsidRPr="007206DE">
              <w:t>мамандық</w:t>
            </w:r>
            <w:r w:rsidRPr="007206DE">
              <w:rPr>
                <w:spacing w:val="-40"/>
              </w:rPr>
              <w:t xml:space="preserve"> </w:t>
            </w:r>
            <w:r w:rsidRPr="007206DE">
              <w:t>біліктілігі бойынша, кадрларды даярлау бағыты</w:t>
            </w:r>
            <w:r w:rsidRPr="007206DE">
              <w:rPr>
                <w:spacing w:val="1"/>
              </w:rPr>
              <w:t xml:space="preserve"> </w:t>
            </w:r>
            <w:r w:rsidRPr="007206DE">
              <w:t>бойынша оқу пәні, қызмет түрі, тәрбиелеу және</w:t>
            </w:r>
            <w:r w:rsidRPr="007206DE">
              <w:rPr>
                <w:spacing w:val="1"/>
              </w:rPr>
              <w:t xml:space="preserve"> </w:t>
            </w:r>
            <w:r w:rsidRPr="007206DE">
              <w:t>оқыту</w:t>
            </w:r>
            <w:r w:rsidRPr="007206DE">
              <w:rPr>
                <w:spacing w:val="-1"/>
              </w:rPr>
              <w:t xml:space="preserve"> </w:t>
            </w:r>
            <w:r w:rsidRPr="007206DE">
              <w:t>бағдарламасының</w:t>
            </w:r>
            <w:r w:rsidRPr="007206DE">
              <w:rPr>
                <w:spacing w:val="-2"/>
              </w:rPr>
              <w:t xml:space="preserve"> </w:t>
            </w:r>
            <w:r w:rsidRPr="007206DE">
              <w:t>бөлімі</w:t>
            </w:r>
          </w:p>
        </w:tc>
        <w:tc>
          <w:tcPr>
            <w:tcW w:w="1494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4" w:right="98"/>
            </w:pPr>
            <w:r w:rsidRPr="007206DE">
              <w:t>Пәнді оқитын бі-</w:t>
            </w:r>
            <w:r w:rsidRPr="007206DE">
              <w:rPr>
                <w:spacing w:val="-40"/>
              </w:rPr>
              <w:t xml:space="preserve"> </w:t>
            </w:r>
            <w:r w:rsidRPr="007206DE">
              <w:t>лім алушылар-</w:t>
            </w:r>
            <w:r w:rsidRPr="007206DE">
              <w:rPr>
                <w:spacing w:val="1"/>
              </w:rPr>
              <w:t xml:space="preserve"> </w:t>
            </w:r>
            <w:r w:rsidRPr="007206DE">
              <w:t>дың саны (бо-</w:t>
            </w:r>
            <w:r w:rsidRPr="007206DE">
              <w:rPr>
                <w:spacing w:val="1"/>
              </w:rPr>
              <w:t xml:space="preserve"> </w:t>
            </w:r>
            <w:r w:rsidRPr="007206DE">
              <w:t>лжамды жинақ-</w:t>
            </w:r>
            <w:r w:rsidRPr="007206DE">
              <w:rPr>
                <w:spacing w:val="1"/>
              </w:rPr>
              <w:t xml:space="preserve"> </w:t>
            </w:r>
            <w:r w:rsidRPr="007206DE">
              <w:t>талуы)</w:t>
            </w:r>
          </w:p>
        </w:tc>
        <w:tc>
          <w:tcPr>
            <w:tcW w:w="1348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4" w:right="216"/>
            </w:pPr>
            <w:r w:rsidRPr="007206DE">
              <w:t>Оқу әдебиеті</w:t>
            </w:r>
            <w:r w:rsidRPr="007206DE">
              <w:rPr>
                <w:spacing w:val="-40"/>
              </w:rPr>
              <w:t xml:space="preserve"> </w:t>
            </w:r>
            <w:r w:rsidRPr="007206DE">
              <w:rPr>
                <w:spacing w:val="-1"/>
              </w:rPr>
              <w:t xml:space="preserve">(атауы, </w:t>
            </w:r>
            <w:r w:rsidRPr="007206DE">
              <w:t>басы-</w:t>
            </w:r>
            <w:r w:rsidRPr="007206DE">
              <w:rPr>
                <w:spacing w:val="-40"/>
              </w:rPr>
              <w:t xml:space="preserve"> </w:t>
            </w:r>
            <w:r w:rsidRPr="007206DE">
              <w:t>лып шыққан</w:t>
            </w:r>
            <w:r w:rsidRPr="007206DE">
              <w:rPr>
                <w:spacing w:val="1"/>
              </w:rPr>
              <w:t xml:space="preserve"> </w:t>
            </w:r>
            <w:r w:rsidRPr="007206DE">
              <w:t>жылы, автор-</w:t>
            </w:r>
            <w:r w:rsidRPr="007206DE">
              <w:rPr>
                <w:spacing w:val="-40"/>
              </w:rPr>
              <w:t xml:space="preserve"> </w:t>
            </w:r>
            <w:r w:rsidRPr="007206DE">
              <w:t>лары)</w:t>
            </w:r>
          </w:p>
        </w:tc>
        <w:tc>
          <w:tcPr>
            <w:tcW w:w="2085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6" w:right="165"/>
            </w:pPr>
            <w:r w:rsidRPr="007206DE">
              <w:t>Оқу-әдістемелік, көр-</w:t>
            </w:r>
            <w:r w:rsidRPr="007206DE">
              <w:rPr>
                <w:spacing w:val="1"/>
              </w:rPr>
              <w:t xml:space="preserve"> </w:t>
            </w:r>
            <w:r w:rsidRPr="007206DE">
              <w:t>кем,</w:t>
            </w:r>
            <w:r w:rsidRPr="007206DE">
              <w:rPr>
                <w:spacing w:val="-9"/>
              </w:rPr>
              <w:t xml:space="preserve"> </w:t>
            </w:r>
            <w:r w:rsidRPr="007206DE">
              <w:t>ғылыми</w:t>
            </w:r>
            <w:r w:rsidRPr="007206DE">
              <w:rPr>
                <w:spacing w:val="-7"/>
              </w:rPr>
              <w:t xml:space="preserve"> </w:t>
            </w:r>
            <w:r w:rsidRPr="007206DE">
              <w:t>әдебиеттер</w:t>
            </w:r>
            <w:r w:rsidRPr="007206DE">
              <w:rPr>
                <w:spacing w:val="-40"/>
              </w:rPr>
              <w:t xml:space="preserve"> </w:t>
            </w:r>
            <w:r w:rsidRPr="007206DE">
              <w:t>(атауы, басылып шық-</w:t>
            </w:r>
            <w:r w:rsidRPr="007206DE">
              <w:rPr>
                <w:spacing w:val="1"/>
              </w:rPr>
              <w:t xml:space="preserve"> </w:t>
            </w:r>
            <w:r w:rsidRPr="007206DE">
              <w:t>қан</w:t>
            </w:r>
            <w:r w:rsidRPr="007206DE">
              <w:rPr>
                <w:spacing w:val="-6"/>
              </w:rPr>
              <w:t xml:space="preserve"> </w:t>
            </w:r>
            <w:r w:rsidRPr="007206DE">
              <w:t>жылы,</w:t>
            </w:r>
            <w:r w:rsidRPr="007206DE">
              <w:rPr>
                <w:spacing w:val="-5"/>
              </w:rPr>
              <w:t xml:space="preserve"> </w:t>
            </w:r>
            <w:r w:rsidRPr="007206DE">
              <w:t>авторлары)*</w:t>
            </w:r>
          </w:p>
        </w:tc>
        <w:tc>
          <w:tcPr>
            <w:tcW w:w="551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 w:line="280" w:lineRule="auto"/>
              <w:ind w:left="127" w:right="106"/>
            </w:pPr>
            <w:r w:rsidRPr="007206DE">
              <w:t>Са-</w:t>
            </w:r>
            <w:r w:rsidRPr="007206DE">
              <w:rPr>
                <w:spacing w:val="1"/>
              </w:rPr>
              <w:t xml:space="preserve"> </w:t>
            </w:r>
            <w:r w:rsidRPr="007206DE">
              <w:t>ны</w:t>
            </w:r>
            <w:r w:rsidRPr="007206DE">
              <w:rPr>
                <w:spacing w:val="1"/>
              </w:rPr>
              <w:t xml:space="preserve"> </w:t>
            </w:r>
            <w:r w:rsidRPr="007206DE">
              <w:t>ке-</w:t>
            </w:r>
            <w:r w:rsidRPr="007206DE">
              <w:rPr>
                <w:spacing w:val="1"/>
              </w:rPr>
              <w:t xml:space="preserve"> </w:t>
            </w:r>
            <w:r w:rsidRPr="007206DE">
              <w:t>мін-</w:t>
            </w:r>
            <w:r w:rsidRPr="007206DE">
              <w:rPr>
                <w:spacing w:val="-40"/>
              </w:rPr>
              <w:t xml:space="preserve"> </w:t>
            </w:r>
            <w:r w:rsidRPr="007206DE">
              <w:t>де</w:t>
            </w:r>
          </w:p>
          <w:p w:rsidR="002D2091" w:rsidRPr="007206DE" w:rsidRDefault="002D54BE">
            <w:pPr>
              <w:pStyle w:val="TableParagraph"/>
              <w:spacing w:before="4"/>
              <w:ind w:left="127"/>
            </w:pPr>
            <w:r w:rsidRPr="007206DE">
              <w:t>1</w:t>
            </w:r>
          </w:p>
          <w:p w:rsidR="002D2091" w:rsidRPr="007206DE" w:rsidRDefault="002D54BE">
            <w:pPr>
              <w:pStyle w:val="TableParagraph"/>
              <w:spacing w:line="230" w:lineRule="atLeast"/>
              <w:ind w:left="127" w:right="172"/>
            </w:pPr>
            <w:r w:rsidRPr="007206DE">
              <w:t>да-</w:t>
            </w:r>
            <w:r w:rsidRPr="007206DE">
              <w:rPr>
                <w:spacing w:val="-41"/>
              </w:rPr>
              <w:t xml:space="preserve"> </w:t>
            </w:r>
            <w:r w:rsidRPr="007206DE">
              <w:t>на</w:t>
            </w:r>
          </w:p>
        </w:tc>
      </w:tr>
      <w:tr w:rsidR="002D2091" w:rsidRPr="007206DE">
        <w:trPr>
          <w:trHeight w:val="296"/>
        </w:trPr>
        <w:tc>
          <w:tcPr>
            <w:tcW w:w="415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1</w:t>
            </w:r>
          </w:p>
        </w:tc>
        <w:tc>
          <w:tcPr>
            <w:tcW w:w="4065" w:type="dxa"/>
          </w:tcPr>
          <w:p w:rsidR="002D2091" w:rsidRPr="007206DE" w:rsidRDefault="002D54BE">
            <w:pPr>
              <w:pStyle w:val="TableParagraph"/>
              <w:spacing w:before="52"/>
              <w:ind w:left="7"/>
              <w:jc w:val="center"/>
            </w:pPr>
            <w:r w:rsidRPr="007206DE">
              <w:t>2</w:t>
            </w:r>
          </w:p>
        </w:tc>
        <w:tc>
          <w:tcPr>
            <w:tcW w:w="1494" w:type="dxa"/>
          </w:tcPr>
          <w:p w:rsidR="002D2091" w:rsidRPr="007206DE" w:rsidRDefault="002D54BE">
            <w:pPr>
              <w:pStyle w:val="TableParagraph"/>
              <w:spacing w:before="52"/>
              <w:ind w:left="9"/>
              <w:jc w:val="center"/>
            </w:pPr>
            <w:r w:rsidRPr="007206DE">
              <w:t>3</w:t>
            </w:r>
          </w:p>
        </w:tc>
        <w:tc>
          <w:tcPr>
            <w:tcW w:w="1348" w:type="dxa"/>
          </w:tcPr>
          <w:p w:rsidR="002D2091" w:rsidRPr="007206DE" w:rsidRDefault="002D54BE">
            <w:pPr>
              <w:pStyle w:val="TableParagraph"/>
              <w:spacing w:before="52"/>
              <w:ind w:left="11"/>
              <w:jc w:val="center"/>
            </w:pPr>
            <w:r w:rsidRPr="007206DE">
              <w:t>4</w:t>
            </w:r>
          </w:p>
        </w:tc>
        <w:tc>
          <w:tcPr>
            <w:tcW w:w="2085" w:type="dxa"/>
          </w:tcPr>
          <w:p w:rsidR="002D2091" w:rsidRPr="007206DE" w:rsidRDefault="002D54BE">
            <w:pPr>
              <w:pStyle w:val="TableParagraph"/>
              <w:spacing w:before="52"/>
              <w:ind w:left="14"/>
              <w:jc w:val="center"/>
            </w:pPr>
            <w:r w:rsidRPr="007206DE">
              <w:t>5</w:t>
            </w:r>
          </w:p>
        </w:tc>
        <w:tc>
          <w:tcPr>
            <w:tcW w:w="551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19"/>
              <w:jc w:val="center"/>
            </w:pPr>
            <w:r w:rsidRPr="007206DE">
              <w:t>6</w:t>
            </w:r>
          </w:p>
        </w:tc>
      </w:tr>
      <w:tr w:rsidR="002D2091" w:rsidRPr="007206DE">
        <w:trPr>
          <w:trHeight w:val="65"/>
        </w:trPr>
        <w:tc>
          <w:tcPr>
            <w:tcW w:w="415" w:type="dxa"/>
            <w:tcBorders>
              <w:left w:val="single" w:sz="4" w:space="0" w:color="000000"/>
              <w:bottom w:val="single" w:sz="8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4065" w:type="dxa"/>
            <w:tcBorders>
              <w:bottom w:val="single" w:sz="8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2085" w:type="dxa"/>
            <w:tcBorders>
              <w:bottom w:val="single" w:sz="8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551" w:type="dxa"/>
            <w:tcBorders>
              <w:bottom w:val="single" w:sz="8" w:space="0" w:color="000000"/>
              <w:right w:val="single" w:sz="4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</w:tr>
      <w:tr w:rsidR="002D2091" w:rsidRPr="007206DE">
        <w:trPr>
          <w:trHeight w:val="294"/>
        </w:trPr>
        <w:tc>
          <w:tcPr>
            <w:tcW w:w="9958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49"/>
              <w:ind w:left="121"/>
            </w:pPr>
            <w:r w:rsidRPr="007206DE">
              <w:t>Барлығы:</w:t>
            </w:r>
          </w:p>
        </w:tc>
      </w:tr>
    </w:tbl>
    <w:p w:rsidR="007206DE" w:rsidRDefault="007206DE">
      <w:pPr>
        <w:tabs>
          <w:tab w:val="left" w:pos="4478"/>
        </w:tabs>
        <w:spacing w:before="101"/>
        <w:ind w:left="543"/>
      </w:pPr>
    </w:p>
    <w:p w:rsidR="007206DE" w:rsidRDefault="007206DE">
      <w:pPr>
        <w:tabs>
          <w:tab w:val="left" w:pos="4478"/>
        </w:tabs>
        <w:spacing w:before="101"/>
        <w:ind w:left="543"/>
      </w:pPr>
    </w:p>
    <w:p w:rsidR="002D2091" w:rsidRPr="007206DE" w:rsidRDefault="002D54BE">
      <w:pPr>
        <w:tabs>
          <w:tab w:val="left" w:pos="4478"/>
        </w:tabs>
        <w:spacing w:before="101"/>
        <w:ind w:left="543"/>
      </w:pPr>
      <w:r w:rsidRPr="007206DE">
        <w:t>Білім</w:t>
      </w:r>
      <w:r w:rsidRPr="007206DE">
        <w:rPr>
          <w:spacing w:val="-4"/>
        </w:rPr>
        <w:t xml:space="preserve"> </w:t>
      </w:r>
      <w:r w:rsidRPr="007206DE">
        <w:t>беру</w:t>
      </w:r>
      <w:r w:rsidRPr="007206DE">
        <w:rPr>
          <w:spacing w:val="-4"/>
        </w:rPr>
        <w:t xml:space="preserve"> </w:t>
      </w:r>
      <w:r w:rsidRPr="007206DE">
        <w:t>ұйымының</w:t>
      </w:r>
      <w:r w:rsidRPr="007206DE">
        <w:rPr>
          <w:spacing w:val="-3"/>
        </w:rPr>
        <w:t xml:space="preserve"> </w:t>
      </w:r>
      <w:r w:rsidRPr="007206DE">
        <w:t>басшысы</w:t>
      </w:r>
      <w:r w:rsidRPr="007206DE">
        <w:rPr>
          <w:spacing w:val="-1"/>
        </w:rPr>
        <w:t xml:space="preserve"> </w:t>
      </w:r>
      <w:r w:rsidRPr="007206DE">
        <w:rPr>
          <w:u w:val="single"/>
        </w:rPr>
        <w:t xml:space="preserve"> </w:t>
      </w:r>
      <w:r w:rsidRPr="007206DE">
        <w:rPr>
          <w:u w:val="single"/>
        </w:rPr>
        <w:tab/>
      </w:r>
    </w:p>
    <w:p w:rsidR="002D2091" w:rsidRPr="007206DE" w:rsidRDefault="002D54BE">
      <w:pPr>
        <w:spacing w:before="34"/>
        <w:ind w:left="543"/>
      </w:pPr>
      <w:r w:rsidRPr="007206DE">
        <w:t>(Тегі,</w:t>
      </w:r>
      <w:r w:rsidRPr="007206DE">
        <w:rPr>
          <w:spacing w:val="-3"/>
        </w:rPr>
        <w:t xml:space="preserve"> </w:t>
      </w:r>
      <w:r w:rsidRPr="007206DE">
        <w:t>аты,</w:t>
      </w:r>
      <w:r w:rsidRPr="007206DE">
        <w:rPr>
          <w:spacing w:val="-4"/>
        </w:rPr>
        <w:t xml:space="preserve"> </w:t>
      </w:r>
      <w:r w:rsidRPr="007206DE">
        <w:t>әкесінің</w:t>
      </w:r>
      <w:r w:rsidRPr="007206DE">
        <w:rPr>
          <w:spacing w:val="-4"/>
        </w:rPr>
        <w:t xml:space="preserve"> </w:t>
      </w:r>
      <w:r w:rsidRPr="007206DE">
        <w:t>аты</w:t>
      </w:r>
      <w:r w:rsidRPr="007206DE">
        <w:rPr>
          <w:spacing w:val="-3"/>
        </w:rPr>
        <w:t xml:space="preserve"> </w:t>
      </w:r>
      <w:r w:rsidRPr="007206DE">
        <w:t>(болған</w:t>
      </w:r>
      <w:r w:rsidRPr="007206DE">
        <w:rPr>
          <w:spacing w:val="-3"/>
        </w:rPr>
        <w:t xml:space="preserve"> </w:t>
      </w:r>
      <w:r w:rsidRPr="007206DE">
        <w:t>жағдайда)</w:t>
      </w:r>
      <w:r w:rsidRPr="007206DE">
        <w:rPr>
          <w:spacing w:val="-4"/>
        </w:rPr>
        <w:t xml:space="preserve"> </w:t>
      </w:r>
      <w:r w:rsidRPr="007206DE">
        <w:t>(қолы)</w:t>
      </w:r>
    </w:p>
    <w:p w:rsidR="002D2091" w:rsidRDefault="002D2091">
      <w:pPr>
        <w:rPr>
          <w:sz w:val="17"/>
        </w:r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Default="002D2091">
      <w:p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Pr="007206DE" w:rsidRDefault="002D54BE">
      <w:pPr>
        <w:pStyle w:val="a3"/>
        <w:spacing w:before="88" w:line="280" w:lineRule="auto"/>
        <w:ind w:left="4957" w:hanging="1"/>
        <w:jc w:val="center"/>
        <w:rPr>
          <w:sz w:val="22"/>
          <w:szCs w:val="22"/>
        </w:rPr>
      </w:pPr>
      <w:r w:rsidRPr="007206DE">
        <w:rPr>
          <w:sz w:val="22"/>
          <w:szCs w:val="22"/>
        </w:rPr>
        <w:t>Білім беру қызметіне қойылатын</w:t>
      </w:r>
      <w:r w:rsidRPr="007206DE">
        <w:rPr>
          <w:spacing w:val="1"/>
          <w:sz w:val="22"/>
          <w:szCs w:val="22"/>
        </w:rPr>
        <w:t xml:space="preserve"> </w:t>
      </w:r>
      <w:r w:rsidRPr="007206DE">
        <w:rPr>
          <w:sz w:val="22"/>
          <w:szCs w:val="22"/>
        </w:rPr>
        <w:t>біліктілік талаптарына және оларға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сәйкестікті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растайтын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құжаттардың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тізбесіне</w:t>
      </w:r>
      <w:r w:rsidRPr="007206DE">
        <w:rPr>
          <w:spacing w:val="-1"/>
          <w:sz w:val="22"/>
          <w:szCs w:val="22"/>
        </w:rPr>
        <w:t xml:space="preserve"> </w:t>
      </w:r>
      <w:r w:rsidRPr="007206DE">
        <w:rPr>
          <w:sz w:val="22"/>
          <w:szCs w:val="22"/>
        </w:rPr>
        <w:t>3-қосымша</w:t>
      </w: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spacing w:before="8"/>
        <w:rPr>
          <w:sz w:val="30"/>
        </w:rPr>
      </w:pPr>
    </w:p>
    <w:p w:rsidR="002D2091" w:rsidRPr="007206DE" w:rsidRDefault="002D54BE" w:rsidP="007206DE">
      <w:pPr>
        <w:pStyle w:val="a3"/>
        <w:spacing w:line="280" w:lineRule="auto"/>
        <w:ind w:left="117" w:firstLine="708"/>
        <w:jc w:val="center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Медициналық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қызмет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көрсетудің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болуы,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оның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ішінде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медициналық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пункттің болуы және медициналық қызметке берілген лицензия туралы</w:t>
      </w:r>
      <w:r w:rsidRPr="007206DE">
        <w:rPr>
          <w:b/>
          <w:spacing w:val="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54BE">
      <w:pPr>
        <w:pStyle w:val="a3"/>
        <w:rPr>
          <w:sz w:val="30"/>
        </w:rPr>
      </w:pPr>
      <w:r>
        <w:br w:type="column"/>
      </w: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spacing w:before="9"/>
        <w:rPr>
          <w:sz w:val="36"/>
        </w:rPr>
      </w:pPr>
    </w:p>
    <w:p w:rsidR="002D2091" w:rsidRDefault="002D54BE">
      <w:pPr>
        <w:pStyle w:val="a3"/>
        <w:ind w:left="27"/>
      </w:pPr>
      <w:r>
        <w:t>Нысан</w:t>
      </w:r>
    </w:p>
    <w:p w:rsidR="002D2091" w:rsidRDefault="002D2091">
      <w:pPr>
        <w:sectPr w:rsidR="002D2091">
          <w:type w:val="continuous"/>
          <w:pgSz w:w="12240" w:h="15840"/>
          <w:pgMar w:top="1380" w:right="740" w:bottom="280" w:left="1300" w:header="720" w:footer="720" w:gutter="0"/>
          <w:cols w:num="2" w:space="720" w:equalWidth="0">
            <w:col w:w="9235" w:space="40"/>
            <w:col w:w="925"/>
          </w:cols>
        </w:sect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spacing w:before="10"/>
        <w:rPr>
          <w:sz w:val="16"/>
        </w:rPr>
      </w:pPr>
    </w:p>
    <w:p w:rsidR="002D2091" w:rsidRDefault="00BB214A">
      <w:pPr>
        <w:pStyle w:val="a3"/>
        <w:spacing w:line="20" w:lineRule="exact"/>
        <w:ind w:left="8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07990" cy="7620"/>
                <wp:effectExtent l="6350" t="9525" r="10160" b="190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7620"/>
                          <a:chOff x="0" y="0"/>
                          <a:chExt cx="8674" cy="12"/>
                        </a:xfrm>
                      </wpg:grpSpPr>
                      <wps:wsp>
                        <wps:cNvPr id="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674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D2D9B" id="Group 6" o:spid="_x0000_s1026" style="width:433.7pt;height:.6pt;mso-position-horizontal-relative:char;mso-position-vertical-relative:line" coordsize="86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">
                <v:line id="Line 7" o:spid="_x0000_s1027" style="position:absolute;visibility:visible;mso-wrap-style:square" from="0,6" to="86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" strokeweight=".19742mm"/>
                <w10:anchorlock/>
              </v:group>
            </w:pict>
          </mc:Fallback>
        </mc:AlternateContent>
      </w:r>
    </w:p>
    <w:p w:rsidR="002D2091" w:rsidRDefault="002D2091">
      <w:pPr>
        <w:pStyle w:val="a3"/>
        <w:spacing w:before="2"/>
        <w:rPr>
          <w:sz w:val="6"/>
        </w:rPr>
      </w:pPr>
    </w:p>
    <w:p w:rsidR="002D2091" w:rsidRDefault="002D54BE">
      <w:pPr>
        <w:pStyle w:val="a3"/>
        <w:tabs>
          <w:tab w:val="left" w:pos="7866"/>
        </w:tabs>
        <w:spacing w:before="88"/>
        <w:ind w:left="826"/>
        <w:rPr>
          <w:sz w:val="20"/>
          <w:szCs w:val="20"/>
        </w:rPr>
      </w:pPr>
      <w:r w:rsidRPr="007206DE">
        <w:rPr>
          <w:sz w:val="20"/>
          <w:szCs w:val="20"/>
        </w:rPr>
        <w:t>(білім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беру/денсаулық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сақтау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ұйымыныңатауы)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(</w:t>
      </w:r>
      <w:r w:rsidRPr="007206DE">
        <w:rPr>
          <w:sz w:val="20"/>
          <w:szCs w:val="20"/>
          <w:u w:val="single"/>
        </w:rPr>
        <w:tab/>
      </w:r>
      <w:r w:rsidRPr="007206DE">
        <w:rPr>
          <w:sz w:val="20"/>
          <w:szCs w:val="20"/>
        </w:rPr>
        <w:t>жағдай</w:t>
      </w:r>
      <w:r w:rsidRPr="007206DE">
        <w:rPr>
          <w:spacing w:val="-6"/>
          <w:sz w:val="20"/>
          <w:szCs w:val="20"/>
        </w:rPr>
        <w:t xml:space="preserve"> </w:t>
      </w:r>
      <w:r w:rsidRPr="007206DE">
        <w:rPr>
          <w:sz w:val="20"/>
          <w:szCs w:val="20"/>
        </w:rPr>
        <w:t>бойынша)</w:t>
      </w:r>
    </w:p>
    <w:p w:rsidR="007206DE" w:rsidRDefault="007206DE">
      <w:pPr>
        <w:pStyle w:val="a3"/>
        <w:tabs>
          <w:tab w:val="left" w:pos="7866"/>
        </w:tabs>
        <w:spacing w:before="88"/>
        <w:ind w:left="826"/>
        <w:rPr>
          <w:sz w:val="20"/>
          <w:szCs w:val="20"/>
        </w:rPr>
      </w:pPr>
    </w:p>
    <w:p w:rsidR="007206DE" w:rsidRPr="007206DE" w:rsidRDefault="007206DE">
      <w:pPr>
        <w:pStyle w:val="a3"/>
        <w:tabs>
          <w:tab w:val="left" w:pos="7866"/>
        </w:tabs>
        <w:spacing w:before="88"/>
        <w:ind w:left="826"/>
        <w:rPr>
          <w:sz w:val="20"/>
          <w:szCs w:val="20"/>
        </w:rPr>
      </w:pP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775"/>
        <w:gridCol w:w="797"/>
      </w:tblGrid>
      <w:tr w:rsidR="002D2091">
        <w:trPr>
          <w:trHeight w:val="526"/>
        </w:trPr>
        <w:tc>
          <w:tcPr>
            <w:tcW w:w="4392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17" w:line="230" w:lineRule="atLeast"/>
              <w:ind w:left="121"/>
            </w:pPr>
            <w:r w:rsidRPr="007206DE">
              <w:t>Білім</w:t>
            </w:r>
            <w:r w:rsidRPr="007206DE">
              <w:rPr>
                <w:spacing w:val="-7"/>
              </w:rPr>
              <w:t xml:space="preserve"> </w:t>
            </w:r>
            <w:r w:rsidRPr="007206DE">
              <w:t>беру</w:t>
            </w:r>
            <w:r w:rsidRPr="007206DE">
              <w:rPr>
                <w:spacing w:val="-7"/>
              </w:rPr>
              <w:t xml:space="preserve"> </w:t>
            </w:r>
            <w:r w:rsidRPr="007206DE">
              <w:t>процесі</w:t>
            </w:r>
            <w:r w:rsidRPr="007206DE">
              <w:rPr>
                <w:spacing w:val="-6"/>
              </w:rPr>
              <w:t xml:space="preserve"> </w:t>
            </w:r>
            <w:r w:rsidRPr="007206DE">
              <w:t>жүргізілетін</w:t>
            </w:r>
            <w:r w:rsidRPr="007206DE">
              <w:rPr>
                <w:spacing w:val="-6"/>
              </w:rPr>
              <w:t xml:space="preserve"> </w:t>
            </w:r>
            <w:r w:rsidRPr="007206DE">
              <w:t>құрылыстың</w:t>
            </w:r>
            <w:r w:rsidRPr="007206DE">
              <w:rPr>
                <w:spacing w:val="-7"/>
              </w:rPr>
              <w:t xml:space="preserve"> </w:t>
            </w:r>
            <w:r w:rsidRPr="007206DE">
              <w:t>нақты</w:t>
            </w:r>
            <w:r w:rsidRPr="007206DE">
              <w:rPr>
                <w:spacing w:val="-6"/>
              </w:rPr>
              <w:t xml:space="preserve"> </w:t>
            </w:r>
            <w:r w:rsidRPr="007206DE">
              <w:t>ме-</w:t>
            </w:r>
            <w:r w:rsidRPr="007206DE">
              <w:rPr>
                <w:spacing w:val="-39"/>
              </w:rPr>
              <w:t xml:space="preserve"> </w:t>
            </w:r>
            <w:r w:rsidRPr="007206DE">
              <w:t>кенжайы</w:t>
            </w:r>
          </w:p>
        </w:tc>
        <w:tc>
          <w:tcPr>
            <w:tcW w:w="4775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2"/>
            </w:pPr>
            <w:r w:rsidRPr="007206DE">
              <w:t>Медициналық</w:t>
            </w:r>
            <w:r w:rsidRPr="007206DE">
              <w:rPr>
                <w:spacing w:val="-6"/>
              </w:rPr>
              <w:t xml:space="preserve"> </w:t>
            </w:r>
            <w:r w:rsidRPr="007206DE">
              <w:t>қызметке</w:t>
            </w:r>
            <w:r w:rsidRPr="007206DE">
              <w:rPr>
                <w:spacing w:val="-6"/>
              </w:rPr>
              <w:t xml:space="preserve"> </w:t>
            </w:r>
            <w:r w:rsidRPr="007206DE">
              <w:t>берілген</w:t>
            </w:r>
            <w:r w:rsidRPr="007206DE">
              <w:rPr>
                <w:spacing w:val="-6"/>
              </w:rPr>
              <w:t xml:space="preserve"> </w:t>
            </w:r>
            <w:r w:rsidRPr="007206DE">
              <w:t>лицензия</w:t>
            </w:r>
            <w:r w:rsidRPr="007206DE">
              <w:rPr>
                <w:spacing w:val="-6"/>
              </w:rPr>
              <w:t xml:space="preserve"> </w:t>
            </w:r>
            <w:r w:rsidRPr="007206DE">
              <w:t>туралы</w:t>
            </w:r>
            <w:r w:rsidRPr="007206DE">
              <w:rPr>
                <w:spacing w:val="-5"/>
              </w:rPr>
              <w:t xml:space="preserve"> </w:t>
            </w:r>
            <w:r w:rsidRPr="007206DE">
              <w:t>мәлімет</w:t>
            </w:r>
            <w:r w:rsidRPr="007206DE">
              <w:rPr>
                <w:spacing w:val="-40"/>
              </w:rPr>
              <w:t xml:space="preserve"> </w:t>
            </w:r>
            <w:r w:rsidRPr="007206DE">
              <w:t>(нөмірі)</w:t>
            </w:r>
          </w:p>
        </w:tc>
        <w:tc>
          <w:tcPr>
            <w:tcW w:w="797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17" w:line="230" w:lineRule="atLeast"/>
              <w:ind w:left="123" w:right="163"/>
            </w:pPr>
            <w:r w:rsidRPr="007206DE">
              <w:t>Ес-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>кертпе</w:t>
            </w:r>
          </w:p>
        </w:tc>
      </w:tr>
      <w:tr w:rsidR="002D2091">
        <w:trPr>
          <w:trHeight w:val="296"/>
        </w:trPr>
        <w:tc>
          <w:tcPr>
            <w:tcW w:w="4392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4"/>
              <w:jc w:val="center"/>
            </w:pPr>
            <w:r w:rsidRPr="007206DE">
              <w:t>1</w:t>
            </w:r>
          </w:p>
        </w:tc>
        <w:tc>
          <w:tcPr>
            <w:tcW w:w="4775" w:type="dxa"/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2</w:t>
            </w:r>
          </w:p>
        </w:tc>
        <w:tc>
          <w:tcPr>
            <w:tcW w:w="797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8"/>
              <w:jc w:val="center"/>
            </w:pPr>
            <w:r w:rsidRPr="007206DE">
              <w:t>3</w:t>
            </w:r>
          </w:p>
        </w:tc>
      </w:tr>
      <w:tr w:rsidR="002D2091">
        <w:trPr>
          <w:trHeight w:val="67"/>
        </w:trPr>
        <w:tc>
          <w:tcPr>
            <w:tcW w:w="4392" w:type="dxa"/>
            <w:tcBorders>
              <w:lef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4775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tcBorders>
              <w:righ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</w:tr>
    </w:tbl>
    <w:p w:rsidR="002D2091" w:rsidRPr="007206DE" w:rsidRDefault="002D54BE">
      <w:pPr>
        <w:pStyle w:val="a3"/>
        <w:spacing w:before="134" w:line="280" w:lineRule="auto"/>
        <w:ind w:left="117" w:firstLine="708"/>
        <w:rPr>
          <w:sz w:val="24"/>
          <w:szCs w:val="24"/>
        </w:rPr>
      </w:pPr>
      <w:r w:rsidRPr="007206DE">
        <w:rPr>
          <w:sz w:val="24"/>
          <w:szCs w:val="24"/>
        </w:rPr>
        <w:t>*</w:t>
      </w:r>
      <w:r w:rsidRPr="007206DE">
        <w:rPr>
          <w:spacing w:val="-8"/>
          <w:sz w:val="24"/>
          <w:szCs w:val="24"/>
        </w:rPr>
        <w:t xml:space="preserve"> </w:t>
      </w:r>
      <w:r w:rsidRPr="007206DE">
        <w:rPr>
          <w:sz w:val="24"/>
          <w:szCs w:val="24"/>
        </w:rPr>
        <w:t>Лицензияның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мәртебесі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"Е-лицензиялау"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МДҚ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АЖ-ны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пайдалана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отырып</w:t>
      </w:r>
      <w:r w:rsidRPr="007206DE">
        <w:rPr>
          <w:spacing w:val="-67"/>
          <w:sz w:val="24"/>
          <w:szCs w:val="24"/>
        </w:rPr>
        <w:t xml:space="preserve"> </w:t>
      </w:r>
      <w:r w:rsidRPr="007206DE">
        <w:rPr>
          <w:sz w:val="24"/>
          <w:szCs w:val="24"/>
        </w:rPr>
        <w:t>тексеріледі.</w:t>
      </w:r>
    </w:p>
    <w:p w:rsidR="007206DE" w:rsidRDefault="007206DE">
      <w:pPr>
        <w:tabs>
          <w:tab w:val="left" w:pos="4355"/>
        </w:tabs>
        <w:spacing w:before="80" w:line="280" w:lineRule="auto"/>
        <w:ind w:left="543" w:right="5799"/>
        <w:rPr>
          <w:sz w:val="17"/>
        </w:rPr>
      </w:pPr>
    </w:p>
    <w:p w:rsidR="007206DE" w:rsidRDefault="007206DE">
      <w:pPr>
        <w:tabs>
          <w:tab w:val="left" w:pos="4355"/>
        </w:tabs>
        <w:spacing w:before="80" w:line="280" w:lineRule="auto"/>
        <w:ind w:left="543" w:right="5799"/>
        <w:rPr>
          <w:sz w:val="17"/>
        </w:rPr>
      </w:pPr>
    </w:p>
    <w:p w:rsidR="002D2091" w:rsidRPr="007206DE" w:rsidRDefault="002D54BE">
      <w:pPr>
        <w:tabs>
          <w:tab w:val="left" w:pos="4355"/>
        </w:tabs>
        <w:spacing w:before="80" w:line="280" w:lineRule="auto"/>
        <w:ind w:left="543" w:right="5799"/>
        <w:rPr>
          <w:sz w:val="20"/>
          <w:szCs w:val="20"/>
        </w:rPr>
      </w:pPr>
      <w:r w:rsidRPr="007206DE">
        <w:rPr>
          <w:sz w:val="24"/>
          <w:szCs w:val="24"/>
        </w:rPr>
        <w:t>Білім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беру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ұйымының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басшысы</w:t>
      </w:r>
      <w:r w:rsidRPr="007206DE">
        <w:rPr>
          <w:sz w:val="24"/>
          <w:szCs w:val="24"/>
          <w:u w:val="single"/>
        </w:rPr>
        <w:tab/>
      </w:r>
      <w:r w:rsidRPr="007206DE">
        <w:rPr>
          <w:spacing w:val="-4"/>
          <w:sz w:val="20"/>
          <w:szCs w:val="20"/>
        </w:rPr>
        <w:t>.</w:t>
      </w:r>
      <w:r w:rsidRPr="007206DE">
        <w:rPr>
          <w:spacing w:val="-39"/>
          <w:sz w:val="20"/>
          <w:szCs w:val="20"/>
        </w:rPr>
        <w:t xml:space="preserve"> </w:t>
      </w:r>
      <w:r w:rsidR="007206DE" w:rsidRPr="007206DE">
        <w:rPr>
          <w:spacing w:val="-39"/>
          <w:sz w:val="20"/>
          <w:szCs w:val="20"/>
        </w:rPr>
        <w:t xml:space="preserve">            </w:t>
      </w:r>
      <w:r w:rsidRPr="007206DE">
        <w:rPr>
          <w:sz w:val="20"/>
          <w:szCs w:val="20"/>
        </w:rPr>
        <w:t>(Тегі,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аты,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әкесінің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аты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(болған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жағдайда)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(қолы)</w:t>
      </w:r>
    </w:p>
    <w:p w:rsidR="002D2091" w:rsidRDefault="002D2091">
      <w:pPr>
        <w:spacing w:line="280" w:lineRule="auto"/>
        <w:rPr>
          <w:sz w:val="17"/>
        </w:rPr>
        <w:sectPr w:rsidR="002D2091">
          <w:type w:val="continuous"/>
          <w:pgSz w:w="12240" w:h="15840"/>
          <w:pgMar w:top="1380" w:right="740" w:bottom="280" w:left="1300" w:header="720" w:footer="72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Default="002D2091">
      <w:p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Pr="007206DE" w:rsidRDefault="002D54BE">
      <w:pPr>
        <w:pStyle w:val="a3"/>
        <w:spacing w:before="88" w:line="280" w:lineRule="auto"/>
        <w:ind w:left="4957" w:hanging="1"/>
        <w:jc w:val="center"/>
        <w:rPr>
          <w:sz w:val="22"/>
          <w:szCs w:val="22"/>
        </w:rPr>
      </w:pPr>
      <w:r w:rsidRPr="007206DE">
        <w:rPr>
          <w:sz w:val="22"/>
          <w:szCs w:val="22"/>
        </w:rPr>
        <w:t>Білім беру қызметіне қойылатын</w:t>
      </w:r>
      <w:r w:rsidRPr="007206DE">
        <w:rPr>
          <w:spacing w:val="1"/>
          <w:sz w:val="22"/>
          <w:szCs w:val="22"/>
        </w:rPr>
        <w:t xml:space="preserve"> </w:t>
      </w:r>
      <w:r w:rsidRPr="007206DE">
        <w:rPr>
          <w:sz w:val="22"/>
          <w:szCs w:val="22"/>
        </w:rPr>
        <w:t>біліктілік талаптарына және оларға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сәйкестікті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растайтын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құжаттардың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тізбесіне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4-</w:t>
      </w:r>
      <w:r w:rsidRPr="007206DE">
        <w:rPr>
          <w:spacing w:val="-1"/>
          <w:sz w:val="22"/>
          <w:szCs w:val="22"/>
        </w:rPr>
        <w:t xml:space="preserve"> </w:t>
      </w:r>
      <w:r w:rsidRPr="007206DE">
        <w:rPr>
          <w:sz w:val="22"/>
          <w:szCs w:val="22"/>
        </w:rPr>
        <w:t>қосымша</w:t>
      </w: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spacing w:before="8"/>
        <w:rPr>
          <w:sz w:val="30"/>
        </w:rPr>
      </w:pPr>
    </w:p>
    <w:p w:rsidR="002D2091" w:rsidRPr="007206DE" w:rsidRDefault="002D54BE" w:rsidP="007206DE">
      <w:pPr>
        <w:pStyle w:val="a3"/>
        <w:spacing w:line="280" w:lineRule="auto"/>
        <w:ind w:left="117" w:firstLine="708"/>
        <w:jc w:val="center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Санитариялық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қағидаларға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мен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нормаларға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сәйкес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тамақтандыру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объектісінің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</w:t>
      </w:r>
      <w:r w:rsidRPr="007206DE">
        <w:rPr>
          <w:b/>
          <w:spacing w:val="-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54BE">
      <w:pPr>
        <w:pStyle w:val="a3"/>
        <w:rPr>
          <w:sz w:val="30"/>
        </w:rPr>
      </w:pPr>
      <w:r>
        <w:br w:type="column"/>
      </w: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rPr>
          <w:sz w:val="30"/>
        </w:rPr>
      </w:pPr>
    </w:p>
    <w:p w:rsidR="002D2091" w:rsidRDefault="002D2091">
      <w:pPr>
        <w:pStyle w:val="a3"/>
        <w:spacing w:before="9"/>
        <w:rPr>
          <w:sz w:val="36"/>
        </w:rPr>
      </w:pPr>
    </w:p>
    <w:p w:rsidR="002D2091" w:rsidRDefault="002D54BE">
      <w:pPr>
        <w:pStyle w:val="a3"/>
        <w:ind w:left="27"/>
      </w:pPr>
      <w:r>
        <w:t>Нысан</w:t>
      </w:r>
    </w:p>
    <w:p w:rsidR="002D2091" w:rsidRDefault="002D2091">
      <w:pPr>
        <w:sectPr w:rsidR="002D2091">
          <w:type w:val="continuous"/>
          <w:pgSz w:w="12240" w:h="15840"/>
          <w:pgMar w:top="1380" w:right="740" w:bottom="280" w:left="1300" w:header="720" w:footer="720" w:gutter="0"/>
          <w:cols w:num="2" w:space="720" w:equalWidth="0">
            <w:col w:w="9235" w:space="40"/>
            <w:col w:w="925"/>
          </w:cols>
        </w:sectPr>
      </w:pPr>
    </w:p>
    <w:p w:rsidR="002D2091" w:rsidRDefault="002D2091">
      <w:pPr>
        <w:pStyle w:val="a3"/>
        <w:rPr>
          <w:sz w:val="20"/>
        </w:rPr>
      </w:pPr>
    </w:p>
    <w:p w:rsidR="002D2091" w:rsidRDefault="002D2091">
      <w:pPr>
        <w:pStyle w:val="a3"/>
        <w:spacing w:before="10"/>
        <w:rPr>
          <w:sz w:val="16"/>
        </w:rPr>
      </w:pPr>
    </w:p>
    <w:p w:rsidR="002D2091" w:rsidRDefault="00BB214A">
      <w:pPr>
        <w:pStyle w:val="a3"/>
        <w:spacing w:line="20" w:lineRule="exact"/>
        <w:ind w:left="8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64125" cy="7620"/>
                <wp:effectExtent l="6350" t="9525" r="6350" b="1905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125" cy="7620"/>
                          <a:chOff x="0" y="0"/>
                          <a:chExt cx="7975" cy="12"/>
                        </a:xfrm>
                      </wpg:grpSpPr>
                      <wps:wsp>
                        <wps:cNvPr id="7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974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AC2C4" id="Group 4" o:spid="_x0000_s1026" style="width:398.75pt;height:.6pt;mso-position-horizontal-relative:char;mso-position-vertical-relative:line" coordsize="7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">
                <v:line id="Line 5" o:spid="_x0000_s1027" style="position:absolute;visibility:visible;mso-wrap-style:square" from="0,6" to="79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" strokeweight=".19742mm"/>
                <w10:anchorlock/>
              </v:group>
            </w:pict>
          </mc:Fallback>
        </mc:AlternateContent>
      </w:r>
    </w:p>
    <w:p w:rsidR="002D2091" w:rsidRDefault="002D2091">
      <w:pPr>
        <w:pStyle w:val="a3"/>
        <w:spacing w:before="2"/>
        <w:rPr>
          <w:sz w:val="6"/>
        </w:rPr>
      </w:pPr>
    </w:p>
    <w:p w:rsidR="002D2091" w:rsidRPr="007206DE" w:rsidRDefault="002D54BE">
      <w:pPr>
        <w:pStyle w:val="a3"/>
        <w:tabs>
          <w:tab w:val="left" w:pos="6453"/>
        </w:tabs>
        <w:spacing w:before="88"/>
        <w:ind w:left="826"/>
        <w:rPr>
          <w:sz w:val="22"/>
          <w:szCs w:val="22"/>
        </w:rPr>
      </w:pPr>
      <w:r w:rsidRPr="007206DE">
        <w:rPr>
          <w:sz w:val="22"/>
          <w:szCs w:val="22"/>
        </w:rPr>
        <w:t>(білім</w:t>
      </w:r>
      <w:r w:rsidRPr="007206DE">
        <w:rPr>
          <w:spacing w:val="-3"/>
          <w:sz w:val="22"/>
          <w:szCs w:val="22"/>
        </w:rPr>
        <w:t xml:space="preserve"> </w:t>
      </w:r>
      <w:r w:rsidRPr="007206DE">
        <w:rPr>
          <w:sz w:val="22"/>
          <w:szCs w:val="22"/>
        </w:rPr>
        <w:t>беру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ұйымының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атауы)</w:t>
      </w:r>
      <w:r w:rsidRPr="007206DE">
        <w:rPr>
          <w:spacing w:val="-3"/>
          <w:sz w:val="22"/>
          <w:szCs w:val="22"/>
        </w:rPr>
        <w:t xml:space="preserve"> </w:t>
      </w:r>
      <w:r w:rsidRPr="007206DE">
        <w:rPr>
          <w:sz w:val="22"/>
          <w:szCs w:val="22"/>
        </w:rPr>
        <w:t>(</w:t>
      </w:r>
      <w:r w:rsidRPr="007206DE">
        <w:rPr>
          <w:sz w:val="22"/>
          <w:szCs w:val="22"/>
          <w:u w:val="single"/>
        </w:rPr>
        <w:tab/>
      </w:r>
      <w:r w:rsidRPr="007206DE">
        <w:rPr>
          <w:sz w:val="22"/>
          <w:szCs w:val="22"/>
        </w:rPr>
        <w:t>жағдай</w:t>
      </w:r>
      <w:r w:rsidRPr="007206DE">
        <w:rPr>
          <w:spacing w:val="-6"/>
          <w:sz w:val="22"/>
          <w:szCs w:val="22"/>
        </w:rPr>
        <w:t xml:space="preserve"> </w:t>
      </w:r>
      <w:r w:rsidRPr="007206DE">
        <w:rPr>
          <w:sz w:val="22"/>
          <w:szCs w:val="22"/>
        </w:rPr>
        <w:t>бойынша)</w:t>
      </w: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517"/>
        <w:gridCol w:w="4204"/>
        <w:gridCol w:w="2642"/>
      </w:tblGrid>
      <w:tr w:rsidR="002D2091" w:rsidRPr="007206DE">
        <w:trPr>
          <w:trHeight w:val="983"/>
        </w:trPr>
        <w:tc>
          <w:tcPr>
            <w:tcW w:w="16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24" w:line="230" w:lineRule="exact"/>
              <w:ind w:left="121" w:right="141"/>
            </w:pPr>
            <w:r w:rsidRPr="007206DE">
              <w:t>Білім беру проце-</w:t>
            </w:r>
            <w:r w:rsidRPr="007206DE">
              <w:rPr>
                <w:spacing w:val="-40"/>
              </w:rPr>
              <w:t xml:space="preserve"> </w:t>
            </w:r>
            <w:r w:rsidRPr="007206DE">
              <w:t>сі</w:t>
            </w:r>
            <w:r w:rsidRPr="007206DE">
              <w:rPr>
                <w:spacing w:val="-8"/>
              </w:rPr>
              <w:t xml:space="preserve"> </w:t>
            </w:r>
            <w:r w:rsidRPr="007206DE">
              <w:t>жүргізілетін</w:t>
            </w:r>
            <w:r w:rsidRPr="007206DE">
              <w:rPr>
                <w:spacing w:val="-7"/>
              </w:rPr>
              <w:t xml:space="preserve"> </w:t>
            </w:r>
            <w:r w:rsidRPr="007206DE">
              <w:t>құ</w:t>
            </w:r>
            <w:r w:rsidRPr="007206DE">
              <w:rPr>
                <w:spacing w:val="-39"/>
              </w:rPr>
              <w:t xml:space="preserve"> </w:t>
            </w:r>
            <w:r w:rsidRPr="007206DE">
              <w:t>рылыстың нақты</w:t>
            </w:r>
            <w:r w:rsidRPr="007206DE">
              <w:rPr>
                <w:spacing w:val="1"/>
              </w:rPr>
              <w:t xml:space="preserve"> </w:t>
            </w:r>
            <w:r w:rsidRPr="007206DE">
              <w:t>мекенжайы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24" w:line="230" w:lineRule="exact"/>
              <w:ind w:left="122" w:right="157"/>
            </w:pPr>
            <w:r w:rsidRPr="007206DE">
              <w:t>Тамақтандыру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 xml:space="preserve">объектісінің </w:t>
            </w:r>
            <w:r w:rsidRPr="007206DE">
              <w:t>ата-</w:t>
            </w:r>
            <w:r w:rsidRPr="007206DE">
              <w:rPr>
                <w:spacing w:val="-40"/>
              </w:rPr>
              <w:t xml:space="preserve"> </w:t>
            </w:r>
            <w:r w:rsidRPr="007206DE">
              <w:t>уы (асхана, бу-</w:t>
            </w:r>
            <w:r w:rsidRPr="007206DE">
              <w:rPr>
                <w:spacing w:val="1"/>
              </w:rPr>
              <w:t xml:space="preserve"> </w:t>
            </w:r>
            <w:r w:rsidRPr="007206DE">
              <w:t>фет,</w:t>
            </w:r>
            <w:r w:rsidRPr="007206DE">
              <w:rPr>
                <w:spacing w:val="-3"/>
              </w:rPr>
              <w:t xml:space="preserve"> </w:t>
            </w:r>
            <w:r w:rsidRPr="007206DE">
              <w:t>дәмхана)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24" w:line="230" w:lineRule="exact"/>
              <w:ind w:left="122" w:right="171"/>
            </w:pPr>
            <w:r w:rsidRPr="007206DE">
              <w:t>Тамақтандыру объектісінің санитариялық қағидалар-</w:t>
            </w:r>
            <w:r w:rsidRPr="007206DE">
              <w:rPr>
                <w:spacing w:val="-40"/>
              </w:rPr>
              <w:t xml:space="preserve"> </w:t>
            </w:r>
            <w:r w:rsidRPr="007206DE">
              <w:t>ға мен нормаларға сәйкестігі туралы санитариялық-</w:t>
            </w:r>
            <w:r w:rsidRPr="007206DE">
              <w:rPr>
                <w:spacing w:val="1"/>
              </w:rPr>
              <w:t xml:space="preserve"> </w:t>
            </w:r>
            <w:r w:rsidRPr="007206DE">
              <w:t>эпидемиологиялық</w:t>
            </w:r>
            <w:r w:rsidRPr="007206DE">
              <w:rPr>
                <w:spacing w:val="-8"/>
              </w:rPr>
              <w:t xml:space="preserve"> </w:t>
            </w:r>
            <w:r w:rsidRPr="007206DE">
              <w:t>қорытындының</w:t>
            </w:r>
            <w:r w:rsidRPr="007206DE">
              <w:rPr>
                <w:spacing w:val="-8"/>
              </w:rPr>
              <w:t xml:space="preserve"> </w:t>
            </w:r>
            <w:r w:rsidRPr="007206DE">
              <w:t>болуы</w:t>
            </w:r>
            <w:r w:rsidRPr="007206DE">
              <w:rPr>
                <w:spacing w:val="-8"/>
              </w:rPr>
              <w:t xml:space="preserve"> </w:t>
            </w:r>
            <w:r w:rsidRPr="007206DE">
              <w:t>(күні</w:t>
            </w:r>
            <w:r w:rsidRPr="007206DE">
              <w:rPr>
                <w:spacing w:val="-7"/>
              </w:rPr>
              <w:t xml:space="preserve"> </w:t>
            </w:r>
            <w:r w:rsidRPr="007206DE">
              <w:t>және</w:t>
            </w:r>
            <w:r w:rsidRPr="007206DE">
              <w:rPr>
                <w:spacing w:val="-40"/>
              </w:rPr>
              <w:t xml:space="preserve"> </w:t>
            </w:r>
            <w:r w:rsidRPr="007206DE">
              <w:t>нөмірі)</w:t>
            </w: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24" w:line="230" w:lineRule="exact"/>
              <w:ind w:left="121" w:right="182"/>
            </w:pPr>
            <w:r w:rsidRPr="007206DE">
              <w:t>Ескертпе (тамақтандыру объек-</w:t>
            </w:r>
            <w:r w:rsidRPr="007206DE">
              <w:rPr>
                <w:spacing w:val="-40"/>
              </w:rPr>
              <w:t xml:space="preserve"> </w:t>
            </w:r>
            <w:r w:rsidRPr="007206DE">
              <w:t>тісін жалға берген жағдайда</w:t>
            </w:r>
            <w:r w:rsidRPr="007206DE">
              <w:rPr>
                <w:spacing w:val="1"/>
              </w:rPr>
              <w:t xml:space="preserve"> </w:t>
            </w:r>
            <w:r w:rsidRPr="007206DE">
              <w:t>жалға алушылар туралы мәлі-</w:t>
            </w:r>
            <w:r w:rsidRPr="007206DE">
              <w:rPr>
                <w:spacing w:val="1"/>
              </w:rPr>
              <w:t xml:space="preserve"> </w:t>
            </w:r>
            <w:r w:rsidRPr="007206DE">
              <w:t>меттерді</w:t>
            </w:r>
            <w:r w:rsidRPr="007206DE">
              <w:rPr>
                <w:spacing w:val="-2"/>
              </w:rPr>
              <w:t xml:space="preserve"> </w:t>
            </w:r>
            <w:r w:rsidRPr="007206DE">
              <w:t>көрсету)</w:t>
            </w:r>
          </w:p>
        </w:tc>
      </w:tr>
      <w:tr w:rsidR="002D2091" w:rsidRPr="007206DE">
        <w:trPr>
          <w:trHeight w:val="296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4"/>
              <w:jc w:val="center"/>
            </w:pPr>
            <w:r w:rsidRPr="007206DE">
              <w:t>3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4</w:t>
            </w:r>
          </w:p>
        </w:tc>
      </w:tr>
      <w:tr w:rsidR="002D2091" w:rsidRPr="007206DE">
        <w:trPr>
          <w:trHeight w:val="67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</w:tr>
    </w:tbl>
    <w:p w:rsidR="007206DE" w:rsidRDefault="007206DE">
      <w:pPr>
        <w:tabs>
          <w:tab w:val="left" w:pos="4393"/>
        </w:tabs>
        <w:spacing w:before="100"/>
        <w:ind w:left="543"/>
        <w:rPr>
          <w:sz w:val="24"/>
          <w:szCs w:val="24"/>
        </w:rPr>
      </w:pPr>
    </w:p>
    <w:p w:rsidR="007206DE" w:rsidRDefault="007206DE">
      <w:pPr>
        <w:tabs>
          <w:tab w:val="left" w:pos="4393"/>
        </w:tabs>
        <w:spacing w:before="100"/>
        <w:ind w:left="543"/>
        <w:rPr>
          <w:sz w:val="24"/>
          <w:szCs w:val="24"/>
        </w:rPr>
      </w:pPr>
    </w:p>
    <w:p w:rsidR="002D2091" w:rsidRPr="007206DE" w:rsidRDefault="002D54BE">
      <w:pPr>
        <w:tabs>
          <w:tab w:val="left" w:pos="4393"/>
        </w:tabs>
        <w:spacing w:before="100"/>
        <w:ind w:left="543"/>
        <w:rPr>
          <w:sz w:val="24"/>
          <w:szCs w:val="24"/>
        </w:rPr>
      </w:pPr>
      <w:r w:rsidRPr="007206DE">
        <w:rPr>
          <w:sz w:val="24"/>
          <w:szCs w:val="24"/>
        </w:rPr>
        <w:t>Білім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беру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ұйымының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басшысы</w:t>
      </w:r>
      <w:r w:rsidRPr="007206DE">
        <w:rPr>
          <w:spacing w:val="-1"/>
          <w:sz w:val="24"/>
          <w:szCs w:val="24"/>
        </w:rPr>
        <w:t xml:space="preserve"> </w:t>
      </w:r>
      <w:r w:rsidRPr="007206DE">
        <w:rPr>
          <w:sz w:val="24"/>
          <w:szCs w:val="24"/>
          <w:u w:val="single"/>
        </w:rPr>
        <w:t xml:space="preserve"> </w:t>
      </w:r>
      <w:r w:rsidRPr="007206DE">
        <w:rPr>
          <w:sz w:val="24"/>
          <w:szCs w:val="24"/>
          <w:u w:val="single"/>
        </w:rPr>
        <w:tab/>
      </w:r>
    </w:p>
    <w:p w:rsidR="002D2091" w:rsidRPr="007206DE" w:rsidRDefault="002D54BE">
      <w:pPr>
        <w:spacing w:before="34"/>
        <w:ind w:left="543"/>
        <w:rPr>
          <w:sz w:val="24"/>
          <w:szCs w:val="24"/>
        </w:rPr>
      </w:pPr>
      <w:r w:rsidRPr="007206DE">
        <w:rPr>
          <w:sz w:val="24"/>
          <w:szCs w:val="24"/>
        </w:rPr>
        <w:t>(Тегі,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аты,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әкесінің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аты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(болған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жағдайда)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(қолы)</w:t>
      </w:r>
    </w:p>
    <w:p w:rsidR="002D2091" w:rsidRDefault="002D2091">
      <w:pPr>
        <w:rPr>
          <w:sz w:val="17"/>
        </w:rPr>
        <w:sectPr w:rsidR="002D2091">
          <w:type w:val="continuous"/>
          <w:pgSz w:w="12240" w:h="15840"/>
          <w:pgMar w:top="1380" w:right="740" w:bottom="280" w:left="1300" w:header="720" w:footer="72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7206DE" w:rsidRDefault="002D54BE" w:rsidP="007206DE">
      <w:pPr>
        <w:pStyle w:val="a3"/>
        <w:spacing w:before="88" w:line="280" w:lineRule="auto"/>
        <w:ind w:left="4957" w:right="963" w:hanging="1"/>
        <w:jc w:val="right"/>
        <w:rPr>
          <w:sz w:val="22"/>
          <w:szCs w:val="22"/>
        </w:rPr>
      </w:pPr>
      <w:r w:rsidRPr="007206DE">
        <w:rPr>
          <w:sz w:val="22"/>
          <w:szCs w:val="22"/>
        </w:rPr>
        <w:t>Білім беру қызметіне қойылатын</w:t>
      </w:r>
      <w:r w:rsidRPr="007206DE">
        <w:rPr>
          <w:spacing w:val="1"/>
          <w:sz w:val="22"/>
          <w:szCs w:val="22"/>
        </w:rPr>
        <w:t xml:space="preserve"> </w:t>
      </w:r>
      <w:r w:rsidRPr="007206DE">
        <w:rPr>
          <w:sz w:val="22"/>
          <w:szCs w:val="22"/>
        </w:rPr>
        <w:t>біліктілік талаптарына және оларға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сәйкестікті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растайтын</w:t>
      </w:r>
      <w:r w:rsidRPr="007206DE">
        <w:rPr>
          <w:spacing w:val="-10"/>
          <w:sz w:val="22"/>
          <w:szCs w:val="22"/>
        </w:rPr>
        <w:t xml:space="preserve"> </w:t>
      </w:r>
      <w:r w:rsidRPr="007206DE">
        <w:rPr>
          <w:sz w:val="22"/>
          <w:szCs w:val="22"/>
        </w:rPr>
        <w:t>құжаттардың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тізбесіне</w:t>
      </w:r>
    </w:p>
    <w:p w:rsidR="002D2091" w:rsidRPr="007206DE" w:rsidRDefault="002D54BE" w:rsidP="007206DE">
      <w:pPr>
        <w:pStyle w:val="a3"/>
        <w:spacing w:before="2"/>
        <w:ind w:left="5927" w:right="1931"/>
        <w:jc w:val="right"/>
        <w:rPr>
          <w:sz w:val="22"/>
          <w:szCs w:val="22"/>
        </w:rPr>
      </w:pPr>
      <w:r w:rsidRPr="007206DE">
        <w:rPr>
          <w:sz w:val="22"/>
          <w:szCs w:val="22"/>
        </w:rPr>
        <w:t>5-қосымша</w:t>
      </w:r>
    </w:p>
    <w:p w:rsidR="002D2091" w:rsidRDefault="002D54BE">
      <w:pPr>
        <w:pStyle w:val="a3"/>
        <w:spacing w:before="262"/>
        <w:ind w:right="108"/>
        <w:jc w:val="right"/>
      </w:pPr>
      <w:r>
        <w:t>Нысан</w:t>
      </w:r>
    </w:p>
    <w:p w:rsidR="002D2091" w:rsidRPr="007206DE" w:rsidRDefault="002D54BE">
      <w:pPr>
        <w:pStyle w:val="a3"/>
        <w:spacing w:before="167" w:line="280" w:lineRule="auto"/>
        <w:ind w:left="117" w:firstLine="708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Пайдалы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оқу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алаңы,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материалдық-техникалық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базасының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2091">
      <w:pPr>
        <w:pStyle w:val="a3"/>
        <w:rPr>
          <w:sz w:val="20"/>
        </w:rPr>
      </w:pPr>
    </w:p>
    <w:p w:rsidR="002D2091" w:rsidRDefault="00BB214A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127000</wp:posOffset>
                </wp:positionV>
                <wp:extent cx="364236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36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5736"/>
                            <a:gd name="T2" fmla="+- 0 7862 2126"/>
                            <a:gd name="T3" fmla="*/ T2 w 5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6">
                              <a:moveTo>
                                <a:pt x="0" y="0"/>
                              </a:moveTo>
                              <a:lnTo>
                                <a:pt x="5736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9715" id="Freeform 3" o:spid="_x0000_s1026" style="position:absolute;margin-left:106.3pt;margin-top:10pt;width:286.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" path="m,l5736,e" filled="f" strokeweight=".19742mm">
                <v:path arrowok="t" o:connecttype="custom" o:connectlocs="0,0;3642360,0" o:connectangles="0,0"/>
                <w10:wrap type="topAndBottom" anchorx="page"/>
              </v:shape>
            </w:pict>
          </mc:Fallback>
        </mc:AlternateContent>
      </w:r>
    </w:p>
    <w:p w:rsidR="002D2091" w:rsidRDefault="002D54BE">
      <w:pPr>
        <w:pStyle w:val="a3"/>
        <w:tabs>
          <w:tab w:val="left" w:pos="6593"/>
        </w:tabs>
        <w:spacing w:before="138"/>
        <w:ind w:left="826"/>
        <w:rPr>
          <w:sz w:val="20"/>
          <w:szCs w:val="20"/>
        </w:rPr>
      </w:pPr>
      <w:r w:rsidRPr="007206DE">
        <w:rPr>
          <w:sz w:val="20"/>
          <w:szCs w:val="20"/>
        </w:rPr>
        <w:t>(білім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беру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ұйымының</w:t>
      </w:r>
      <w:r w:rsidRPr="007206DE">
        <w:rPr>
          <w:spacing w:val="-2"/>
          <w:sz w:val="20"/>
          <w:szCs w:val="20"/>
        </w:rPr>
        <w:t xml:space="preserve"> </w:t>
      </w:r>
      <w:r w:rsidRPr="007206DE">
        <w:rPr>
          <w:sz w:val="20"/>
          <w:szCs w:val="20"/>
        </w:rPr>
        <w:t>атауы)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(</w:t>
      </w:r>
      <w:r w:rsidRPr="007206DE">
        <w:rPr>
          <w:sz w:val="20"/>
          <w:szCs w:val="20"/>
          <w:u w:val="single"/>
        </w:rPr>
        <w:tab/>
      </w:r>
      <w:r w:rsidRPr="007206DE">
        <w:rPr>
          <w:sz w:val="20"/>
          <w:szCs w:val="20"/>
        </w:rPr>
        <w:t>жағдай</w:t>
      </w:r>
      <w:r w:rsidRPr="007206DE">
        <w:rPr>
          <w:spacing w:val="-6"/>
          <w:sz w:val="20"/>
          <w:szCs w:val="20"/>
        </w:rPr>
        <w:t xml:space="preserve"> </w:t>
      </w:r>
      <w:r w:rsidRPr="007206DE">
        <w:rPr>
          <w:sz w:val="20"/>
          <w:szCs w:val="20"/>
        </w:rPr>
        <w:t>бойынша)</w:t>
      </w:r>
    </w:p>
    <w:p w:rsidR="007206DE" w:rsidRPr="007206DE" w:rsidRDefault="007206DE">
      <w:pPr>
        <w:pStyle w:val="a3"/>
        <w:tabs>
          <w:tab w:val="left" w:pos="6593"/>
        </w:tabs>
        <w:spacing w:before="138"/>
        <w:ind w:left="826"/>
        <w:rPr>
          <w:sz w:val="20"/>
          <w:szCs w:val="20"/>
        </w:rPr>
      </w:pP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731"/>
        <w:gridCol w:w="6428"/>
        <w:gridCol w:w="734"/>
      </w:tblGrid>
      <w:tr w:rsidR="002D2091" w:rsidRPr="007206DE">
        <w:trPr>
          <w:trHeight w:val="3280"/>
        </w:trPr>
        <w:tc>
          <w:tcPr>
            <w:tcW w:w="1072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 w:line="280" w:lineRule="auto"/>
              <w:ind w:left="121" w:right="116"/>
            </w:pPr>
            <w:r w:rsidRPr="007206DE">
              <w:t>Құрылы-</w:t>
            </w:r>
            <w:r w:rsidRPr="007206DE">
              <w:rPr>
                <w:spacing w:val="1"/>
              </w:rPr>
              <w:t xml:space="preserve"> </w:t>
            </w:r>
            <w:r w:rsidRPr="007206DE">
              <w:t>стың типі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 xml:space="preserve">(типтік </w:t>
            </w:r>
            <w:r w:rsidRPr="007206DE">
              <w:t>жо-</w:t>
            </w:r>
            <w:r w:rsidRPr="007206DE">
              <w:rPr>
                <w:spacing w:val="-40"/>
              </w:rPr>
              <w:t xml:space="preserve"> </w:t>
            </w:r>
            <w:r w:rsidRPr="007206DE">
              <w:t>ба, ыңғай-</w:t>
            </w:r>
            <w:r w:rsidRPr="007206DE">
              <w:rPr>
                <w:spacing w:val="1"/>
              </w:rPr>
              <w:t xml:space="preserve"> </w:t>
            </w:r>
            <w:r w:rsidRPr="007206DE">
              <w:t>ластыры-</w:t>
            </w:r>
            <w:r w:rsidRPr="007206DE">
              <w:rPr>
                <w:spacing w:val="1"/>
              </w:rPr>
              <w:t xml:space="preserve"> </w:t>
            </w:r>
            <w:r w:rsidRPr="007206DE">
              <w:t>лған, өзге)</w:t>
            </w:r>
            <w:r w:rsidRPr="007206DE">
              <w:rPr>
                <w:spacing w:val="1"/>
              </w:rPr>
              <w:t xml:space="preserve"> </w:t>
            </w:r>
            <w:r w:rsidRPr="007206DE">
              <w:t>білім беру</w:t>
            </w:r>
            <w:r w:rsidRPr="007206DE">
              <w:rPr>
                <w:spacing w:val="1"/>
              </w:rPr>
              <w:t xml:space="preserve"> </w:t>
            </w:r>
            <w:r w:rsidRPr="007206DE">
              <w:t>процесі</w:t>
            </w:r>
            <w:r w:rsidRPr="007206DE">
              <w:rPr>
                <w:spacing w:val="1"/>
              </w:rPr>
              <w:t xml:space="preserve"> </w:t>
            </w:r>
            <w:r w:rsidRPr="007206DE">
              <w:t>жүр-</w:t>
            </w:r>
            <w:r w:rsidRPr="007206DE">
              <w:rPr>
                <w:spacing w:val="1"/>
              </w:rPr>
              <w:t xml:space="preserve"> </w:t>
            </w:r>
            <w:r w:rsidRPr="007206DE">
              <w:t>гізілетін</w:t>
            </w:r>
            <w:r w:rsidRPr="007206DE">
              <w:rPr>
                <w:spacing w:val="1"/>
              </w:rPr>
              <w:t xml:space="preserve"> </w:t>
            </w:r>
            <w:r w:rsidRPr="007206DE">
              <w:t>құрылы-</w:t>
            </w:r>
            <w:r w:rsidRPr="007206DE">
              <w:rPr>
                <w:spacing w:val="1"/>
              </w:rPr>
              <w:t xml:space="preserve"> </w:t>
            </w:r>
            <w:r w:rsidRPr="007206DE">
              <w:t>стың</w:t>
            </w:r>
            <w:r w:rsidRPr="007206DE">
              <w:rPr>
                <w:spacing w:val="1"/>
              </w:rPr>
              <w:t xml:space="preserve"> </w:t>
            </w:r>
            <w:r w:rsidRPr="007206DE">
              <w:t>нақты ме-</w:t>
            </w:r>
            <w:r w:rsidRPr="007206DE">
              <w:rPr>
                <w:spacing w:val="1"/>
              </w:rPr>
              <w:t xml:space="preserve"> </w:t>
            </w:r>
            <w:r w:rsidRPr="007206DE">
              <w:t>кенжайы</w:t>
            </w:r>
          </w:p>
        </w:tc>
        <w:tc>
          <w:tcPr>
            <w:tcW w:w="1731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3" w:right="135"/>
            </w:pPr>
            <w:r w:rsidRPr="007206DE">
              <w:t>Материалдық-қар-</w:t>
            </w:r>
            <w:r w:rsidRPr="007206DE">
              <w:rPr>
                <w:spacing w:val="1"/>
              </w:rPr>
              <w:t xml:space="preserve"> </w:t>
            </w:r>
            <w:r w:rsidRPr="007206DE">
              <w:t>жылық активтердің</w:t>
            </w:r>
            <w:r w:rsidRPr="007206DE">
              <w:rPr>
                <w:spacing w:val="-40"/>
              </w:rPr>
              <w:t xml:space="preserve"> </w:t>
            </w:r>
            <w:r w:rsidRPr="007206DE">
              <w:t>болуы (меншік, ша-</w:t>
            </w:r>
            <w:r w:rsidRPr="007206DE">
              <w:rPr>
                <w:spacing w:val="-40"/>
              </w:rPr>
              <w:t xml:space="preserve"> </w:t>
            </w:r>
            <w:r w:rsidRPr="007206DE">
              <w:t>руашылық жүргізу</w:t>
            </w:r>
            <w:r w:rsidRPr="007206DE">
              <w:rPr>
                <w:spacing w:val="1"/>
              </w:rPr>
              <w:t xml:space="preserve"> </w:t>
            </w:r>
            <w:r w:rsidRPr="007206DE">
              <w:t>немесе жедел</w:t>
            </w:r>
            <w:r w:rsidRPr="007206DE">
              <w:rPr>
                <w:spacing w:val="1"/>
              </w:rPr>
              <w:t xml:space="preserve"> </w:t>
            </w:r>
            <w:r w:rsidRPr="007206DE">
              <w:t>басқару немесе</w:t>
            </w:r>
            <w:r w:rsidRPr="007206DE">
              <w:rPr>
                <w:spacing w:val="1"/>
              </w:rPr>
              <w:t xml:space="preserve"> </w:t>
            </w:r>
            <w:r w:rsidRPr="007206DE">
              <w:t>сенімгерлік басқа-</w:t>
            </w:r>
            <w:r w:rsidRPr="007206DE">
              <w:rPr>
                <w:spacing w:val="1"/>
              </w:rPr>
              <w:t xml:space="preserve"> </w:t>
            </w:r>
            <w:r w:rsidRPr="007206DE">
              <w:t>ру құқығына ти-</w:t>
            </w:r>
            <w:r w:rsidRPr="007206DE">
              <w:rPr>
                <w:spacing w:val="1"/>
              </w:rPr>
              <w:t xml:space="preserve"> </w:t>
            </w:r>
            <w:r w:rsidRPr="007206DE">
              <w:t>есілі), материалдық</w:t>
            </w:r>
            <w:r w:rsidRPr="007206DE">
              <w:rPr>
                <w:spacing w:val="-40"/>
              </w:rPr>
              <w:t xml:space="preserve"> </w:t>
            </w:r>
            <w:r w:rsidRPr="007206DE">
              <w:t>активтерді жалға</w:t>
            </w:r>
            <w:r w:rsidRPr="007206DE">
              <w:rPr>
                <w:spacing w:val="1"/>
              </w:rPr>
              <w:t xml:space="preserve"> </w:t>
            </w:r>
            <w:r w:rsidRPr="007206DE">
              <w:t>алу</w:t>
            </w:r>
            <w:r w:rsidRPr="007206DE">
              <w:rPr>
                <w:spacing w:val="-5"/>
              </w:rPr>
              <w:t xml:space="preserve"> </w:t>
            </w:r>
            <w:r w:rsidRPr="007206DE">
              <w:t>туралы</w:t>
            </w:r>
            <w:r w:rsidRPr="007206DE">
              <w:rPr>
                <w:spacing w:val="-3"/>
              </w:rPr>
              <w:t xml:space="preserve"> </w:t>
            </w:r>
            <w:r w:rsidRPr="007206DE">
              <w:t>мәлімет</w:t>
            </w:r>
          </w:p>
        </w:tc>
        <w:tc>
          <w:tcPr>
            <w:tcW w:w="6428" w:type="dxa"/>
          </w:tcPr>
          <w:p w:rsidR="002D2091" w:rsidRPr="007206DE" w:rsidRDefault="002D54BE">
            <w:pPr>
              <w:pStyle w:val="TableParagraph"/>
              <w:spacing w:before="52" w:line="280" w:lineRule="auto"/>
              <w:ind w:left="123" w:right="142"/>
            </w:pPr>
            <w:r w:rsidRPr="007206DE">
              <w:t>Меншік үй-жайлардың түрі (кабинеттер, дәрісхана аудиториялары, практикалық са-</w:t>
            </w:r>
            <w:r w:rsidRPr="007206DE">
              <w:rPr>
                <w:spacing w:val="-41"/>
              </w:rPr>
              <w:t xml:space="preserve"> </w:t>
            </w:r>
            <w:r w:rsidRPr="007206DE">
              <w:t>бақтарға арналған үй-жайлар, нақты мамандықтар, кәсіптер бойынша зертханалар</w:t>
            </w:r>
            <w:r w:rsidRPr="007206DE">
              <w:rPr>
                <w:spacing w:val="1"/>
              </w:rPr>
              <w:t xml:space="preserve"> </w:t>
            </w:r>
            <w:r w:rsidRPr="007206DE">
              <w:t>мен шеберханалар, мәжіліс және спорт залдары), әлеуметтік-тұрмыстық (өткізу</w:t>
            </w:r>
            <w:r w:rsidRPr="007206DE">
              <w:rPr>
                <w:spacing w:val="1"/>
              </w:rPr>
              <w:t xml:space="preserve"> </w:t>
            </w:r>
            <w:r w:rsidRPr="007206DE">
              <w:t>пункттерінің, санитариялық тораптардың болуы (унитаздар, қол жуғыштар), білім</w:t>
            </w:r>
            <w:r w:rsidRPr="007206DE">
              <w:rPr>
                <w:spacing w:val="1"/>
              </w:rPr>
              <w:t xml:space="preserve"> </w:t>
            </w:r>
            <w:r w:rsidRPr="007206DE">
              <w:t>беру ұйымының үй-жайларында және іргелес жатқан аумақтарында бейнебақыла-</w:t>
            </w:r>
            <w:r w:rsidRPr="007206DE">
              <w:rPr>
                <w:spacing w:val="1"/>
              </w:rPr>
              <w:t xml:space="preserve"> </w:t>
            </w:r>
            <w:r w:rsidRPr="007206DE">
              <w:t>удың болуы, ерекше білім беру қажеттіліктері бар адамдар үшін жағдайлардың бо-</w:t>
            </w:r>
            <w:r w:rsidRPr="007206DE">
              <w:rPr>
                <w:spacing w:val="1"/>
              </w:rPr>
              <w:t xml:space="preserve"> </w:t>
            </w:r>
            <w:r w:rsidRPr="007206DE">
              <w:t>луы (кіру жолдары, ақпараттық-навигациялық қолдау құралдары, баспалдақтарды</w:t>
            </w:r>
            <w:r w:rsidRPr="007206DE">
              <w:rPr>
                <w:spacing w:val="1"/>
              </w:rPr>
              <w:t xml:space="preserve"> </w:t>
            </w:r>
            <w:r w:rsidRPr="007206DE">
              <w:t>пандустармен немесе көтеру құрылғыларымен және баспалдақтар мен пандустарды</w:t>
            </w:r>
            <w:r w:rsidRPr="007206DE">
              <w:rPr>
                <w:spacing w:val="-40"/>
              </w:rPr>
              <w:t xml:space="preserve"> </w:t>
            </w:r>
            <w:r w:rsidRPr="007206DE">
              <w:t>тұтқалармен жабдықтау, есіктер мен баспалдақтарды контрасты бояумен бояу), тұ-</w:t>
            </w:r>
            <w:r w:rsidRPr="007206DE">
              <w:rPr>
                <w:spacing w:val="1"/>
              </w:rPr>
              <w:t xml:space="preserve"> </w:t>
            </w:r>
            <w:r w:rsidRPr="007206DE">
              <w:t>ру</w:t>
            </w:r>
            <w:r w:rsidRPr="007206DE">
              <w:rPr>
                <w:spacing w:val="-1"/>
              </w:rPr>
              <w:t xml:space="preserve"> </w:t>
            </w:r>
            <w:r w:rsidRPr="007206DE">
              <w:t>үшін жағдай</w:t>
            </w:r>
            <w:r w:rsidRPr="007206DE">
              <w:rPr>
                <w:spacing w:val="-1"/>
              </w:rPr>
              <w:t xml:space="preserve"> </w:t>
            </w:r>
            <w:r w:rsidRPr="007206DE">
              <w:t>жасау.</w:t>
            </w:r>
          </w:p>
        </w:tc>
        <w:tc>
          <w:tcPr>
            <w:tcW w:w="734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 w:line="280" w:lineRule="auto"/>
              <w:ind w:left="122" w:right="138"/>
            </w:pPr>
            <w:r w:rsidRPr="007206DE">
              <w:t>Жал-</w:t>
            </w:r>
            <w:r w:rsidRPr="007206DE">
              <w:rPr>
                <w:spacing w:val="1"/>
              </w:rPr>
              <w:t xml:space="preserve"> </w:t>
            </w:r>
            <w:r w:rsidRPr="007206DE">
              <w:t>пы</w:t>
            </w:r>
            <w:r w:rsidRPr="007206DE">
              <w:rPr>
                <w:spacing w:val="1"/>
              </w:rPr>
              <w:t xml:space="preserve"> </w:t>
            </w:r>
            <w:r w:rsidRPr="007206DE">
              <w:t>алаңы</w:t>
            </w:r>
            <w:r w:rsidRPr="007206DE">
              <w:rPr>
                <w:spacing w:val="-41"/>
              </w:rPr>
              <w:t xml:space="preserve"> </w:t>
            </w:r>
            <w:r w:rsidRPr="007206DE">
              <w:t>(м2)</w:t>
            </w:r>
          </w:p>
        </w:tc>
      </w:tr>
      <w:tr w:rsidR="002D2091" w:rsidRPr="007206DE">
        <w:trPr>
          <w:trHeight w:val="297"/>
        </w:trPr>
        <w:tc>
          <w:tcPr>
            <w:tcW w:w="1072" w:type="dxa"/>
            <w:tcBorders>
              <w:lef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1</w:t>
            </w:r>
          </w:p>
        </w:tc>
        <w:tc>
          <w:tcPr>
            <w:tcW w:w="1731" w:type="dxa"/>
          </w:tcPr>
          <w:p w:rsidR="002D2091" w:rsidRPr="007206DE" w:rsidRDefault="002D54BE">
            <w:pPr>
              <w:pStyle w:val="TableParagraph"/>
              <w:spacing w:before="52"/>
              <w:ind w:left="7"/>
              <w:jc w:val="center"/>
            </w:pPr>
            <w:r w:rsidRPr="007206DE">
              <w:t>2</w:t>
            </w:r>
          </w:p>
        </w:tc>
        <w:tc>
          <w:tcPr>
            <w:tcW w:w="6428" w:type="dxa"/>
          </w:tcPr>
          <w:p w:rsidR="002D2091" w:rsidRPr="007206DE" w:rsidRDefault="002D54BE">
            <w:pPr>
              <w:pStyle w:val="TableParagraph"/>
              <w:spacing w:before="52"/>
              <w:ind w:left="7"/>
              <w:jc w:val="center"/>
            </w:pPr>
            <w:r w:rsidRPr="007206DE">
              <w:t>3</w:t>
            </w:r>
          </w:p>
        </w:tc>
        <w:tc>
          <w:tcPr>
            <w:tcW w:w="734" w:type="dxa"/>
            <w:tcBorders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7"/>
              <w:jc w:val="center"/>
            </w:pPr>
            <w:r w:rsidRPr="007206DE">
              <w:t>4</w:t>
            </w:r>
          </w:p>
        </w:tc>
      </w:tr>
      <w:tr w:rsidR="002D2091" w:rsidRPr="007206DE">
        <w:trPr>
          <w:trHeight w:val="67"/>
        </w:trPr>
        <w:tc>
          <w:tcPr>
            <w:tcW w:w="1072" w:type="dxa"/>
            <w:tcBorders>
              <w:left w:val="single" w:sz="4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731" w:type="dxa"/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6428" w:type="dxa"/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734" w:type="dxa"/>
            <w:tcBorders>
              <w:right w:val="single" w:sz="4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</w:tr>
    </w:tbl>
    <w:p w:rsidR="007206DE" w:rsidRDefault="002D54BE" w:rsidP="007206DE">
      <w:pPr>
        <w:tabs>
          <w:tab w:val="left" w:pos="4393"/>
        </w:tabs>
        <w:spacing w:before="100" w:line="280" w:lineRule="auto"/>
        <w:ind w:left="543" w:right="4122"/>
        <w:jc w:val="center"/>
        <w:rPr>
          <w:sz w:val="24"/>
          <w:szCs w:val="24"/>
          <w:u w:val="single"/>
        </w:rPr>
      </w:pPr>
      <w:r w:rsidRPr="007206DE">
        <w:rPr>
          <w:sz w:val="24"/>
          <w:szCs w:val="24"/>
        </w:rPr>
        <w:t>Білім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беру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ұйымының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басшысы</w:t>
      </w:r>
      <w:r w:rsidRPr="007206DE">
        <w:rPr>
          <w:sz w:val="24"/>
          <w:szCs w:val="24"/>
          <w:u w:val="single"/>
        </w:rPr>
        <w:tab/>
      </w:r>
    </w:p>
    <w:p w:rsidR="002D2091" w:rsidRPr="007206DE" w:rsidRDefault="002D54BE" w:rsidP="007206DE">
      <w:pPr>
        <w:tabs>
          <w:tab w:val="left" w:pos="4393"/>
        </w:tabs>
        <w:spacing w:before="100" w:line="280" w:lineRule="auto"/>
        <w:ind w:left="543" w:right="4122"/>
        <w:jc w:val="center"/>
        <w:rPr>
          <w:sz w:val="20"/>
          <w:szCs w:val="20"/>
        </w:rPr>
      </w:pPr>
      <w:r w:rsidRPr="007206DE">
        <w:rPr>
          <w:sz w:val="20"/>
          <w:szCs w:val="20"/>
        </w:rPr>
        <w:t>(Тегі, аты, әкесінің аты</w:t>
      </w:r>
      <w:r w:rsidRPr="007206DE">
        <w:rPr>
          <w:spacing w:val="-39"/>
          <w:sz w:val="20"/>
          <w:szCs w:val="20"/>
        </w:rPr>
        <w:t xml:space="preserve"> </w:t>
      </w:r>
      <w:r w:rsidRPr="007206DE">
        <w:rPr>
          <w:sz w:val="20"/>
          <w:szCs w:val="20"/>
        </w:rPr>
        <w:t>(болған</w:t>
      </w:r>
      <w:r w:rsidRPr="007206DE">
        <w:rPr>
          <w:spacing w:val="-1"/>
          <w:sz w:val="20"/>
          <w:szCs w:val="20"/>
        </w:rPr>
        <w:t xml:space="preserve"> </w:t>
      </w:r>
      <w:r w:rsidRPr="007206DE">
        <w:rPr>
          <w:sz w:val="20"/>
          <w:szCs w:val="20"/>
        </w:rPr>
        <w:t>жағдайда)</w:t>
      </w:r>
      <w:r w:rsidRPr="007206DE">
        <w:rPr>
          <w:spacing w:val="-1"/>
          <w:sz w:val="20"/>
          <w:szCs w:val="20"/>
        </w:rPr>
        <w:t xml:space="preserve"> </w:t>
      </w:r>
      <w:r w:rsidRPr="007206DE">
        <w:rPr>
          <w:sz w:val="20"/>
          <w:szCs w:val="20"/>
        </w:rPr>
        <w:t>(қолы)</w:t>
      </w:r>
    </w:p>
    <w:p w:rsidR="002D2091" w:rsidRPr="007206DE" w:rsidRDefault="002D54BE">
      <w:pPr>
        <w:pStyle w:val="a3"/>
        <w:spacing w:before="103" w:line="280" w:lineRule="auto"/>
        <w:ind w:left="117" w:right="253" w:firstLine="708"/>
        <w:rPr>
          <w:sz w:val="24"/>
          <w:szCs w:val="24"/>
        </w:rPr>
      </w:pPr>
      <w:r w:rsidRPr="007206DE">
        <w:rPr>
          <w:sz w:val="24"/>
          <w:szCs w:val="24"/>
        </w:rPr>
        <w:t>Ескертпе: *жылжымайтын мүлікке тіркелген құқықтар және оның</w:t>
      </w:r>
      <w:r w:rsidRPr="007206DE">
        <w:rPr>
          <w:spacing w:val="1"/>
          <w:sz w:val="24"/>
          <w:szCs w:val="24"/>
        </w:rPr>
        <w:t xml:space="preserve"> </w:t>
      </w:r>
      <w:r w:rsidRPr="007206DE">
        <w:rPr>
          <w:sz w:val="24"/>
          <w:szCs w:val="24"/>
        </w:rPr>
        <w:t>техникалық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сипаттамалары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туралы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ақпарат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"Жылжымайтын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мүлік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тіркелімі"</w:t>
      </w:r>
      <w:r w:rsidRPr="007206DE">
        <w:rPr>
          <w:spacing w:val="-67"/>
          <w:sz w:val="24"/>
          <w:szCs w:val="24"/>
        </w:rPr>
        <w:t xml:space="preserve"> </w:t>
      </w:r>
      <w:r w:rsidRPr="007206DE">
        <w:rPr>
          <w:sz w:val="24"/>
          <w:szCs w:val="24"/>
        </w:rPr>
        <w:t>МДҚ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АЖ-дан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деректерді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алу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мүмкіндігі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болған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жағдайда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ұсынылмайды.</w:t>
      </w:r>
    </w:p>
    <w:p w:rsidR="002D2091" w:rsidRDefault="002D2091">
      <w:pPr>
        <w:spacing w:line="280" w:lineRule="auto"/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7206DE" w:rsidRDefault="002D54BE" w:rsidP="007206DE">
      <w:pPr>
        <w:pStyle w:val="a3"/>
        <w:spacing w:before="88" w:line="280" w:lineRule="auto"/>
        <w:ind w:left="4957" w:right="963" w:hanging="1"/>
        <w:jc w:val="right"/>
        <w:rPr>
          <w:sz w:val="20"/>
          <w:szCs w:val="20"/>
        </w:rPr>
      </w:pPr>
      <w:r w:rsidRPr="007206DE">
        <w:rPr>
          <w:sz w:val="20"/>
          <w:szCs w:val="20"/>
        </w:rPr>
        <w:t>Білім беру қызметіне қойылатын</w:t>
      </w:r>
      <w:r w:rsidRPr="007206DE">
        <w:rPr>
          <w:spacing w:val="1"/>
          <w:sz w:val="20"/>
          <w:szCs w:val="20"/>
        </w:rPr>
        <w:t xml:space="preserve"> </w:t>
      </w:r>
      <w:r w:rsidRPr="007206DE">
        <w:rPr>
          <w:sz w:val="20"/>
          <w:szCs w:val="20"/>
        </w:rPr>
        <w:t>біліктілік талаптарына және оларға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сәйкестікті</w:t>
      </w:r>
      <w:r w:rsidRPr="007206DE">
        <w:rPr>
          <w:spacing w:val="-11"/>
          <w:sz w:val="20"/>
          <w:szCs w:val="20"/>
        </w:rPr>
        <w:t xml:space="preserve"> </w:t>
      </w:r>
      <w:r w:rsidRPr="007206DE">
        <w:rPr>
          <w:sz w:val="20"/>
          <w:szCs w:val="20"/>
        </w:rPr>
        <w:t>растайтын</w:t>
      </w:r>
      <w:r w:rsidRPr="007206DE">
        <w:rPr>
          <w:spacing w:val="-10"/>
          <w:sz w:val="20"/>
          <w:szCs w:val="20"/>
        </w:rPr>
        <w:t xml:space="preserve"> </w:t>
      </w:r>
      <w:r w:rsidRPr="007206DE">
        <w:rPr>
          <w:sz w:val="20"/>
          <w:szCs w:val="20"/>
        </w:rPr>
        <w:t>құжаттардың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тізбесіне</w:t>
      </w:r>
      <w:r w:rsidRPr="007206DE">
        <w:rPr>
          <w:spacing w:val="-1"/>
          <w:sz w:val="20"/>
          <w:szCs w:val="20"/>
        </w:rPr>
        <w:t xml:space="preserve"> </w:t>
      </w:r>
      <w:r w:rsidRPr="007206DE">
        <w:rPr>
          <w:sz w:val="20"/>
          <w:szCs w:val="20"/>
        </w:rPr>
        <w:t>6-қосымша</w:t>
      </w:r>
    </w:p>
    <w:p w:rsidR="002D2091" w:rsidRDefault="002D54BE">
      <w:pPr>
        <w:pStyle w:val="a3"/>
        <w:spacing w:before="208"/>
        <w:ind w:right="108"/>
        <w:jc w:val="right"/>
      </w:pPr>
      <w:r>
        <w:t>Нысан</w:t>
      </w:r>
    </w:p>
    <w:p w:rsidR="002D2091" w:rsidRPr="007206DE" w:rsidRDefault="002D54BE" w:rsidP="007206DE">
      <w:pPr>
        <w:pStyle w:val="a3"/>
        <w:spacing w:before="168" w:line="280" w:lineRule="auto"/>
        <w:ind w:left="117" w:firstLine="708"/>
        <w:jc w:val="center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Білім</w:t>
      </w:r>
      <w:r w:rsidRPr="007206DE">
        <w:rPr>
          <w:b/>
          <w:spacing w:val="-9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беру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процесін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материалдық-техникалық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қамтамасыз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етуі,</w:t>
      </w:r>
      <w:r w:rsidRPr="007206DE">
        <w:rPr>
          <w:b/>
          <w:spacing w:val="-9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оның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ішінде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компьютерлердің, оқу зертханаларының, оқу пәндері кабинеттерінің және</w:t>
      </w:r>
      <w:r w:rsidRPr="007206DE">
        <w:rPr>
          <w:b/>
          <w:spacing w:val="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техникалық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оқу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құралдарының</w:t>
      </w:r>
      <w:r w:rsidRPr="007206DE">
        <w:rPr>
          <w:b/>
          <w:spacing w:val="-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2091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10"/>
        <w:gridCol w:w="1287"/>
        <w:gridCol w:w="613"/>
        <w:gridCol w:w="1210"/>
        <w:gridCol w:w="707"/>
        <w:gridCol w:w="1347"/>
        <w:gridCol w:w="802"/>
        <w:gridCol w:w="1911"/>
      </w:tblGrid>
      <w:tr w:rsidR="002D2091" w:rsidRPr="007206DE">
        <w:trPr>
          <w:trHeight w:val="291"/>
        </w:trPr>
        <w:tc>
          <w:tcPr>
            <w:tcW w:w="127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1" w:right="113"/>
            </w:pPr>
            <w:r w:rsidRPr="007206DE">
              <w:t>Жалпы және</w:t>
            </w:r>
            <w:r w:rsidRPr="007206DE">
              <w:rPr>
                <w:spacing w:val="1"/>
              </w:rPr>
              <w:t xml:space="preserve"> </w:t>
            </w:r>
            <w:r w:rsidRPr="007206DE">
              <w:t>пайдалы ала-</w:t>
            </w:r>
            <w:r w:rsidRPr="007206DE">
              <w:rPr>
                <w:spacing w:val="1"/>
              </w:rPr>
              <w:t xml:space="preserve"> </w:t>
            </w:r>
            <w:r w:rsidRPr="007206DE">
              <w:t>ңының ауда-</w:t>
            </w:r>
            <w:r w:rsidRPr="007206DE">
              <w:rPr>
                <w:spacing w:val="1"/>
              </w:rPr>
              <w:t xml:space="preserve"> </w:t>
            </w:r>
            <w:r w:rsidRPr="007206DE">
              <w:t>ны (м2) көр-</w:t>
            </w:r>
            <w:r w:rsidRPr="007206DE">
              <w:rPr>
                <w:spacing w:val="1"/>
              </w:rPr>
              <w:t xml:space="preserve"> </w:t>
            </w:r>
            <w:r w:rsidRPr="007206DE">
              <w:t>сетілген ғи-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 xml:space="preserve">мараттың </w:t>
            </w:r>
            <w:r w:rsidRPr="007206DE">
              <w:t>(құ-</w:t>
            </w:r>
            <w:r w:rsidRPr="007206DE">
              <w:rPr>
                <w:spacing w:val="-40"/>
              </w:rPr>
              <w:t xml:space="preserve"> </w:t>
            </w:r>
            <w:r w:rsidRPr="007206DE">
              <w:t>рылыстың)</w:t>
            </w:r>
            <w:r w:rsidRPr="007206DE">
              <w:rPr>
                <w:spacing w:val="1"/>
              </w:rPr>
              <w:t xml:space="preserve"> </w:t>
            </w:r>
            <w:r w:rsidRPr="007206DE">
              <w:t>нақты мекен-</w:t>
            </w:r>
            <w:r w:rsidRPr="007206DE">
              <w:rPr>
                <w:spacing w:val="1"/>
              </w:rPr>
              <w:t xml:space="preserve"> </w:t>
            </w:r>
            <w:r w:rsidRPr="007206DE">
              <w:t>жайы</w:t>
            </w:r>
          </w:p>
        </w:tc>
        <w:tc>
          <w:tcPr>
            <w:tcW w:w="8687" w:type="dxa"/>
            <w:gridSpan w:val="8"/>
            <w:tcBorders>
              <w:left w:val="single" w:sz="6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49"/>
              <w:ind w:left="122"/>
            </w:pPr>
            <w:r w:rsidRPr="007206DE">
              <w:t>Жарақтандырылуы</w:t>
            </w:r>
            <w:r w:rsidRPr="007206DE">
              <w:rPr>
                <w:spacing w:val="-9"/>
              </w:rPr>
              <w:t xml:space="preserve"> </w:t>
            </w:r>
            <w:r w:rsidRPr="007206DE">
              <w:t>туралы</w:t>
            </w:r>
            <w:r w:rsidRPr="007206DE">
              <w:rPr>
                <w:spacing w:val="-7"/>
              </w:rPr>
              <w:t xml:space="preserve"> </w:t>
            </w:r>
            <w:r w:rsidRPr="007206DE">
              <w:t>мәлеметтер</w:t>
            </w:r>
          </w:p>
        </w:tc>
      </w:tr>
      <w:tr w:rsidR="002D2091" w:rsidRPr="007206DE">
        <w:trPr>
          <w:trHeight w:val="3277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/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16"/>
            </w:pPr>
            <w:r w:rsidRPr="007206DE">
              <w:t>Атауы</w:t>
            </w:r>
            <w:r w:rsidRPr="007206DE">
              <w:rPr>
                <w:spacing w:val="1"/>
              </w:rPr>
              <w:t xml:space="preserve"> </w:t>
            </w:r>
            <w:r w:rsidRPr="007206DE">
              <w:t>мен</w:t>
            </w:r>
            <w:r w:rsidRPr="007206DE">
              <w:rPr>
                <w:spacing w:val="1"/>
              </w:rPr>
              <w:t xml:space="preserve"> </w:t>
            </w:r>
            <w:r w:rsidRPr="007206DE">
              <w:t>ауда-</w:t>
            </w:r>
            <w:r w:rsidRPr="007206DE">
              <w:rPr>
                <w:spacing w:val="1"/>
              </w:rPr>
              <w:t xml:space="preserve"> </w:t>
            </w:r>
            <w:r w:rsidRPr="007206DE">
              <w:t>ны</w:t>
            </w:r>
            <w:r w:rsidRPr="007206DE">
              <w:rPr>
                <w:spacing w:val="1"/>
              </w:rPr>
              <w:t xml:space="preserve"> </w:t>
            </w:r>
            <w:r w:rsidRPr="007206DE">
              <w:t>көрсе-</w:t>
            </w:r>
            <w:r w:rsidRPr="007206DE">
              <w:rPr>
                <w:spacing w:val="1"/>
              </w:rPr>
              <w:t xml:space="preserve"> </w:t>
            </w:r>
            <w:r w:rsidRPr="007206DE">
              <w:t>тіл ген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>аудито-</w:t>
            </w:r>
            <w:r w:rsidRPr="007206DE">
              <w:rPr>
                <w:spacing w:val="-40"/>
              </w:rPr>
              <w:t xml:space="preserve"> </w:t>
            </w:r>
            <w:r w:rsidRPr="007206DE">
              <w:t>рия-</w:t>
            </w:r>
            <w:r w:rsidRPr="007206DE">
              <w:rPr>
                <w:spacing w:val="1"/>
              </w:rPr>
              <w:t xml:space="preserve"> </w:t>
            </w:r>
            <w:r w:rsidRPr="007206DE">
              <w:t>лар,</w:t>
            </w:r>
            <w:r w:rsidRPr="007206DE">
              <w:rPr>
                <w:spacing w:val="1"/>
              </w:rPr>
              <w:t xml:space="preserve"> </w:t>
            </w:r>
            <w:r w:rsidRPr="007206DE">
              <w:t>пән ка-</w:t>
            </w:r>
            <w:r w:rsidRPr="007206DE">
              <w:rPr>
                <w:spacing w:val="-40"/>
              </w:rPr>
              <w:t xml:space="preserve"> </w:t>
            </w:r>
            <w:r w:rsidRPr="007206DE">
              <w:t>бинет</w:t>
            </w:r>
            <w:r w:rsidRPr="007206DE">
              <w:rPr>
                <w:spacing w:val="1"/>
              </w:rPr>
              <w:t xml:space="preserve"> </w:t>
            </w:r>
            <w:r w:rsidRPr="007206DE">
              <w:t>тері*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30"/>
            </w:pPr>
            <w:r w:rsidRPr="007206DE">
              <w:t>Оқу-өндірі-</w:t>
            </w:r>
            <w:r w:rsidRPr="007206DE">
              <w:rPr>
                <w:spacing w:val="1"/>
              </w:rPr>
              <w:t xml:space="preserve"> </w:t>
            </w:r>
            <w:r w:rsidRPr="007206DE">
              <w:t>стік шеберха-</w:t>
            </w:r>
            <w:r w:rsidRPr="007206DE">
              <w:rPr>
                <w:spacing w:val="-40"/>
              </w:rPr>
              <w:t xml:space="preserve"> </w:t>
            </w:r>
            <w:r w:rsidRPr="007206DE">
              <w:rPr>
                <w:spacing w:val="-1"/>
              </w:rPr>
              <w:t xml:space="preserve">налар, </w:t>
            </w:r>
            <w:r w:rsidRPr="007206DE">
              <w:t>оқу-тә-</w:t>
            </w:r>
            <w:r w:rsidRPr="007206DE">
              <w:rPr>
                <w:spacing w:val="-40"/>
              </w:rPr>
              <w:t xml:space="preserve"> </w:t>
            </w:r>
            <w:r w:rsidRPr="007206DE">
              <w:t>жірибелік</w:t>
            </w:r>
            <w:r w:rsidRPr="007206DE">
              <w:rPr>
                <w:spacing w:val="1"/>
              </w:rPr>
              <w:t xml:space="preserve"> </w:t>
            </w:r>
            <w:r w:rsidRPr="007206DE">
              <w:t>учаскелер,</w:t>
            </w:r>
            <w:r w:rsidRPr="007206DE">
              <w:rPr>
                <w:spacing w:val="1"/>
              </w:rPr>
              <w:t xml:space="preserve"> </w:t>
            </w:r>
            <w:r w:rsidRPr="007206DE">
              <w:t>оқу шаруа-</w:t>
            </w:r>
            <w:r w:rsidRPr="007206DE">
              <w:rPr>
                <w:spacing w:val="1"/>
              </w:rPr>
              <w:t xml:space="preserve"> </w:t>
            </w:r>
            <w:r w:rsidRPr="007206DE">
              <w:t>шылыктары,</w:t>
            </w:r>
            <w:r w:rsidRPr="007206DE">
              <w:rPr>
                <w:spacing w:val="1"/>
              </w:rPr>
              <w:t xml:space="preserve"> </w:t>
            </w:r>
            <w:r w:rsidRPr="007206DE">
              <w:t>оқу полигон-</w:t>
            </w:r>
            <w:r w:rsidRPr="007206DE">
              <w:rPr>
                <w:spacing w:val="1"/>
              </w:rPr>
              <w:t xml:space="preserve"> </w:t>
            </w:r>
            <w:r w:rsidRPr="007206DE">
              <w:t>дары*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14"/>
            </w:pPr>
            <w:r w:rsidRPr="007206DE">
              <w:t>Ата-</w:t>
            </w:r>
            <w:r w:rsidRPr="007206DE">
              <w:rPr>
                <w:spacing w:val="-40"/>
              </w:rPr>
              <w:t xml:space="preserve"> </w:t>
            </w:r>
            <w:r w:rsidRPr="007206DE">
              <w:t>уы</w:t>
            </w:r>
            <w:r w:rsidRPr="007206DE">
              <w:rPr>
                <w:spacing w:val="1"/>
              </w:rPr>
              <w:t xml:space="preserve"> </w:t>
            </w:r>
            <w:r w:rsidRPr="007206DE">
              <w:t>көр-</w:t>
            </w:r>
            <w:r w:rsidRPr="007206DE">
              <w:rPr>
                <w:spacing w:val="1"/>
              </w:rPr>
              <w:t xml:space="preserve"> </w:t>
            </w:r>
            <w:r w:rsidRPr="007206DE">
              <w:t>сеті-</w:t>
            </w:r>
            <w:r w:rsidRPr="007206DE">
              <w:rPr>
                <w:spacing w:val="-40"/>
              </w:rPr>
              <w:t xml:space="preserve"> </w:t>
            </w:r>
            <w:r w:rsidRPr="007206DE">
              <w:t>л-</w:t>
            </w:r>
            <w:r w:rsidRPr="007206DE">
              <w:rPr>
                <w:spacing w:val="1"/>
              </w:rPr>
              <w:t xml:space="preserve"> </w:t>
            </w:r>
            <w:r w:rsidRPr="007206DE">
              <w:t>ген</w:t>
            </w:r>
            <w:r w:rsidRPr="007206DE">
              <w:rPr>
                <w:spacing w:val="1"/>
              </w:rPr>
              <w:t xml:space="preserve"> </w:t>
            </w:r>
            <w:r w:rsidRPr="007206DE">
              <w:t>оқу</w:t>
            </w:r>
            <w:r w:rsidRPr="007206DE">
              <w:rPr>
                <w:spacing w:val="1"/>
              </w:rPr>
              <w:t xml:space="preserve"> </w:t>
            </w:r>
            <w:r w:rsidRPr="007206DE">
              <w:t>зерт-</w:t>
            </w:r>
            <w:r w:rsidRPr="007206DE">
              <w:rPr>
                <w:spacing w:val="-40"/>
              </w:rPr>
              <w:t xml:space="preserve"> </w:t>
            </w:r>
            <w:r w:rsidRPr="007206DE">
              <w:t>ха-</w:t>
            </w:r>
          </w:p>
          <w:p w:rsidR="002D2091" w:rsidRPr="007206DE" w:rsidRDefault="002D54BE">
            <w:pPr>
              <w:pStyle w:val="TableParagraph"/>
              <w:spacing w:before="7"/>
              <w:ind w:left="122"/>
            </w:pPr>
            <w:r w:rsidRPr="007206DE">
              <w:t>на-</w:t>
            </w:r>
          </w:p>
          <w:p w:rsidR="002D2091" w:rsidRPr="007206DE" w:rsidRDefault="002D54BE">
            <w:pPr>
              <w:pStyle w:val="TableParagraph"/>
              <w:spacing w:before="34" w:line="280" w:lineRule="auto"/>
              <w:ind w:left="122" w:right="150"/>
            </w:pPr>
            <w:r w:rsidRPr="007206DE">
              <w:t>ла-</w:t>
            </w:r>
            <w:r w:rsidRPr="007206DE">
              <w:rPr>
                <w:spacing w:val="1"/>
              </w:rPr>
              <w:t xml:space="preserve"> </w:t>
            </w:r>
            <w:r w:rsidRPr="007206DE">
              <w:t>ры*</w:t>
            </w:r>
            <w:r w:rsidRPr="007206DE">
              <w:rPr>
                <w:spacing w:val="-40"/>
              </w:rPr>
              <w:t xml:space="preserve"> </w:t>
            </w:r>
            <w:r w:rsidRPr="007206DE">
              <w:t>(м2)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26"/>
            </w:pPr>
            <w:r w:rsidRPr="007206DE">
              <w:t>Түрі</w:t>
            </w:r>
            <w:r w:rsidRPr="007206DE">
              <w:rPr>
                <w:spacing w:val="-10"/>
              </w:rPr>
              <w:t xml:space="preserve"> </w:t>
            </w:r>
            <w:r w:rsidRPr="007206DE">
              <w:t>көрсеті-</w:t>
            </w:r>
            <w:r w:rsidRPr="007206DE">
              <w:rPr>
                <w:spacing w:val="-39"/>
              </w:rPr>
              <w:t xml:space="preserve"> </w:t>
            </w:r>
            <w:r w:rsidRPr="007206DE">
              <w:t>лген оқу</w:t>
            </w:r>
            <w:r w:rsidRPr="007206DE">
              <w:rPr>
                <w:spacing w:val="1"/>
              </w:rPr>
              <w:t xml:space="preserve"> </w:t>
            </w:r>
            <w:r w:rsidRPr="007206DE">
              <w:t>және оқу-</w:t>
            </w:r>
            <w:r w:rsidRPr="007206DE">
              <w:rPr>
                <w:spacing w:val="1"/>
              </w:rPr>
              <w:t xml:space="preserve"> </w:t>
            </w:r>
            <w:r w:rsidRPr="007206DE">
              <w:t>зертхана</w:t>
            </w:r>
            <w:r w:rsidRPr="007206DE">
              <w:rPr>
                <w:spacing w:val="1"/>
              </w:rPr>
              <w:t xml:space="preserve"> </w:t>
            </w:r>
            <w:r w:rsidRPr="007206DE">
              <w:t>жабдықта-</w:t>
            </w:r>
            <w:r w:rsidRPr="007206DE">
              <w:rPr>
                <w:spacing w:val="1"/>
              </w:rPr>
              <w:t xml:space="preserve"> </w:t>
            </w:r>
            <w:r w:rsidRPr="007206DE">
              <w:t>рының, тех-</w:t>
            </w:r>
            <w:r w:rsidRPr="007206DE">
              <w:rPr>
                <w:spacing w:val="1"/>
              </w:rPr>
              <w:t xml:space="preserve"> </w:t>
            </w:r>
            <w:r w:rsidRPr="007206DE">
              <w:t>никалық</w:t>
            </w:r>
          </w:p>
          <w:p w:rsidR="002D2091" w:rsidRPr="007206DE" w:rsidRDefault="002D54BE">
            <w:pPr>
              <w:pStyle w:val="TableParagraph"/>
              <w:spacing w:before="5" w:line="280" w:lineRule="auto"/>
              <w:ind w:left="122" w:right="124"/>
              <w:jc w:val="both"/>
            </w:pPr>
            <w:r w:rsidRPr="007206DE">
              <w:t>оқу құралда-</w:t>
            </w:r>
            <w:r w:rsidRPr="007206DE">
              <w:rPr>
                <w:spacing w:val="-40"/>
              </w:rPr>
              <w:t xml:space="preserve"> </w:t>
            </w:r>
            <w:r w:rsidRPr="007206DE">
              <w:rPr>
                <w:spacing w:val="-1"/>
              </w:rPr>
              <w:t xml:space="preserve">рының </w:t>
            </w:r>
            <w:r w:rsidRPr="007206DE">
              <w:t>тізбе-</w:t>
            </w:r>
            <w:r w:rsidRPr="007206DE">
              <w:rPr>
                <w:spacing w:val="-40"/>
              </w:rPr>
              <w:t xml:space="preserve"> </w:t>
            </w:r>
            <w:r w:rsidRPr="007206DE">
              <w:t>сі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02"/>
            </w:pPr>
            <w:r w:rsidRPr="007206DE">
              <w:t>Мәжі-</w:t>
            </w:r>
            <w:r w:rsidRPr="007206DE">
              <w:rPr>
                <w:spacing w:val="-40"/>
              </w:rPr>
              <w:t xml:space="preserve"> </w:t>
            </w:r>
            <w:r w:rsidRPr="007206DE">
              <w:rPr>
                <w:spacing w:val="-1"/>
              </w:rPr>
              <w:t>ліс за-</w:t>
            </w:r>
            <w:r w:rsidRPr="007206DE">
              <w:rPr>
                <w:spacing w:val="-40"/>
              </w:rPr>
              <w:t xml:space="preserve"> </w:t>
            </w:r>
            <w:r w:rsidRPr="007206DE">
              <w:t>лы,</w:t>
            </w:r>
            <w:r w:rsidRPr="007206DE">
              <w:rPr>
                <w:spacing w:val="1"/>
              </w:rPr>
              <w:t xml:space="preserve"> </w:t>
            </w:r>
            <w:r w:rsidRPr="007206DE">
              <w:t>спорт</w:t>
            </w:r>
            <w:r w:rsidRPr="007206DE">
              <w:rPr>
                <w:spacing w:val="-40"/>
              </w:rPr>
              <w:t xml:space="preserve"> </w:t>
            </w:r>
            <w:r w:rsidRPr="007206DE">
              <w:t>залы</w:t>
            </w:r>
            <w:r w:rsidRPr="007206DE">
              <w:rPr>
                <w:spacing w:val="1"/>
              </w:rPr>
              <w:t xml:space="preserve"> </w:t>
            </w:r>
            <w:r w:rsidRPr="007206DE">
              <w:t>(м2),</w:t>
            </w:r>
          </w:p>
          <w:p w:rsidR="002D2091" w:rsidRPr="007206DE" w:rsidRDefault="002D54BE">
            <w:pPr>
              <w:pStyle w:val="TableParagraph"/>
              <w:spacing w:before="5" w:line="280" w:lineRule="auto"/>
              <w:ind w:left="122" w:right="128"/>
            </w:pPr>
            <w:r w:rsidRPr="007206DE">
              <w:rPr>
                <w:spacing w:val="-1"/>
              </w:rPr>
              <w:t>кітап-</w:t>
            </w:r>
            <w:r w:rsidRPr="007206DE">
              <w:rPr>
                <w:spacing w:val="-40"/>
              </w:rPr>
              <w:t xml:space="preserve"> </w:t>
            </w:r>
            <w:r w:rsidRPr="007206DE">
              <w:t>хана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18"/>
            </w:pPr>
            <w:r w:rsidRPr="007206DE">
              <w:t>Компьютер-</w:t>
            </w:r>
            <w:r w:rsidRPr="007206DE">
              <w:rPr>
                <w:spacing w:val="1"/>
              </w:rPr>
              <w:t xml:space="preserve"> </w:t>
            </w:r>
            <w:r w:rsidRPr="007206DE">
              <w:t>лік сыныптар,</w:t>
            </w:r>
            <w:r w:rsidRPr="007206DE">
              <w:rPr>
                <w:spacing w:val="1"/>
              </w:rPr>
              <w:t xml:space="preserve"> </w:t>
            </w:r>
            <w:r w:rsidRPr="007206DE">
              <w:t>компьютер-</w:t>
            </w:r>
            <w:r w:rsidRPr="007206DE">
              <w:rPr>
                <w:spacing w:val="1"/>
              </w:rPr>
              <w:t xml:space="preserve"> </w:t>
            </w:r>
            <w:r w:rsidRPr="007206DE">
              <w:t>лер, жабдық-</w:t>
            </w:r>
            <w:r w:rsidRPr="007206DE">
              <w:rPr>
                <w:spacing w:val="1"/>
              </w:rPr>
              <w:t xml:space="preserve"> </w:t>
            </w:r>
            <w:r w:rsidRPr="007206DE">
              <w:t>тар,</w:t>
            </w:r>
            <w:r w:rsidRPr="007206DE">
              <w:rPr>
                <w:spacing w:val="-4"/>
              </w:rPr>
              <w:t xml:space="preserve"> </w:t>
            </w:r>
            <w:r w:rsidRPr="007206DE">
              <w:t>жиһаз,</w:t>
            </w:r>
            <w:r w:rsidRPr="007206DE">
              <w:rPr>
                <w:spacing w:val="-5"/>
              </w:rPr>
              <w:t xml:space="preserve"> </w:t>
            </w:r>
            <w:r w:rsidRPr="007206DE">
              <w:t>же-</w:t>
            </w:r>
            <w:r w:rsidRPr="007206DE">
              <w:rPr>
                <w:spacing w:val="-39"/>
              </w:rPr>
              <w:t xml:space="preserve"> </w:t>
            </w:r>
            <w:r w:rsidRPr="007206DE">
              <w:t>ке қолдануға</w:t>
            </w:r>
            <w:r w:rsidRPr="007206DE">
              <w:rPr>
                <w:spacing w:val="1"/>
              </w:rPr>
              <w:t xml:space="preserve"> </w:t>
            </w:r>
            <w:r w:rsidRPr="007206DE">
              <w:t>арналған</w:t>
            </w:r>
            <w:r w:rsidRPr="007206DE">
              <w:rPr>
                <w:spacing w:val="1"/>
              </w:rPr>
              <w:t xml:space="preserve"> </w:t>
            </w:r>
            <w:r w:rsidRPr="007206DE">
              <w:t>шкафтар, бей-</w:t>
            </w:r>
            <w:r w:rsidRPr="007206DE">
              <w:rPr>
                <w:spacing w:val="1"/>
              </w:rPr>
              <w:t xml:space="preserve"> </w:t>
            </w:r>
            <w:r w:rsidRPr="007206DE">
              <w:t>некамералар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138"/>
            </w:pPr>
            <w:r w:rsidRPr="007206DE">
              <w:t>Он-</w:t>
            </w:r>
            <w:r w:rsidRPr="007206DE">
              <w:rPr>
                <w:spacing w:val="1"/>
              </w:rPr>
              <w:t xml:space="preserve"> </w:t>
            </w:r>
            <w:r w:rsidRPr="007206DE">
              <w:t>лайн-</w:t>
            </w:r>
            <w:r w:rsidRPr="007206DE">
              <w:rPr>
                <w:spacing w:val="1"/>
              </w:rPr>
              <w:t xml:space="preserve"> </w:t>
            </w:r>
            <w:r w:rsidRPr="007206DE">
              <w:t>оқыту</w:t>
            </w:r>
            <w:r w:rsidRPr="007206DE">
              <w:rPr>
                <w:spacing w:val="1"/>
              </w:rPr>
              <w:t xml:space="preserve"> </w:t>
            </w:r>
            <w:r w:rsidRPr="007206DE">
              <w:rPr>
                <w:spacing w:val="-1"/>
              </w:rPr>
              <w:t>бойын-</w:t>
            </w:r>
            <w:r w:rsidRPr="007206DE">
              <w:rPr>
                <w:spacing w:val="-40"/>
              </w:rPr>
              <w:t xml:space="preserve"> </w:t>
            </w:r>
            <w:r w:rsidRPr="007206DE">
              <w:t>ша</w:t>
            </w:r>
            <w:r w:rsidRPr="007206DE">
              <w:rPr>
                <w:spacing w:val="1"/>
              </w:rPr>
              <w:t xml:space="preserve"> </w:t>
            </w:r>
            <w:r w:rsidRPr="007206DE">
              <w:t>жаб-</w:t>
            </w:r>
            <w:r w:rsidRPr="007206DE">
              <w:rPr>
                <w:spacing w:val="1"/>
              </w:rPr>
              <w:t xml:space="preserve"> </w:t>
            </w:r>
            <w:r w:rsidRPr="007206DE">
              <w:t>дық-</w:t>
            </w:r>
            <w:r w:rsidRPr="007206DE">
              <w:rPr>
                <w:spacing w:val="1"/>
              </w:rPr>
              <w:t xml:space="preserve"> </w:t>
            </w:r>
            <w:r w:rsidRPr="007206DE">
              <w:t>тар-</w:t>
            </w:r>
            <w:r w:rsidRPr="007206DE">
              <w:rPr>
                <w:spacing w:val="1"/>
              </w:rPr>
              <w:t xml:space="preserve"> </w:t>
            </w:r>
            <w:r w:rsidRPr="007206DE">
              <w:t>дың</w:t>
            </w:r>
            <w:r w:rsidRPr="007206DE">
              <w:rPr>
                <w:spacing w:val="1"/>
              </w:rPr>
              <w:t xml:space="preserve"> </w:t>
            </w:r>
            <w:r w:rsidRPr="007206DE">
              <w:t>болуы</w:t>
            </w:r>
            <w:r w:rsidRPr="007206DE">
              <w:rPr>
                <w:spacing w:val="1"/>
              </w:rPr>
              <w:t xml:space="preserve"> </w:t>
            </w:r>
            <w:r w:rsidRPr="007206DE">
              <w:t>тура-</w:t>
            </w:r>
            <w:r w:rsidRPr="007206DE">
              <w:rPr>
                <w:spacing w:val="1"/>
              </w:rPr>
              <w:t xml:space="preserve"> </w:t>
            </w:r>
            <w:r w:rsidRPr="007206DE">
              <w:t>лы мә-</w:t>
            </w:r>
            <w:r w:rsidRPr="007206DE">
              <w:rPr>
                <w:spacing w:val="1"/>
              </w:rPr>
              <w:t xml:space="preserve"> </w:t>
            </w:r>
            <w:r w:rsidRPr="007206DE">
              <w:t>лімет-</w:t>
            </w:r>
            <w:r w:rsidRPr="007206DE">
              <w:rPr>
                <w:spacing w:val="1"/>
              </w:rPr>
              <w:t xml:space="preserve"> </w:t>
            </w:r>
            <w:r w:rsidRPr="007206DE">
              <w:t>тер</w:t>
            </w: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49" w:line="280" w:lineRule="auto"/>
              <w:ind w:left="122" w:right="238"/>
            </w:pPr>
            <w:r w:rsidRPr="007206DE">
              <w:t>Контингент туралы</w:t>
            </w:r>
            <w:r w:rsidRPr="007206DE">
              <w:rPr>
                <w:spacing w:val="1"/>
              </w:rPr>
              <w:t xml:space="preserve"> </w:t>
            </w:r>
            <w:r w:rsidRPr="007206DE">
              <w:t>өзекті деректер база-</w:t>
            </w:r>
            <w:r w:rsidRPr="007206DE">
              <w:rPr>
                <w:spacing w:val="-40"/>
              </w:rPr>
              <w:t xml:space="preserve"> </w:t>
            </w:r>
            <w:r w:rsidRPr="007206DE">
              <w:t>сымен білім беруді</w:t>
            </w:r>
            <w:r w:rsidRPr="007206DE">
              <w:rPr>
                <w:spacing w:val="1"/>
              </w:rPr>
              <w:t xml:space="preserve"> </w:t>
            </w:r>
            <w:r w:rsidRPr="007206DE">
              <w:t>басқарудың ақпарат-</w:t>
            </w:r>
            <w:r w:rsidRPr="007206DE">
              <w:rPr>
                <w:spacing w:val="-40"/>
              </w:rPr>
              <w:t xml:space="preserve"> </w:t>
            </w:r>
            <w:r w:rsidRPr="007206DE">
              <w:t>тық</w:t>
            </w:r>
            <w:r w:rsidRPr="007206DE">
              <w:rPr>
                <w:spacing w:val="-6"/>
              </w:rPr>
              <w:t xml:space="preserve"> </w:t>
            </w:r>
            <w:r w:rsidRPr="007206DE">
              <w:t>жүйесі,</w:t>
            </w:r>
            <w:r w:rsidRPr="007206DE">
              <w:rPr>
                <w:spacing w:val="-7"/>
              </w:rPr>
              <w:t xml:space="preserve"> </w:t>
            </w:r>
            <w:r w:rsidRPr="007206DE">
              <w:t>аймақта-</w:t>
            </w:r>
            <w:r w:rsidRPr="007206DE">
              <w:rPr>
                <w:spacing w:val="-40"/>
              </w:rPr>
              <w:t xml:space="preserve"> </w:t>
            </w:r>
            <w:r w:rsidRPr="007206DE">
              <w:t>ғы үшінші деңгейлі</w:t>
            </w:r>
            <w:r w:rsidRPr="007206DE">
              <w:rPr>
                <w:spacing w:val="1"/>
              </w:rPr>
              <w:t xml:space="preserve"> </w:t>
            </w:r>
            <w:r w:rsidRPr="007206DE">
              <w:t>домендік атау edu.kz</w:t>
            </w:r>
            <w:r w:rsidRPr="007206DE">
              <w:rPr>
                <w:spacing w:val="-40"/>
              </w:rPr>
              <w:t xml:space="preserve"> </w:t>
            </w:r>
            <w:r w:rsidRPr="007206DE">
              <w:t>туралы</w:t>
            </w:r>
            <w:r w:rsidRPr="007206DE">
              <w:rPr>
                <w:spacing w:val="-3"/>
              </w:rPr>
              <w:t xml:space="preserve"> </w:t>
            </w:r>
            <w:r w:rsidRPr="007206DE">
              <w:t>мәліметтер.</w:t>
            </w:r>
          </w:p>
          <w:p w:rsidR="002D2091" w:rsidRPr="007206DE" w:rsidRDefault="002D54BE">
            <w:pPr>
              <w:pStyle w:val="TableParagraph"/>
              <w:spacing w:before="74" w:line="280" w:lineRule="auto"/>
              <w:ind w:left="122" w:right="356"/>
            </w:pPr>
            <w:r w:rsidRPr="007206DE">
              <w:t>Интернеттің болуы</w:t>
            </w:r>
            <w:r w:rsidRPr="007206DE">
              <w:rPr>
                <w:spacing w:val="-41"/>
              </w:rPr>
              <w:t xml:space="preserve"> </w:t>
            </w:r>
            <w:r w:rsidRPr="007206DE">
              <w:t>туралы</w:t>
            </w:r>
            <w:r w:rsidRPr="007206DE">
              <w:rPr>
                <w:spacing w:val="-1"/>
              </w:rPr>
              <w:t xml:space="preserve"> </w:t>
            </w:r>
            <w:r w:rsidRPr="007206DE">
              <w:t>ақпарат</w:t>
            </w:r>
          </w:p>
        </w:tc>
      </w:tr>
      <w:tr w:rsidR="002D2091" w:rsidRPr="007206DE">
        <w:trPr>
          <w:trHeight w:val="297"/>
        </w:trPr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4"/>
              <w:jc w:val="center"/>
            </w:pPr>
            <w:r w:rsidRPr="007206DE"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5"/>
              <w:jc w:val="center"/>
            </w:pPr>
            <w:r w:rsidRPr="007206DE"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6"/>
              <w:jc w:val="center"/>
            </w:pPr>
            <w:r w:rsidRPr="007206DE">
              <w:t>9</w:t>
            </w:r>
          </w:p>
        </w:tc>
      </w:tr>
      <w:tr w:rsidR="002D2091" w:rsidRPr="007206DE">
        <w:trPr>
          <w:trHeight w:val="65"/>
        </w:trPr>
        <w:tc>
          <w:tcPr>
            <w:tcW w:w="127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D2091" w:rsidRPr="007206DE" w:rsidRDefault="002D2091">
            <w:pPr>
              <w:pStyle w:val="TableParagraph"/>
            </w:pPr>
          </w:p>
        </w:tc>
      </w:tr>
    </w:tbl>
    <w:p w:rsidR="007206DE" w:rsidRDefault="007206DE">
      <w:pPr>
        <w:tabs>
          <w:tab w:val="left" w:pos="4563"/>
        </w:tabs>
        <w:spacing w:before="100"/>
        <w:ind w:left="543"/>
        <w:rPr>
          <w:sz w:val="24"/>
          <w:szCs w:val="24"/>
        </w:rPr>
      </w:pPr>
    </w:p>
    <w:p w:rsidR="007206DE" w:rsidRDefault="007206DE">
      <w:pPr>
        <w:tabs>
          <w:tab w:val="left" w:pos="4563"/>
        </w:tabs>
        <w:spacing w:before="100"/>
        <w:ind w:left="543"/>
        <w:rPr>
          <w:sz w:val="24"/>
          <w:szCs w:val="24"/>
        </w:rPr>
      </w:pPr>
    </w:p>
    <w:p w:rsidR="002D2091" w:rsidRPr="007206DE" w:rsidRDefault="002D54BE">
      <w:pPr>
        <w:tabs>
          <w:tab w:val="left" w:pos="4563"/>
        </w:tabs>
        <w:spacing w:before="100"/>
        <w:ind w:left="543"/>
        <w:rPr>
          <w:sz w:val="24"/>
          <w:szCs w:val="24"/>
        </w:rPr>
      </w:pPr>
      <w:r w:rsidRPr="007206DE">
        <w:rPr>
          <w:sz w:val="24"/>
          <w:szCs w:val="24"/>
        </w:rPr>
        <w:t>Білім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беру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ұйымының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басшысы</w:t>
      </w:r>
      <w:r w:rsidRPr="007206DE">
        <w:rPr>
          <w:spacing w:val="-1"/>
          <w:sz w:val="24"/>
          <w:szCs w:val="24"/>
        </w:rPr>
        <w:t xml:space="preserve"> </w:t>
      </w:r>
      <w:r w:rsidRPr="007206DE">
        <w:rPr>
          <w:sz w:val="24"/>
          <w:szCs w:val="24"/>
          <w:u w:val="single"/>
        </w:rPr>
        <w:t xml:space="preserve"> </w:t>
      </w:r>
      <w:r w:rsidRPr="007206DE">
        <w:rPr>
          <w:sz w:val="24"/>
          <w:szCs w:val="24"/>
          <w:u w:val="single"/>
        </w:rPr>
        <w:tab/>
      </w:r>
    </w:p>
    <w:p w:rsidR="002D2091" w:rsidRPr="007206DE" w:rsidRDefault="002D54BE">
      <w:pPr>
        <w:spacing w:before="34"/>
        <w:ind w:left="543"/>
        <w:rPr>
          <w:sz w:val="18"/>
          <w:szCs w:val="18"/>
        </w:rPr>
      </w:pPr>
      <w:r w:rsidRPr="007206DE">
        <w:rPr>
          <w:sz w:val="18"/>
          <w:szCs w:val="18"/>
        </w:rPr>
        <w:t>(Тегі,</w:t>
      </w:r>
      <w:r w:rsidRPr="007206DE">
        <w:rPr>
          <w:spacing w:val="-3"/>
          <w:sz w:val="18"/>
          <w:szCs w:val="18"/>
        </w:rPr>
        <w:t xml:space="preserve"> </w:t>
      </w:r>
      <w:r w:rsidRPr="007206DE">
        <w:rPr>
          <w:sz w:val="18"/>
          <w:szCs w:val="18"/>
        </w:rPr>
        <w:t>аты,</w:t>
      </w:r>
      <w:r w:rsidRPr="007206DE">
        <w:rPr>
          <w:spacing w:val="-4"/>
          <w:sz w:val="18"/>
          <w:szCs w:val="18"/>
        </w:rPr>
        <w:t xml:space="preserve"> </w:t>
      </w:r>
      <w:r w:rsidRPr="007206DE">
        <w:rPr>
          <w:sz w:val="18"/>
          <w:szCs w:val="18"/>
        </w:rPr>
        <w:t>әкесінің</w:t>
      </w:r>
      <w:r w:rsidRPr="007206DE">
        <w:rPr>
          <w:spacing w:val="-4"/>
          <w:sz w:val="18"/>
          <w:szCs w:val="18"/>
        </w:rPr>
        <w:t xml:space="preserve"> </w:t>
      </w:r>
      <w:r w:rsidRPr="007206DE">
        <w:rPr>
          <w:sz w:val="18"/>
          <w:szCs w:val="18"/>
        </w:rPr>
        <w:t>аты</w:t>
      </w:r>
      <w:r w:rsidRPr="007206DE">
        <w:rPr>
          <w:spacing w:val="-3"/>
          <w:sz w:val="18"/>
          <w:szCs w:val="18"/>
        </w:rPr>
        <w:t xml:space="preserve"> </w:t>
      </w:r>
      <w:r w:rsidRPr="007206DE">
        <w:rPr>
          <w:sz w:val="18"/>
          <w:szCs w:val="18"/>
        </w:rPr>
        <w:t>(болған</w:t>
      </w:r>
      <w:r w:rsidRPr="007206DE">
        <w:rPr>
          <w:spacing w:val="-3"/>
          <w:sz w:val="18"/>
          <w:szCs w:val="18"/>
        </w:rPr>
        <w:t xml:space="preserve"> </w:t>
      </w:r>
      <w:r w:rsidRPr="007206DE">
        <w:rPr>
          <w:sz w:val="18"/>
          <w:szCs w:val="18"/>
        </w:rPr>
        <w:t>жағдайда)</w:t>
      </w:r>
      <w:r w:rsidRPr="007206DE">
        <w:rPr>
          <w:spacing w:val="-4"/>
          <w:sz w:val="18"/>
          <w:szCs w:val="18"/>
        </w:rPr>
        <w:t xml:space="preserve"> </w:t>
      </w:r>
      <w:r w:rsidRPr="007206DE">
        <w:rPr>
          <w:sz w:val="18"/>
          <w:szCs w:val="18"/>
        </w:rPr>
        <w:t>(қолы)</w:t>
      </w:r>
    </w:p>
    <w:p w:rsidR="007206DE" w:rsidRDefault="007206DE" w:rsidP="007206DE">
      <w:pPr>
        <w:pStyle w:val="a3"/>
        <w:spacing w:before="135" w:line="280" w:lineRule="auto"/>
        <w:ind w:right="771"/>
      </w:pPr>
    </w:p>
    <w:p w:rsidR="002D2091" w:rsidRPr="007206DE" w:rsidRDefault="002D54BE">
      <w:pPr>
        <w:pStyle w:val="a3"/>
        <w:spacing w:before="135" w:line="280" w:lineRule="auto"/>
        <w:ind w:left="117" w:right="771" w:firstLine="708"/>
        <w:rPr>
          <w:sz w:val="24"/>
          <w:szCs w:val="24"/>
        </w:rPr>
      </w:pPr>
      <w:r w:rsidRPr="007206DE">
        <w:rPr>
          <w:sz w:val="24"/>
          <w:szCs w:val="24"/>
        </w:rPr>
        <w:t>Ескертпе * техникалық және кәсіптік, орта білімнен кейінгі білім беру</w:t>
      </w:r>
      <w:r w:rsidRPr="007206DE">
        <w:rPr>
          <w:spacing w:val="1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ұйымдары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үшін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сұратылып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отырған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мамандық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бойынша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ақпарат</w:t>
      </w:r>
      <w:r w:rsidRPr="007206DE">
        <w:rPr>
          <w:spacing w:val="-5"/>
          <w:sz w:val="24"/>
          <w:szCs w:val="24"/>
        </w:rPr>
        <w:t xml:space="preserve"> </w:t>
      </w:r>
      <w:r w:rsidRPr="007206DE">
        <w:rPr>
          <w:sz w:val="24"/>
          <w:szCs w:val="24"/>
        </w:rPr>
        <w:t>ұсынылады.</w:t>
      </w:r>
    </w:p>
    <w:p w:rsidR="002D2091" w:rsidRPr="007206DE" w:rsidRDefault="002D54BE">
      <w:pPr>
        <w:pStyle w:val="a3"/>
        <w:spacing w:before="114" w:line="280" w:lineRule="auto"/>
        <w:ind w:left="117" w:firstLine="708"/>
        <w:rPr>
          <w:sz w:val="24"/>
          <w:szCs w:val="24"/>
        </w:rPr>
      </w:pPr>
      <w:r w:rsidRPr="007206DE">
        <w:rPr>
          <w:sz w:val="24"/>
          <w:szCs w:val="24"/>
        </w:rPr>
        <w:t>*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Компьютерлік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сыныптардың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болуы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туралы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біліктілік</w:t>
      </w:r>
      <w:r w:rsidRPr="007206DE">
        <w:rPr>
          <w:spacing w:val="-6"/>
          <w:sz w:val="24"/>
          <w:szCs w:val="24"/>
        </w:rPr>
        <w:t xml:space="preserve"> </w:t>
      </w:r>
      <w:r w:rsidRPr="007206DE">
        <w:rPr>
          <w:sz w:val="24"/>
          <w:szCs w:val="24"/>
        </w:rPr>
        <w:t>талаптары</w:t>
      </w:r>
      <w:r w:rsidRPr="007206DE">
        <w:rPr>
          <w:spacing w:val="-7"/>
          <w:sz w:val="24"/>
          <w:szCs w:val="24"/>
        </w:rPr>
        <w:t xml:space="preserve"> </w:t>
      </w:r>
      <w:r w:rsidRPr="007206DE">
        <w:rPr>
          <w:sz w:val="24"/>
          <w:szCs w:val="24"/>
        </w:rPr>
        <w:t>шағын</w:t>
      </w:r>
      <w:r w:rsidRPr="007206DE">
        <w:rPr>
          <w:spacing w:val="-67"/>
          <w:sz w:val="24"/>
          <w:szCs w:val="24"/>
        </w:rPr>
        <w:t xml:space="preserve"> </w:t>
      </w:r>
      <w:r w:rsidRPr="007206DE">
        <w:rPr>
          <w:sz w:val="24"/>
          <w:szCs w:val="24"/>
        </w:rPr>
        <w:t>жинақты</w:t>
      </w:r>
      <w:r w:rsidRPr="007206DE">
        <w:rPr>
          <w:spacing w:val="-2"/>
          <w:sz w:val="24"/>
          <w:szCs w:val="24"/>
        </w:rPr>
        <w:t xml:space="preserve"> </w:t>
      </w:r>
      <w:r w:rsidRPr="007206DE">
        <w:rPr>
          <w:sz w:val="24"/>
          <w:szCs w:val="24"/>
        </w:rPr>
        <w:t>мектептерге</w:t>
      </w:r>
      <w:r w:rsidRPr="007206DE">
        <w:rPr>
          <w:spacing w:val="-1"/>
          <w:sz w:val="24"/>
          <w:szCs w:val="24"/>
        </w:rPr>
        <w:t xml:space="preserve"> </w:t>
      </w:r>
      <w:r w:rsidRPr="007206DE">
        <w:rPr>
          <w:sz w:val="24"/>
          <w:szCs w:val="24"/>
        </w:rPr>
        <w:t>қолданылмайды.</w:t>
      </w:r>
    </w:p>
    <w:p w:rsidR="002D2091" w:rsidRDefault="002D2091">
      <w:pPr>
        <w:spacing w:line="280" w:lineRule="auto"/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7206DE" w:rsidRDefault="002D54BE">
      <w:pPr>
        <w:pStyle w:val="a3"/>
        <w:spacing w:before="88" w:line="280" w:lineRule="auto"/>
        <w:ind w:left="4957" w:right="963" w:hanging="1"/>
        <w:jc w:val="center"/>
        <w:rPr>
          <w:sz w:val="20"/>
          <w:szCs w:val="20"/>
        </w:rPr>
      </w:pPr>
      <w:r w:rsidRPr="007206DE">
        <w:rPr>
          <w:sz w:val="20"/>
          <w:szCs w:val="20"/>
        </w:rPr>
        <w:t>Білім беру қызметіне қойылатын</w:t>
      </w:r>
      <w:r w:rsidRPr="007206DE">
        <w:rPr>
          <w:spacing w:val="1"/>
          <w:sz w:val="20"/>
          <w:szCs w:val="20"/>
        </w:rPr>
        <w:t xml:space="preserve"> </w:t>
      </w:r>
      <w:r w:rsidRPr="007206DE">
        <w:rPr>
          <w:sz w:val="20"/>
          <w:szCs w:val="20"/>
        </w:rPr>
        <w:t>біліктілік талаптарына және оларға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сәйкестікті</w:t>
      </w:r>
      <w:r w:rsidRPr="007206DE">
        <w:rPr>
          <w:spacing w:val="-11"/>
          <w:sz w:val="20"/>
          <w:szCs w:val="20"/>
        </w:rPr>
        <w:t xml:space="preserve"> </w:t>
      </w:r>
      <w:r w:rsidRPr="007206DE">
        <w:rPr>
          <w:sz w:val="20"/>
          <w:szCs w:val="20"/>
        </w:rPr>
        <w:t>растайтын</w:t>
      </w:r>
      <w:r w:rsidRPr="007206DE">
        <w:rPr>
          <w:spacing w:val="-10"/>
          <w:sz w:val="20"/>
          <w:szCs w:val="20"/>
        </w:rPr>
        <w:t xml:space="preserve"> </w:t>
      </w:r>
      <w:r w:rsidRPr="007206DE">
        <w:rPr>
          <w:sz w:val="20"/>
          <w:szCs w:val="20"/>
        </w:rPr>
        <w:t>құжаттардың</w:t>
      </w:r>
      <w:r w:rsidRPr="007206DE">
        <w:rPr>
          <w:spacing w:val="-67"/>
          <w:sz w:val="20"/>
          <w:szCs w:val="20"/>
        </w:rPr>
        <w:t xml:space="preserve"> </w:t>
      </w:r>
      <w:r w:rsidRPr="007206DE">
        <w:rPr>
          <w:sz w:val="20"/>
          <w:szCs w:val="20"/>
        </w:rPr>
        <w:t>тізбесіне</w:t>
      </w:r>
      <w:r w:rsidRPr="007206DE">
        <w:rPr>
          <w:spacing w:val="-1"/>
          <w:sz w:val="20"/>
          <w:szCs w:val="20"/>
        </w:rPr>
        <w:t xml:space="preserve"> </w:t>
      </w:r>
      <w:r w:rsidRPr="007206DE">
        <w:rPr>
          <w:sz w:val="20"/>
          <w:szCs w:val="20"/>
        </w:rPr>
        <w:t>7-қосымша</w:t>
      </w:r>
    </w:p>
    <w:p w:rsidR="002D2091" w:rsidRDefault="002D54BE">
      <w:pPr>
        <w:pStyle w:val="a3"/>
        <w:spacing w:before="208"/>
        <w:ind w:right="108"/>
        <w:jc w:val="right"/>
      </w:pPr>
      <w:r>
        <w:t>Нысан</w:t>
      </w:r>
    </w:p>
    <w:p w:rsidR="002D2091" w:rsidRPr="007206DE" w:rsidRDefault="002D54BE" w:rsidP="007206DE">
      <w:pPr>
        <w:pStyle w:val="a3"/>
        <w:spacing w:before="168" w:line="280" w:lineRule="auto"/>
        <w:ind w:left="117" w:firstLine="708"/>
        <w:jc w:val="center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Цифрлық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тасымалдағыштардағы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оқу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және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ғылыми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әдебиеттердің</w:t>
      </w:r>
      <w:r w:rsidRPr="007206DE">
        <w:rPr>
          <w:b/>
          <w:spacing w:val="-6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болуы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2D2091" w:rsidRDefault="002D2091">
      <w:pPr>
        <w:pStyle w:val="a3"/>
        <w:rPr>
          <w:sz w:val="20"/>
        </w:rPr>
      </w:pPr>
    </w:p>
    <w:p w:rsidR="002D2091" w:rsidRDefault="00BB214A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127000</wp:posOffset>
                </wp:positionV>
                <wp:extent cx="399796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796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6296"/>
                            <a:gd name="T2" fmla="+- 0 8422 2126"/>
                            <a:gd name="T3" fmla="*/ T2 w 6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6">
                              <a:moveTo>
                                <a:pt x="0" y="0"/>
                              </a:moveTo>
                              <a:lnTo>
                                <a:pt x="6296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38E0" id="Freeform 2" o:spid="_x0000_s1026" style="position:absolute;margin-left:106.3pt;margin-top:10pt;width:314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LjBAMAAKU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" path="m,l6296,e" filled="f" strokeweight=".19742mm">
                <v:path arrowok="t" o:connecttype="custom" o:connectlocs="0,0;3997960,0" o:connectangles="0,0"/>
                <w10:wrap type="topAndBottom" anchorx="page"/>
              </v:shape>
            </w:pict>
          </mc:Fallback>
        </mc:AlternateContent>
      </w:r>
    </w:p>
    <w:p w:rsidR="002D2091" w:rsidRDefault="002D54BE">
      <w:pPr>
        <w:pStyle w:val="a3"/>
        <w:tabs>
          <w:tab w:val="left" w:pos="6593"/>
        </w:tabs>
        <w:spacing w:before="138"/>
        <w:ind w:left="826"/>
        <w:rPr>
          <w:sz w:val="22"/>
          <w:szCs w:val="22"/>
        </w:rPr>
      </w:pPr>
      <w:r w:rsidRPr="007206DE">
        <w:rPr>
          <w:sz w:val="22"/>
          <w:szCs w:val="22"/>
        </w:rPr>
        <w:t>(білім</w:t>
      </w:r>
      <w:r w:rsidRPr="007206DE">
        <w:rPr>
          <w:spacing w:val="-3"/>
          <w:sz w:val="22"/>
          <w:szCs w:val="22"/>
        </w:rPr>
        <w:t xml:space="preserve"> </w:t>
      </w:r>
      <w:r w:rsidRPr="007206DE">
        <w:rPr>
          <w:sz w:val="22"/>
          <w:szCs w:val="22"/>
        </w:rPr>
        <w:t>беру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ұйымының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атауы)</w:t>
      </w:r>
      <w:r w:rsidRPr="007206DE">
        <w:rPr>
          <w:spacing w:val="-3"/>
          <w:sz w:val="22"/>
          <w:szCs w:val="22"/>
        </w:rPr>
        <w:t xml:space="preserve"> </w:t>
      </w:r>
      <w:r w:rsidRPr="007206DE">
        <w:rPr>
          <w:sz w:val="22"/>
          <w:szCs w:val="22"/>
        </w:rPr>
        <w:t>(</w:t>
      </w:r>
      <w:r w:rsidRPr="007206DE">
        <w:rPr>
          <w:sz w:val="22"/>
          <w:szCs w:val="22"/>
          <w:u w:val="single"/>
        </w:rPr>
        <w:tab/>
      </w:r>
      <w:r w:rsidRPr="007206DE">
        <w:rPr>
          <w:sz w:val="22"/>
          <w:szCs w:val="22"/>
        </w:rPr>
        <w:t>жағдай</w:t>
      </w:r>
      <w:r w:rsidRPr="007206DE">
        <w:rPr>
          <w:spacing w:val="-6"/>
          <w:sz w:val="22"/>
          <w:szCs w:val="22"/>
        </w:rPr>
        <w:t xml:space="preserve"> </w:t>
      </w:r>
      <w:r w:rsidRPr="007206DE">
        <w:rPr>
          <w:sz w:val="22"/>
          <w:szCs w:val="22"/>
        </w:rPr>
        <w:t>бойынша)</w:t>
      </w:r>
    </w:p>
    <w:p w:rsidR="007206DE" w:rsidRDefault="007206DE">
      <w:pPr>
        <w:pStyle w:val="a3"/>
        <w:tabs>
          <w:tab w:val="left" w:pos="6593"/>
        </w:tabs>
        <w:spacing w:before="138"/>
        <w:ind w:left="826"/>
        <w:rPr>
          <w:sz w:val="22"/>
          <w:szCs w:val="22"/>
        </w:rPr>
      </w:pPr>
    </w:p>
    <w:p w:rsidR="007206DE" w:rsidRPr="007206DE" w:rsidRDefault="007206DE">
      <w:pPr>
        <w:pStyle w:val="a3"/>
        <w:tabs>
          <w:tab w:val="left" w:pos="6593"/>
        </w:tabs>
        <w:spacing w:before="138"/>
        <w:ind w:left="826"/>
        <w:rPr>
          <w:sz w:val="22"/>
          <w:szCs w:val="22"/>
        </w:rPr>
      </w:pPr>
    </w:p>
    <w:p w:rsidR="002D2091" w:rsidRDefault="002D209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569"/>
        <w:gridCol w:w="1060"/>
        <w:gridCol w:w="599"/>
        <w:gridCol w:w="2684"/>
        <w:gridCol w:w="632"/>
      </w:tblGrid>
      <w:tr w:rsidR="002D2091">
        <w:trPr>
          <w:trHeight w:val="982"/>
        </w:trPr>
        <w:tc>
          <w:tcPr>
            <w:tcW w:w="4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</w:t>
            </w:r>
          </w:p>
          <w:p w:rsidR="002D2091" w:rsidRDefault="002D54BE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/с</w:t>
            </w:r>
          </w:p>
          <w:p w:rsidR="002D2091" w:rsidRDefault="002D54BE"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3"/>
              <w:rPr>
                <w:sz w:val="17"/>
              </w:rPr>
            </w:pPr>
            <w:r>
              <w:rPr>
                <w:sz w:val="17"/>
              </w:rPr>
              <w:t>Кәсіп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кадрларды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даярлау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бағыты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бойынша,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да-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ярланатын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мамандық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біліктілігі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бойынша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оқу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пәні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4" w:right="112"/>
              <w:jc w:val="both"/>
              <w:rPr>
                <w:sz w:val="17"/>
              </w:rPr>
            </w:pPr>
            <w:r>
              <w:rPr>
                <w:sz w:val="17"/>
              </w:rPr>
              <w:t>Атауы, жа-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салған жы-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24" w:line="230" w:lineRule="exact"/>
              <w:ind w:left="125" w:right="155"/>
              <w:rPr>
                <w:sz w:val="17"/>
              </w:rPr>
            </w:pPr>
            <w:r>
              <w:rPr>
                <w:sz w:val="17"/>
              </w:rPr>
              <w:t>Ав-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ры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6" w:right="168"/>
              <w:rPr>
                <w:sz w:val="17"/>
              </w:rPr>
            </w:pPr>
            <w:r>
              <w:rPr>
                <w:sz w:val="17"/>
              </w:rPr>
              <w:t>Халықаралық, ұлттық дерекқор-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ларға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жазылу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туралы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мәлімет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Default="002D54BE">
            <w:pPr>
              <w:pStyle w:val="TableParagraph"/>
              <w:spacing w:before="49" w:line="280" w:lineRule="auto"/>
              <w:ind w:left="127" w:right="188"/>
              <w:rPr>
                <w:sz w:val="17"/>
              </w:rPr>
            </w:pPr>
            <w:r>
              <w:rPr>
                <w:sz w:val="17"/>
              </w:rPr>
              <w:t>Сіл-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те-</w:t>
            </w:r>
          </w:p>
          <w:p w:rsidR="002D2091" w:rsidRDefault="002D54BE"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z w:val="17"/>
              </w:rPr>
              <w:t>ме-</w:t>
            </w:r>
          </w:p>
          <w:p w:rsidR="002D2091" w:rsidRDefault="002D54BE">
            <w:pPr>
              <w:pStyle w:val="TableParagraph"/>
              <w:spacing w:before="34"/>
              <w:ind w:left="127"/>
              <w:rPr>
                <w:sz w:val="17"/>
              </w:rPr>
            </w:pPr>
            <w:r>
              <w:rPr>
                <w:sz w:val="17"/>
              </w:rPr>
              <w:t>лер</w:t>
            </w:r>
          </w:p>
        </w:tc>
      </w:tr>
      <w:tr w:rsidR="002D2091">
        <w:trPr>
          <w:trHeight w:val="297"/>
        </w:trPr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Default="002D54BE">
            <w:pPr>
              <w:pStyle w:val="TableParagraph"/>
              <w:spacing w:before="52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 w:rsidR="002D2091">
        <w:trPr>
          <w:trHeight w:val="67"/>
        </w:trPr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</w:tr>
    </w:tbl>
    <w:p w:rsidR="002D2091" w:rsidRDefault="002D54BE">
      <w:pPr>
        <w:tabs>
          <w:tab w:val="left" w:pos="4393"/>
        </w:tabs>
        <w:spacing w:before="100"/>
        <w:ind w:left="543"/>
        <w:rPr>
          <w:sz w:val="17"/>
        </w:rPr>
      </w:pPr>
      <w:r>
        <w:rPr>
          <w:sz w:val="17"/>
        </w:rPr>
        <w:t>Білім</w:t>
      </w:r>
      <w:r>
        <w:rPr>
          <w:spacing w:val="-4"/>
          <w:sz w:val="17"/>
        </w:rPr>
        <w:t xml:space="preserve"> </w:t>
      </w:r>
      <w:r>
        <w:rPr>
          <w:sz w:val="17"/>
        </w:rPr>
        <w:t>беру</w:t>
      </w:r>
      <w:r>
        <w:rPr>
          <w:spacing w:val="-4"/>
          <w:sz w:val="17"/>
        </w:rPr>
        <w:t xml:space="preserve"> </w:t>
      </w:r>
      <w:r>
        <w:rPr>
          <w:sz w:val="17"/>
        </w:rPr>
        <w:t>ұйымының</w:t>
      </w:r>
      <w:r>
        <w:rPr>
          <w:spacing w:val="-3"/>
          <w:sz w:val="17"/>
        </w:rPr>
        <w:t xml:space="preserve"> </w:t>
      </w:r>
      <w:r>
        <w:rPr>
          <w:sz w:val="17"/>
        </w:rPr>
        <w:t>басшысы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2D2091" w:rsidRDefault="002D54BE">
      <w:pPr>
        <w:spacing w:before="34"/>
        <w:ind w:left="543"/>
        <w:rPr>
          <w:sz w:val="17"/>
        </w:rPr>
      </w:pPr>
      <w:r>
        <w:rPr>
          <w:sz w:val="17"/>
        </w:rPr>
        <w:t>(Тегі,</w:t>
      </w:r>
      <w:r>
        <w:rPr>
          <w:spacing w:val="-3"/>
          <w:sz w:val="17"/>
        </w:rPr>
        <w:t xml:space="preserve"> </w:t>
      </w:r>
      <w:r>
        <w:rPr>
          <w:sz w:val="17"/>
        </w:rPr>
        <w:t>аты,</w:t>
      </w:r>
      <w:r>
        <w:rPr>
          <w:spacing w:val="-4"/>
          <w:sz w:val="17"/>
        </w:rPr>
        <w:t xml:space="preserve"> </w:t>
      </w:r>
      <w:r>
        <w:rPr>
          <w:sz w:val="17"/>
        </w:rPr>
        <w:t>әкесінің</w:t>
      </w:r>
      <w:r>
        <w:rPr>
          <w:spacing w:val="-4"/>
          <w:sz w:val="17"/>
        </w:rPr>
        <w:t xml:space="preserve"> </w:t>
      </w:r>
      <w:r>
        <w:rPr>
          <w:sz w:val="17"/>
        </w:rPr>
        <w:t>аты</w:t>
      </w:r>
      <w:r>
        <w:rPr>
          <w:spacing w:val="-3"/>
          <w:sz w:val="17"/>
        </w:rPr>
        <w:t xml:space="preserve"> </w:t>
      </w:r>
      <w:r>
        <w:rPr>
          <w:sz w:val="17"/>
        </w:rPr>
        <w:t>(болған</w:t>
      </w:r>
      <w:r>
        <w:rPr>
          <w:spacing w:val="-3"/>
          <w:sz w:val="17"/>
        </w:rPr>
        <w:t xml:space="preserve"> </w:t>
      </w:r>
      <w:r>
        <w:rPr>
          <w:sz w:val="17"/>
        </w:rPr>
        <w:t>жағдайда)</w:t>
      </w:r>
      <w:r>
        <w:rPr>
          <w:spacing w:val="-4"/>
          <w:sz w:val="17"/>
        </w:rPr>
        <w:t xml:space="preserve"> </w:t>
      </w:r>
      <w:r>
        <w:rPr>
          <w:sz w:val="17"/>
        </w:rPr>
        <w:t>(қолы)</w:t>
      </w:r>
    </w:p>
    <w:p w:rsidR="002D2091" w:rsidRDefault="002D2091">
      <w:pPr>
        <w:rPr>
          <w:sz w:val="17"/>
        </w:rPr>
        <w:sectPr w:rsidR="002D2091">
          <w:pgSz w:w="12240" w:h="15840"/>
          <w:pgMar w:top="1660" w:right="740" w:bottom="280" w:left="1300" w:header="645" w:footer="0" w:gutter="0"/>
          <w:cols w:space="720"/>
        </w:sectPr>
      </w:pPr>
    </w:p>
    <w:p w:rsidR="002D2091" w:rsidRDefault="002D2091">
      <w:pPr>
        <w:pStyle w:val="a3"/>
        <w:spacing w:before="2"/>
        <w:rPr>
          <w:sz w:val="22"/>
        </w:rPr>
      </w:pPr>
    </w:p>
    <w:p w:rsidR="002D2091" w:rsidRPr="007206DE" w:rsidRDefault="002D54BE">
      <w:pPr>
        <w:pStyle w:val="a3"/>
        <w:spacing w:before="88" w:line="280" w:lineRule="auto"/>
        <w:ind w:left="4957" w:right="963" w:hanging="1"/>
        <w:jc w:val="center"/>
        <w:rPr>
          <w:sz w:val="22"/>
          <w:szCs w:val="22"/>
        </w:rPr>
      </w:pPr>
      <w:r w:rsidRPr="007206DE">
        <w:rPr>
          <w:sz w:val="22"/>
          <w:szCs w:val="22"/>
        </w:rPr>
        <w:t>Білім беру қызметіне қойылатын</w:t>
      </w:r>
      <w:r w:rsidRPr="007206DE">
        <w:rPr>
          <w:spacing w:val="1"/>
          <w:sz w:val="22"/>
          <w:szCs w:val="22"/>
        </w:rPr>
        <w:t xml:space="preserve"> </w:t>
      </w:r>
      <w:r w:rsidRPr="007206DE">
        <w:rPr>
          <w:sz w:val="22"/>
          <w:szCs w:val="22"/>
        </w:rPr>
        <w:t>біліктілік талаптарына және оларға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сәйкестікті</w:t>
      </w:r>
      <w:r w:rsidRPr="007206DE">
        <w:rPr>
          <w:spacing w:val="-11"/>
          <w:sz w:val="22"/>
          <w:szCs w:val="22"/>
        </w:rPr>
        <w:t xml:space="preserve"> </w:t>
      </w:r>
      <w:r w:rsidRPr="007206DE">
        <w:rPr>
          <w:sz w:val="22"/>
          <w:szCs w:val="22"/>
        </w:rPr>
        <w:t>растайтын</w:t>
      </w:r>
      <w:r w:rsidRPr="007206DE">
        <w:rPr>
          <w:spacing w:val="-10"/>
          <w:sz w:val="22"/>
          <w:szCs w:val="22"/>
        </w:rPr>
        <w:t xml:space="preserve"> </w:t>
      </w:r>
      <w:r w:rsidRPr="007206DE">
        <w:rPr>
          <w:sz w:val="22"/>
          <w:szCs w:val="22"/>
        </w:rPr>
        <w:t>құжаттардың</w:t>
      </w:r>
      <w:r w:rsidR="004C001A" w:rsidRPr="004C001A">
        <w:rPr>
          <w:sz w:val="22"/>
          <w:szCs w:val="22"/>
        </w:rPr>
        <w:t xml:space="preserve"> </w:t>
      </w:r>
      <w:r w:rsidRPr="007206DE">
        <w:rPr>
          <w:spacing w:val="-67"/>
          <w:sz w:val="22"/>
          <w:szCs w:val="22"/>
        </w:rPr>
        <w:t xml:space="preserve"> </w:t>
      </w:r>
      <w:r w:rsidRPr="007206DE">
        <w:rPr>
          <w:sz w:val="22"/>
          <w:szCs w:val="22"/>
        </w:rPr>
        <w:t>тізбесіне</w:t>
      </w:r>
      <w:r w:rsidRPr="007206DE">
        <w:rPr>
          <w:spacing w:val="-2"/>
          <w:sz w:val="22"/>
          <w:szCs w:val="22"/>
        </w:rPr>
        <w:t xml:space="preserve"> </w:t>
      </w:r>
      <w:r w:rsidRPr="007206DE">
        <w:rPr>
          <w:sz w:val="22"/>
          <w:szCs w:val="22"/>
        </w:rPr>
        <w:t>8-</w:t>
      </w:r>
      <w:r w:rsidRPr="007206DE">
        <w:rPr>
          <w:spacing w:val="-1"/>
          <w:sz w:val="22"/>
          <w:szCs w:val="22"/>
        </w:rPr>
        <w:t xml:space="preserve"> </w:t>
      </w:r>
      <w:r w:rsidRPr="007206DE">
        <w:rPr>
          <w:sz w:val="22"/>
          <w:szCs w:val="22"/>
        </w:rPr>
        <w:t>қосымша</w:t>
      </w:r>
    </w:p>
    <w:p w:rsidR="002D2091" w:rsidRDefault="002D54BE">
      <w:pPr>
        <w:pStyle w:val="a3"/>
        <w:spacing w:before="208"/>
        <w:ind w:right="108"/>
        <w:jc w:val="right"/>
      </w:pPr>
      <w:r>
        <w:t>Нысан</w:t>
      </w:r>
    </w:p>
    <w:p w:rsidR="002D2091" w:rsidRDefault="002D54BE">
      <w:pPr>
        <w:pStyle w:val="a3"/>
        <w:spacing w:before="168" w:line="280" w:lineRule="auto"/>
        <w:ind w:left="117" w:firstLine="708"/>
        <w:rPr>
          <w:b/>
          <w:sz w:val="24"/>
          <w:szCs w:val="24"/>
        </w:rPr>
      </w:pPr>
      <w:r w:rsidRPr="007206DE">
        <w:rPr>
          <w:b/>
          <w:sz w:val="24"/>
          <w:szCs w:val="24"/>
        </w:rPr>
        <w:t>Оқытылатын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пәннің</w:t>
      </w:r>
      <w:r w:rsidRPr="007206DE">
        <w:rPr>
          <w:b/>
          <w:spacing w:val="-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бейініне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сәйкес</w:t>
      </w:r>
      <w:r w:rsidRPr="007206DE">
        <w:rPr>
          <w:b/>
          <w:spacing w:val="-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соңғы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бес</w:t>
      </w:r>
      <w:r w:rsidRPr="007206DE">
        <w:rPr>
          <w:b/>
          <w:spacing w:val="-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жылда</w:t>
      </w:r>
      <w:r w:rsidRPr="007206DE">
        <w:rPr>
          <w:b/>
          <w:spacing w:val="-8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кадрлардың</w:t>
      </w:r>
      <w:r w:rsidRPr="007206DE">
        <w:rPr>
          <w:b/>
          <w:spacing w:val="-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біліктілік</w:t>
      </w:r>
      <w:r w:rsidRPr="007206DE">
        <w:rPr>
          <w:b/>
          <w:spacing w:val="-67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арттырудан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және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қайта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даярлаудан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өткені</w:t>
      </w:r>
      <w:r w:rsidRPr="007206DE">
        <w:rPr>
          <w:b/>
          <w:spacing w:val="-2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туралы</w:t>
      </w:r>
      <w:r w:rsidRPr="007206DE">
        <w:rPr>
          <w:b/>
          <w:spacing w:val="-1"/>
          <w:sz w:val="24"/>
          <w:szCs w:val="24"/>
        </w:rPr>
        <w:t xml:space="preserve"> </w:t>
      </w:r>
      <w:r w:rsidRPr="007206DE">
        <w:rPr>
          <w:b/>
          <w:sz w:val="24"/>
          <w:szCs w:val="24"/>
        </w:rPr>
        <w:t>мәліметтер</w:t>
      </w:r>
    </w:p>
    <w:p w:rsidR="007206DE" w:rsidRPr="007206DE" w:rsidRDefault="007206DE">
      <w:pPr>
        <w:pStyle w:val="a3"/>
        <w:spacing w:before="168" w:line="280" w:lineRule="auto"/>
        <w:ind w:left="117" w:firstLine="708"/>
        <w:rPr>
          <w:b/>
          <w:sz w:val="24"/>
          <w:szCs w:val="24"/>
        </w:rPr>
      </w:pPr>
    </w:p>
    <w:p w:rsidR="002D2091" w:rsidRDefault="002D2091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323"/>
        <w:gridCol w:w="1246"/>
        <w:gridCol w:w="1483"/>
        <w:gridCol w:w="1475"/>
        <w:gridCol w:w="1915"/>
        <w:gridCol w:w="1109"/>
      </w:tblGrid>
      <w:tr w:rsidR="002D2091">
        <w:trPr>
          <w:trHeight w:val="523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 w:rsidR="002D2091" w:rsidRPr="007206DE" w:rsidRDefault="002D54BE">
            <w:pPr>
              <w:pStyle w:val="TableParagraph"/>
              <w:spacing w:before="52"/>
              <w:ind w:left="121"/>
            </w:pPr>
            <w:r w:rsidRPr="007206DE">
              <w:t>№</w:t>
            </w:r>
          </w:p>
        </w:tc>
        <w:tc>
          <w:tcPr>
            <w:tcW w:w="2323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3" w:right="560"/>
            </w:pPr>
            <w:r w:rsidRPr="007206DE">
              <w:t>Тегі,</w:t>
            </w:r>
            <w:r w:rsidRPr="007206DE">
              <w:rPr>
                <w:spacing w:val="-6"/>
              </w:rPr>
              <w:t xml:space="preserve"> </w:t>
            </w:r>
            <w:r w:rsidRPr="007206DE">
              <w:t>аты,</w:t>
            </w:r>
            <w:r w:rsidRPr="007206DE">
              <w:rPr>
                <w:spacing w:val="-6"/>
              </w:rPr>
              <w:t xml:space="preserve"> </w:t>
            </w:r>
            <w:r w:rsidRPr="007206DE">
              <w:t>әкесінің</w:t>
            </w:r>
            <w:r w:rsidRPr="007206DE">
              <w:rPr>
                <w:spacing w:val="-6"/>
              </w:rPr>
              <w:t xml:space="preserve"> </w:t>
            </w:r>
            <w:r w:rsidRPr="007206DE">
              <w:t>аты</w:t>
            </w:r>
            <w:r w:rsidRPr="007206DE">
              <w:rPr>
                <w:spacing w:val="-40"/>
              </w:rPr>
              <w:t xml:space="preserve"> </w:t>
            </w:r>
            <w:r w:rsidRPr="007206DE">
              <w:t>(болған</w:t>
            </w:r>
            <w:r w:rsidRPr="007206DE">
              <w:rPr>
                <w:spacing w:val="-2"/>
              </w:rPr>
              <w:t xml:space="preserve"> </w:t>
            </w:r>
            <w:r w:rsidRPr="007206DE">
              <w:t>жағдайда)</w:t>
            </w:r>
          </w:p>
        </w:tc>
        <w:tc>
          <w:tcPr>
            <w:tcW w:w="1246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3" w:right="152"/>
            </w:pPr>
            <w:r w:rsidRPr="007206DE">
              <w:rPr>
                <w:spacing w:val="-1"/>
              </w:rPr>
              <w:t>Тақырыптың</w:t>
            </w:r>
            <w:r w:rsidRPr="007206DE">
              <w:rPr>
                <w:spacing w:val="-40"/>
              </w:rPr>
              <w:t xml:space="preserve"> </w:t>
            </w:r>
            <w:r w:rsidRPr="007206DE">
              <w:t>атауы</w:t>
            </w:r>
          </w:p>
        </w:tc>
        <w:tc>
          <w:tcPr>
            <w:tcW w:w="1483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4" w:right="357"/>
            </w:pPr>
            <w:r w:rsidRPr="007206DE">
              <w:rPr>
                <w:spacing w:val="-1"/>
              </w:rPr>
              <w:t xml:space="preserve">Оқыған </w:t>
            </w:r>
            <w:r w:rsidRPr="007206DE">
              <w:t>орны</w:t>
            </w:r>
            <w:r w:rsidRPr="007206DE">
              <w:rPr>
                <w:spacing w:val="-40"/>
              </w:rPr>
              <w:t xml:space="preserve"> </w:t>
            </w:r>
            <w:r w:rsidRPr="007206DE">
              <w:t>мен</w:t>
            </w:r>
            <w:r w:rsidRPr="007206DE">
              <w:rPr>
                <w:spacing w:val="-3"/>
              </w:rPr>
              <w:t xml:space="preserve"> </w:t>
            </w:r>
            <w:r w:rsidRPr="007206DE">
              <w:t>кезеңі</w:t>
            </w:r>
          </w:p>
        </w:tc>
        <w:tc>
          <w:tcPr>
            <w:tcW w:w="1475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4" w:right="263"/>
            </w:pPr>
            <w:r w:rsidRPr="007206DE">
              <w:t>Оқыған ұйым-</w:t>
            </w:r>
            <w:r w:rsidRPr="007206DE">
              <w:rPr>
                <w:spacing w:val="-40"/>
              </w:rPr>
              <w:t xml:space="preserve"> </w:t>
            </w:r>
            <w:r w:rsidRPr="007206DE">
              <w:t>ның</w:t>
            </w:r>
            <w:r w:rsidRPr="007206DE">
              <w:rPr>
                <w:spacing w:val="-1"/>
              </w:rPr>
              <w:t xml:space="preserve"> </w:t>
            </w:r>
            <w:r w:rsidRPr="007206DE">
              <w:t>атауы</w:t>
            </w:r>
          </w:p>
        </w:tc>
        <w:tc>
          <w:tcPr>
            <w:tcW w:w="1915" w:type="dxa"/>
          </w:tcPr>
          <w:p w:rsidR="002D2091" w:rsidRPr="007206DE" w:rsidRDefault="002D54BE">
            <w:pPr>
              <w:pStyle w:val="TableParagraph"/>
              <w:spacing w:before="17" w:line="230" w:lineRule="atLeast"/>
              <w:ind w:left="125" w:right="325"/>
            </w:pPr>
            <w:r w:rsidRPr="007206DE">
              <w:t>Сағаттар</w:t>
            </w:r>
            <w:r w:rsidRPr="007206DE">
              <w:rPr>
                <w:spacing w:val="-7"/>
              </w:rPr>
              <w:t xml:space="preserve"> </w:t>
            </w:r>
            <w:r w:rsidRPr="007206DE">
              <w:t>саны</w:t>
            </w:r>
            <w:r w:rsidRPr="007206DE">
              <w:rPr>
                <w:spacing w:val="-7"/>
              </w:rPr>
              <w:t xml:space="preserve"> </w:t>
            </w:r>
            <w:r w:rsidRPr="007206DE">
              <w:t>және</w:t>
            </w:r>
            <w:r w:rsidRPr="007206DE">
              <w:rPr>
                <w:spacing w:val="-40"/>
              </w:rPr>
              <w:t xml:space="preserve"> </w:t>
            </w:r>
            <w:r w:rsidRPr="007206DE">
              <w:t>жұмыс</w:t>
            </w:r>
            <w:r w:rsidRPr="007206DE">
              <w:rPr>
                <w:spacing w:val="-2"/>
              </w:rPr>
              <w:t xml:space="preserve"> </w:t>
            </w:r>
            <w:r w:rsidRPr="007206DE">
              <w:t>өтілі</w:t>
            </w:r>
          </w:p>
        </w:tc>
        <w:tc>
          <w:tcPr>
            <w:tcW w:w="1109" w:type="dxa"/>
            <w:tcBorders>
              <w:bottom w:val="single" w:sz="8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17" w:line="230" w:lineRule="atLeast"/>
              <w:ind w:left="124" w:right="356"/>
            </w:pPr>
            <w:r w:rsidRPr="007206DE">
              <w:rPr>
                <w:spacing w:val="-1"/>
              </w:rPr>
              <w:t>Аяқталу</w:t>
            </w:r>
            <w:r w:rsidRPr="007206DE">
              <w:rPr>
                <w:spacing w:val="-40"/>
              </w:rPr>
              <w:t xml:space="preserve"> </w:t>
            </w:r>
            <w:r w:rsidRPr="007206DE">
              <w:t>нысаны</w:t>
            </w:r>
          </w:p>
        </w:tc>
      </w:tr>
      <w:tr w:rsidR="002D2091">
        <w:trPr>
          <w:trHeight w:val="291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D2091" w:rsidRPr="007206DE" w:rsidRDefault="002D54BE">
            <w:pPr>
              <w:pStyle w:val="TableParagraph"/>
              <w:spacing w:before="49"/>
              <w:ind w:left="160"/>
            </w:pPr>
            <w:r w:rsidRPr="007206DE">
              <w:t>1</w:t>
            </w:r>
          </w:p>
        </w:tc>
        <w:tc>
          <w:tcPr>
            <w:tcW w:w="2323" w:type="dxa"/>
          </w:tcPr>
          <w:p w:rsidR="002D2091" w:rsidRPr="007206DE" w:rsidRDefault="002D54BE">
            <w:pPr>
              <w:pStyle w:val="TableParagraph"/>
              <w:spacing w:before="49"/>
              <w:ind w:left="8"/>
              <w:jc w:val="center"/>
            </w:pPr>
            <w:r w:rsidRPr="007206DE">
              <w:t>2</w:t>
            </w:r>
          </w:p>
        </w:tc>
        <w:tc>
          <w:tcPr>
            <w:tcW w:w="1246" w:type="dxa"/>
          </w:tcPr>
          <w:p w:rsidR="002D2091" w:rsidRPr="007206DE" w:rsidRDefault="002D54BE">
            <w:pPr>
              <w:pStyle w:val="TableParagraph"/>
              <w:spacing w:before="49"/>
              <w:ind w:left="9"/>
              <w:jc w:val="center"/>
            </w:pPr>
            <w:r w:rsidRPr="007206DE">
              <w:t>3</w:t>
            </w:r>
          </w:p>
        </w:tc>
        <w:tc>
          <w:tcPr>
            <w:tcW w:w="1483" w:type="dxa"/>
          </w:tcPr>
          <w:p w:rsidR="002D2091" w:rsidRPr="007206DE" w:rsidRDefault="002D54BE">
            <w:pPr>
              <w:pStyle w:val="TableParagraph"/>
              <w:spacing w:before="49"/>
              <w:ind w:left="10"/>
              <w:jc w:val="center"/>
            </w:pPr>
            <w:r w:rsidRPr="007206DE">
              <w:t>4</w:t>
            </w:r>
          </w:p>
        </w:tc>
        <w:tc>
          <w:tcPr>
            <w:tcW w:w="1475" w:type="dxa"/>
          </w:tcPr>
          <w:p w:rsidR="002D2091" w:rsidRPr="007206DE" w:rsidRDefault="002D54BE">
            <w:pPr>
              <w:pStyle w:val="TableParagraph"/>
              <w:spacing w:before="49"/>
              <w:ind w:left="10"/>
              <w:jc w:val="center"/>
            </w:pPr>
            <w:r w:rsidRPr="007206DE">
              <w:t>5</w:t>
            </w:r>
          </w:p>
        </w:tc>
        <w:tc>
          <w:tcPr>
            <w:tcW w:w="1915" w:type="dxa"/>
          </w:tcPr>
          <w:p w:rsidR="002D2091" w:rsidRPr="007206DE" w:rsidRDefault="002D54BE">
            <w:pPr>
              <w:pStyle w:val="TableParagraph"/>
              <w:spacing w:before="49"/>
              <w:ind w:left="10"/>
              <w:jc w:val="center"/>
            </w:pPr>
            <w:r w:rsidRPr="007206DE">
              <w:t>6</w:t>
            </w:r>
          </w:p>
        </w:tc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D2091" w:rsidRPr="007206DE" w:rsidRDefault="002D54BE">
            <w:pPr>
              <w:pStyle w:val="TableParagraph"/>
              <w:spacing w:before="49"/>
              <w:ind w:left="10"/>
              <w:jc w:val="center"/>
            </w:pPr>
            <w:r w:rsidRPr="007206DE">
              <w:t>7</w:t>
            </w:r>
          </w:p>
        </w:tc>
      </w:tr>
      <w:tr w:rsidR="002D2091">
        <w:trPr>
          <w:trHeight w:val="65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2323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246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475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915" w:type="dxa"/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right w:val="single" w:sz="4" w:space="0" w:color="000000"/>
            </w:tcBorders>
          </w:tcPr>
          <w:p w:rsidR="002D2091" w:rsidRDefault="002D2091">
            <w:pPr>
              <w:pStyle w:val="TableParagraph"/>
              <w:rPr>
                <w:sz w:val="2"/>
              </w:rPr>
            </w:pPr>
          </w:p>
        </w:tc>
      </w:tr>
    </w:tbl>
    <w:p w:rsidR="007206DE" w:rsidRDefault="007206DE">
      <w:pPr>
        <w:tabs>
          <w:tab w:val="left" w:pos="4393"/>
        </w:tabs>
        <w:spacing w:before="101"/>
        <w:ind w:left="543"/>
        <w:rPr>
          <w:sz w:val="17"/>
        </w:rPr>
      </w:pPr>
    </w:p>
    <w:p w:rsidR="007206DE" w:rsidRDefault="007206DE">
      <w:pPr>
        <w:tabs>
          <w:tab w:val="left" w:pos="4393"/>
        </w:tabs>
        <w:spacing w:before="101"/>
        <w:ind w:left="543"/>
        <w:rPr>
          <w:sz w:val="17"/>
        </w:rPr>
      </w:pPr>
    </w:p>
    <w:p w:rsidR="002D2091" w:rsidRPr="007206DE" w:rsidRDefault="002D54BE">
      <w:pPr>
        <w:tabs>
          <w:tab w:val="left" w:pos="4393"/>
        </w:tabs>
        <w:spacing w:before="101"/>
        <w:ind w:left="543"/>
        <w:rPr>
          <w:sz w:val="24"/>
          <w:szCs w:val="24"/>
        </w:rPr>
      </w:pPr>
      <w:r w:rsidRPr="007206DE">
        <w:rPr>
          <w:sz w:val="24"/>
          <w:szCs w:val="24"/>
        </w:rPr>
        <w:t>Білім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беру</w:t>
      </w:r>
      <w:r w:rsidRPr="007206DE">
        <w:rPr>
          <w:spacing w:val="-4"/>
          <w:sz w:val="24"/>
          <w:szCs w:val="24"/>
        </w:rPr>
        <w:t xml:space="preserve"> </w:t>
      </w:r>
      <w:r w:rsidRPr="007206DE">
        <w:rPr>
          <w:sz w:val="24"/>
          <w:szCs w:val="24"/>
        </w:rPr>
        <w:t>ұйымының</w:t>
      </w:r>
      <w:r w:rsidRPr="007206DE">
        <w:rPr>
          <w:spacing w:val="-3"/>
          <w:sz w:val="24"/>
          <w:szCs w:val="24"/>
        </w:rPr>
        <w:t xml:space="preserve"> </w:t>
      </w:r>
      <w:r w:rsidRPr="007206DE">
        <w:rPr>
          <w:sz w:val="24"/>
          <w:szCs w:val="24"/>
        </w:rPr>
        <w:t>басшысы</w:t>
      </w:r>
      <w:r w:rsidRPr="007206DE">
        <w:rPr>
          <w:spacing w:val="-1"/>
          <w:sz w:val="24"/>
          <w:szCs w:val="24"/>
        </w:rPr>
        <w:t xml:space="preserve"> </w:t>
      </w:r>
      <w:r w:rsidRPr="007206DE">
        <w:rPr>
          <w:sz w:val="24"/>
          <w:szCs w:val="24"/>
          <w:u w:val="single"/>
        </w:rPr>
        <w:t xml:space="preserve"> </w:t>
      </w:r>
      <w:r w:rsidRPr="007206DE">
        <w:rPr>
          <w:sz w:val="24"/>
          <w:szCs w:val="24"/>
          <w:u w:val="single"/>
        </w:rPr>
        <w:tab/>
      </w:r>
    </w:p>
    <w:p w:rsidR="002D2091" w:rsidRPr="007206DE" w:rsidRDefault="002D54BE">
      <w:pPr>
        <w:spacing w:before="34"/>
        <w:ind w:left="543"/>
        <w:rPr>
          <w:sz w:val="20"/>
          <w:szCs w:val="20"/>
        </w:rPr>
      </w:pPr>
      <w:r w:rsidRPr="007206DE">
        <w:rPr>
          <w:sz w:val="20"/>
          <w:szCs w:val="20"/>
        </w:rPr>
        <w:t>(Тегі,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аты,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әкесінің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аты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(болған</w:t>
      </w:r>
      <w:r w:rsidRPr="007206DE">
        <w:rPr>
          <w:spacing w:val="-3"/>
          <w:sz w:val="20"/>
          <w:szCs w:val="20"/>
        </w:rPr>
        <w:t xml:space="preserve"> </w:t>
      </w:r>
      <w:r w:rsidRPr="007206DE">
        <w:rPr>
          <w:sz w:val="20"/>
          <w:szCs w:val="20"/>
        </w:rPr>
        <w:t>жағдайда)</w:t>
      </w:r>
      <w:r w:rsidRPr="007206DE">
        <w:rPr>
          <w:spacing w:val="-4"/>
          <w:sz w:val="20"/>
          <w:szCs w:val="20"/>
        </w:rPr>
        <w:t xml:space="preserve"> </w:t>
      </w:r>
      <w:r w:rsidRPr="007206DE">
        <w:rPr>
          <w:sz w:val="20"/>
          <w:szCs w:val="20"/>
        </w:rPr>
        <w:t>(қолы)</w:t>
      </w:r>
    </w:p>
    <w:sectPr w:rsidR="002D2091" w:rsidRPr="007206DE">
      <w:pgSz w:w="12240" w:h="15840"/>
      <w:pgMar w:top="1660" w:right="740" w:bottom="280" w:left="130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89" w:rsidRDefault="00F44689">
      <w:r>
        <w:separator/>
      </w:r>
    </w:p>
  </w:endnote>
  <w:endnote w:type="continuationSeparator" w:id="0">
    <w:p w:rsidR="00F44689" w:rsidRDefault="00F4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89" w:rsidRDefault="00F44689">
      <w:r>
        <w:separator/>
      </w:r>
    </w:p>
  </w:footnote>
  <w:footnote w:type="continuationSeparator" w:id="0">
    <w:p w:rsidR="00F44689" w:rsidRDefault="00F4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EF" w:rsidRDefault="002F0CEF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8016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980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80246" id="Rectangle 8" o:spid="_x0000_s1026" style="position:absolute;margin-left:70.9pt;margin-top:82.05pt;width:498.6pt;height:1.5pt;z-index:-173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" fillcolor="#33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118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2F0CEF" w:rsidRDefault="002F0CEF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8.65pt;margin-top:31.25pt;width:61.6pt;height:39.65pt;z-index:-173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+F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" filled="f" stroked="f">
              <v:textbox inset="0,0,0,0">
                <w:txbxContent>
                  <w:p w:rsidR="002F0CEF" w:rsidRDefault="002F0CEF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2F0CEF" w:rsidRDefault="002F0CEF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1696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24.11.2022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17.12.2022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24.11.2022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17.12.2022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26.6pt;margin-top:31.25pt;width:38pt;height:39.65pt;z-index:-173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MBrQIAAK8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" filled="f" stroked="f">
              <v:textbox inset="0,0,0,0">
                <w:txbxContent>
                  <w:p w:rsidR="002F0CEF" w:rsidRDefault="002F0C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24.11.2022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17.12.2022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24.11.2022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2208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2F0CEF" w:rsidRDefault="002F0CEF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59.9pt;margin-top:31.8pt;width:261.4pt;height:34.85pt;z-index:-173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tn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" filled="f" stroked="f">
              <v:textbox inset="0,0,0,0">
                <w:txbxContent>
                  <w:p w:rsidR="002F0CEF" w:rsidRDefault="002F0CEF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2F0CEF" w:rsidRDefault="002F0CEF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EF" w:rsidRDefault="002F0CEF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8272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9832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1042035</wp:posOffset>
              </wp:positionV>
              <wp:extent cx="6332220" cy="1905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C1E37" id="Rectangle 4" o:spid="_x0000_s1026" style="position:absolute;margin-left:70.9pt;margin-top:82.05pt;width:498.6pt;height:1.5pt;z-index:-173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" fillcolor="#33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374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13" w:line="249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Редакциялау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Сақтау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күні</w:t>
                          </w:r>
                        </w:p>
                        <w:p w:rsidR="002F0CEF" w:rsidRDefault="002F0CEF">
                          <w:pPr>
                            <w:spacing w:before="1" w:line="249" w:lineRule="auto"/>
                            <w:ind w:left="20" w:right="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 редакции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скачивания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48.65pt;margin-top:31.25pt;width:61.6pt;height:39.65pt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aprgIAAK8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" filled="f" stroked="f">
              <v:textbox inset="0,0,0,0">
                <w:txbxContent>
                  <w:p w:rsidR="002F0CEF" w:rsidRDefault="002F0CEF">
                    <w:pPr>
                      <w:spacing w:before="13" w:line="249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Редакциялау </w:t>
                    </w:r>
                    <w:r>
                      <w:rPr>
                        <w:sz w:val="16"/>
                      </w:rPr>
                      <w:t>күні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Сақтау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күні</w:t>
                    </w:r>
                  </w:p>
                  <w:p w:rsidR="002F0CEF" w:rsidRDefault="002F0CEF">
                    <w:pPr>
                      <w:spacing w:before="1" w:line="249" w:lineRule="auto"/>
                      <w:ind w:left="20" w:right="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 редакции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Дата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скачивания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4256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24.11.2022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17.12.2022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24.11.2022</w:t>
                          </w:r>
                        </w:p>
                        <w:p w:rsidR="002F0CEF" w:rsidRDefault="002F0CEF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17.12.2022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26.6pt;margin-top:31.25pt;width:38pt;height:39.65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pl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zjYOHBSQlHkXcZRZ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" filled="f" stroked="f">
              <v:textbox inset="0,0,0,0">
                <w:txbxContent>
                  <w:p w:rsidR="002F0CEF" w:rsidRDefault="002F0C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24.11.2022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17.12.2022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24.11.2022</w:t>
                    </w:r>
                  </w:p>
                  <w:p w:rsidR="002F0CEF" w:rsidRDefault="002F0CEF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4768" behindDoc="1" locked="0" layoutInCell="1" allowOverlap="1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CEF" w:rsidRDefault="002F0CEF">
                          <w:pPr>
                            <w:spacing w:before="32" w:line="20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Қазақстан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Республикасының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электронды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нысандағы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нормативтік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құқықтық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актілердің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эталонды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бақылау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банкі</w:t>
                          </w:r>
                        </w:p>
                        <w:p w:rsidR="002F0CEF" w:rsidRDefault="002F0CEF">
                          <w:pPr>
                            <w:spacing w:line="208" w:lineRule="auto"/>
                            <w:ind w:left="20" w:right="3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Эталонный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контрольный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банк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правовых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актов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Казахстан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электронном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виде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59.9pt;margin-top:31.8pt;width:261.4pt;height:34.85pt;z-index:-173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h3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" filled="f" stroked="f">
              <v:textbox inset="0,0,0,0">
                <w:txbxContent>
                  <w:p w:rsidR="002F0CEF" w:rsidRDefault="002F0CEF">
                    <w:pPr>
                      <w:spacing w:before="32" w:line="20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Қазақстан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Республикасының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электронды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нысандағы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нормативтік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құқықтық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банкі</w:t>
                    </w:r>
                  </w:p>
                  <w:p w:rsidR="002F0CEF" w:rsidRDefault="002F0CEF">
                    <w:pPr>
                      <w:spacing w:line="208" w:lineRule="auto"/>
                      <w:ind w:left="20" w:right="3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актов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141"/>
    <w:multiLevelType w:val="hybridMultilevel"/>
    <w:tmpl w:val="14C40E26"/>
    <w:lvl w:ilvl="0" w:tplc="40A441A0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8DC3628"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 w:tplc="1ECA91E2"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 w:tplc="060065F6"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 w:tplc="F10E2E80"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 w:tplc="3EB868F8"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 w:tplc="882A4C36"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 w:tplc="110C5C4A"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 w:tplc="01661D30"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" w15:restartNumberingAfterBreak="0">
    <w:nsid w:val="20272D29"/>
    <w:multiLevelType w:val="hybridMultilevel"/>
    <w:tmpl w:val="59162F06"/>
    <w:lvl w:ilvl="0" w:tplc="6450C7CC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71646C4E">
      <w:numFmt w:val="bullet"/>
      <w:lvlText w:val="•"/>
      <w:lvlJc w:val="left"/>
      <w:pPr>
        <w:ind w:left="596" w:hanging="100"/>
      </w:pPr>
      <w:rPr>
        <w:rFonts w:hint="default"/>
        <w:lang w:val="kk-KZ" w:eastAsia="en-US" w:bidi="ar-SA"/>
      </w:rPr>
    </w:lvl>
    <w:lvl w:ilvl="2" w:tplc="50D67A84">
      <w:numFmt w:val="bullet"/>
      <w:lvlText w:val="•"/>
      <w:lvlJc w:val="left"/>
      <w:pPr>
        <w:ind w:left="1072" w:hanging="100"/>
      </w:pPr>
      <w:rPr>
        <w:rFonts w:hint="default"/>
        <w:lang w:val="kk-KZ" w:eastAsia="en-US" w:bidi="ar-SA"/>
      </w:rPr>
    </w:lvl>
    <w:lvl w:ilvl="3" w:tplc="8B409DF8">
      <w:numFmt w:val="bullet"/>
      <w:lvlText w:val="•"/>
      <w:lvlJc w:val="left"/>
      <w:pPr>
        <w:ind w:left="1548" w:hanging="100"/>
      </w:pPr>
      <w:rPr>
        <w:rFonts w:hint="default"/>
        <w:lang w:val="kk-KZ" w:eastAsia="en-US" w:bidi="ar-SA"/>
      </w:rPr>
    </w:lvl>
    <w:lvl w:ilvl="4" w:tplc="CBCAA78E">
      <w:numFmt w:val="bullet"/>
      <w:lvlText w:val="•"/>
      <w:lvlJc w:val="left"/>
      <w:pPr>
        <w:ind w:left="2024" w:hanging="100"/>
      </w:pPr>
      <w:rPr>
        <w:rFonts w:hint="default"/>
        <w:lang w:val="kk-KZ" w:eastAsia="en-US" w:bidi="ar-SA"/>
      </w:rPr>
    </w:lvl>
    <w:lvl w:ilvl="5" w:tplc="86889C48">
      <w:numFmt w:val="bullet"/>
      <w:lvlText w:val="•"/>
      <w:lvlJc w:val="left"/>
      <w:pPr>
        <w:ind w:left="2500" w:hanging="100"/>
      </w:pPr>
      <w:rPr>
        <w:rFonts w:hint="default"/>
        <w:lang w:val="kk-KZ" w:eastAsia="en-US" w:bidi="ar-SA"/>
      </w:rPr>
    </w:lvl>
    <w:lvl w:ilvl="6" w:tplc="EFC4D8A0">
      <w:numFmt w:val="bullet"/>
      <w:lvlText w:val="•"/>
      <w:lvlJc w:val="left"/>
      <w:pPr>
        <w:ind w:left="2976" w:hanging="100"/>
      </w:pPr>
      <w:rPr>
        <w:rFonts w:hint="default"/>
        <w:lang w:val="kk-KZ" w:eastAsia="en-US" w:bidi="ar-SA"/>
      </w:rPr>
    </w:lvl>
    <w:lvl w:ilvl="7" w:tplc="1286EEA6">
      <w:numFmt w:val="bullet"/>
      <w:lvlText w:val="•"/>
      <w:lvlJc w:val="left"/>
      <w:pPr>
        <w:ind w:left="3452" w:hanging="100"/>
      </w:pPr>
      <w:rPr>
        <w:rFonts w:hint="default"/>
        <w:lang w:val="kk-KZ" w:eastAsia="en-US" w:bidi="ar-SA"/>
      </w:rPr>
    </w:lvl>
    <w:lvl w:ilvl="8" w:tplc="F6F48074">
      <w:numFmt w:val="bullet"/>
      <w:lvlText w:val="•"/>
      <w:lvlJc w:val="left"/>
      <w:pPr>
        <w:ind w:left="3928" w:hanging="100"/>
      </w:pPr>
      <w:rPr>
        <w:rFonts w:hint="default"/>
        <w:lang w:val="kk-KZ" w:eastAsia="en-US" w:bidi="ar-SA"/>
      </w:rPr>
    </w:lvl>
  </w:abstractNum>
  <w:abstractNum w:abstractNumId="2" w15:restartNumberingAfterBreak="0">
    <w:nsid w:val="2AD452E0"/>
    <w:multiLevelType w:val="hybridMultilevel"/>
    <w:tmpl w:val="55C6EE74"/>
    <w:lvl w:ilvl="0" w:tplc="6F963A86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A7A297A4">
      <w:numFmt w:val="bullet"/>
      <w:lvlText w:val="•"/>
      <w:lvlJc w:val="left"/>
      <w:pPr>
        <w:ind w:left="596" w:hanging="100"/>
      </w:pPr>
      <w:rPr>
        <w:rFonts w:hint="default"/>
        <w:lang w:val="kk-KZ" w:eastAsia="en-US" w:bidi="ar-SA"/>
      </w:rPr>
    </w:lvl>
    <w:lvl w:ilvl="2" w:tplc="EEA4CF20">
      <w:numFmt w:val="bullet"/>
      <w:lvlText w:val="•"/>
      <w:lvlJc w:val="left"/>
      <w:pPr>
        <w:ind w:left="1072" w:hanging="100"/>
      </w:pPr>
      <w:rPr>
        <w:rFonts w:hint="default"/>
        <w:lang w:val="kk-KZ" w:eastAsia="en-US" w:bidi="ar-SA"/>
      </w:rPr>
    </w:lvl>
    <w:lvl w:ilvl="3" w:tplc="BBFE877A">
      <w:numFmt w:val="bullet"/>
      <w:lvlText w:val="•"/>
      <w:lvlJc w:val="left"/>
      <w:pPr>
        <w:ind w:left="1548" w:hanging="100"/>
      </w:pPr>
      <w:rPr>
        <w:rFonts w:hint="default"/>
        <w:lang w:val="kk-KZ" w:eastAsia="en-US" w:bidi="ar-SA"/>
      </w:rPr>
    </w:lvl>
    <w:lvl w:ilvl="4" w:tplc="CD280BF0">
      <w:numFmt w:val="bullet"/>
      <w:lvlText w:val="•"/>
      <w:lvlJc w:val="left"/>
      <w:pPr>
        <w:ind w:left="2024" w:hanging="100"/>
      </w:pPr>
      <w:rPr>
        <w:rFonts w:hint="default"/>
        <w:lang w:val="kk-KZ" w:eastAsia="en-US" w:bidi="ar-SA"/>
      </w:rPr>
    </w:lvl>
    <w:lvl w:ilvl="5" w:tplc="6E6A5C28">
      <w:numFmt w:val="bullet"/>
      <w:lvlText w:val="•"/>
      <w:lvlJc w:val="left"/>
      <w:pPr>
        <w:ind w:left="2500" w:hanging="100"/>
      </w:pPr>
      <w:rPr>
        <w:rFonts w:hint="default"/>
        <w:lang w:val="kk-KZ" w:eastAsia="en-US" w:bidi="ar-SA"/>
      </w:rPr>
    </w:lvl>
    <w:lvl w:ilvl="6" w:tplc="CA5CD9EE">
      <w:numFmt w:val="bullet"/>
      <w:lvlText w:val="•"/>
      <w:lvlJc w:val="left"/>
      <w:pPr>
        <w:ind w:left="2976" w:hanging="100"/>
      </w:pPr>
      <w:rPr>
        <w:rFonts w:hint="default"/>
        <w:lang w:val="kk-KZ" w:eastAsia="en-US" w:bidi="ar-SA"/>
      </w:rPr>
    </w:lvl>
    <w:lvl w:ilvl="7" w:tplc="31527FD4">
      <w:numFmt w:val="bullet"/>
      <w:lvlText w:val="•"/>
      <w:lvlJc w:val="left"/>
      <w:pPr>
        <w:ind w:left="3452" w:hanging="100"/>
      </w:pPr>
      <w:rPr>
        <w:rFonts w:hint="default"/>
        <w:lang w:val="kk-KZ" w:eastAsia="en-US" w:bidi="ar-SA"/>
      </w:rPr>
    </w:lvl>
    <w:lvl w:ilvl="8" w:tplc="68F28A20">
      <w:numFmt w:val="bullet"/>
      <w:lvlText w:val="•"/>
      <w:lvlJc w:val="left"/>
      <w:pPr>
        <w:ind w:left="3928" w:hanging="100"/>
      </w:pPr>
      <w:rPr>
        <w:rFonts w:hint="default"/>
        <w:lang w:val="kk-KZ" w:eastAsia="en-US" w:bidi="ar-SA"/>
      </w:rPr>
    </w:lvl>
  </w:abstractNum>
  <w:abstractNum w:abstractNumId="3" w15:restartNumberingAfterBreak="0">
    <w:nsid w:val="2F017A23"/>
    <w:multiLevelType w:val="hybridMultilevel"/>
    <w:tmpl w:val="D60C1CE8"/>
    <w:lvl w:ilvl="0" w:tplc="3ABEE3D6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9563780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88A81C42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97320662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17741BBC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85B86484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AAEEE000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DDACBA9E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E97E10CC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4CA52225"/>
    <w:multiLevelType w:val="hybridMultilevel"/>
    <w:tmpl w:val="27426F7C"/>
    <w:lvl w:ilvl="0" w:tplc="4EB2645A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62279C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07D25E82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F4621060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7AC0AE34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8800E826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846A746A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84762198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3D762126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" w15:restartNumberingAfterBreak="0">
    <w:nsid w:val="6D923EF1"/>
    <w:multiLevelType w:val="hybridMultilevel"/>
    <w:tmpl w:val="AD60D8D6"/>
    <w:lvl w:ilvl="0" w:tplc="4AD65C3A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A37EA430">
      <w:numFmt w:val="bullet"/>
      <w:lvlText w:val="•"/>
      <w:lvlJc w:val="left"/>
      <w:pPr>
        <w:ind w:left="596" w:hanging="100"/>
      </w:pPr>
      <w:rPr>
        <w:rFonts w:hint="default"/>
        <w:lang w:val="kk-KZ" w:eastAsia="en-US" w:bidi="ar-SA"/>
      </w:rPr>
    </w:lvl>
    <w:lvl w:ilvl="2" w:tplc="771CED3C">
      <w:numFmt w:val="bullet"/>
      <w:lvlText w:val="•"/>
      <w:lvlJc w:val="left"/>
      <w:pPr>
        <w:ind w:left="1072" w:hanging="100"/>
      </w:pPr>
      <w:rPr>
        <w:rFonts w:hint="default"/>
        <w:lang w:val="kk-KZ" w:eastAsia="en-US" w:bidi="ar-SA"/>
      </w:rPr>
    </w:lvl>
    <w:lvl w:ilvl="3" w:tplc="C070F98C">
      <w:numFmt w:val="bullet"/>
      <w:lvlText w:val="•"/>
      <w:lvlJc w:val="left"/>
      <w:pPr>
        <w:ind w:left="1548" w:hanging="100"/>
      </w:pPr>
      <w:rPr>
        <w:rFonts w:hint="default"/>
        <w:lang w:val="kk-KZ" w:eastAsia="en-US" w:bidi="ar-SA"/>
      </w:rPr>
    </w:lvl>
    <w:lvl w:ilvl="4" w:tplc="395A94C8">
      <w:numFmt w:val="bullet"/>
      <w:lvlText w:val="•"/>
      <w:lvlJc w:val="left"/>
      <w:pPr>
        <w:ind w:left="2024" w:hanging="100"/>
      </w:pPr>
      <w:rPr>
        <w:rFonts w:hint="default"/>
        <w:lang w:val="kk-KZ" w:eastAsia="en-US" w:bidi="ar-SA"/>
      </w:rPr>
    </w:lvl>
    <w:lvl w:ilvl="5" w:tplc="470E3B98">
      <w:numFmt w:val="bullet"/>
      <w:lvlText w:val="•"/>
      <w:lvlJc w:val="left"/>
      <w:pPr>
        <w:ind w:left="2500" w:hanging="100"/>
      </w:pPr>
      <w:rPr>
        <w:rFonts w:hint="default"/>
        <w:lang w:val="kk-KZ" w:eastAsia="en-US" w:bidi="ar-SA"/>
      </w:rPr>
    </w:lvl>
    <w:lvl w:ilvl="6" w:tplc="B8CAB630">
      <w:numFmt w:val="bullet"/>
      <w:lvlText w:val="•"/>
      <w:lvlJc w:val="left"/>
      <w:pPr>
        <w:ind w:left="2976" w:hanging="100"/>
      </w:pPr>
      <w:rPr>
        <w:rFonts w:hint="default"/>
        <w:lang w:val="kk-KZ" w:eastAsia="en-US" w:bidi="ar-SA"/>
      </w:rPr>
    </w:lvl>
    <w:lvl w:ilvl="7" w:tplc="BD2CF4A0">
      <w:numFmt w:val="bullet"/>
      <w:lvlText w:val="•"/>
      <w:lvlJc w:val="left"/>
      <w:pPr>
        <w:ind w:left="3452" w:hanging="100"/>
      </w:pPr>
      <w:rPr>
        <w:rFonts w:hint="default"/>
        <w:lang w:val="kk-KZ" w:eastAsia="en-US" w:bidi="ar-SA"/>
      </w:rPr>
    </w:lvl>
    <w:lvl w:ilvl="8" w:tplc="28B2B32C">
      <w:numFmt w:val="bullet"/>
      <w:lvlText w:val="•"/>
      <w:lvlJc w:val="left"/>
      <w:pPr>
        <w:ind w:left="3928" w:hanging="10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91"/>
    <w:rsid w:val="002D2091"/>
    <w:rsid w:val="002D54BE"/>
    <w:rsid w:val="002F0CEF"/>
    <w:rsid w:val="003630CF"/>
    <w:rsid w:val="004C001A"/>
    <w:rsid w:val="00716FB8"/>
    <w:rsid w:val="007206DE"/>
    <w:rsid w:val="007F00DF"/>
    <w:rsid w:val="00971B29"/>
    <w:rsid w:val="00BB214A"/>
    <w:rsid w:val="00BF3E2C"/>
    <w:rsid w:val="00D42511"/>
    <w:rsid w:val="00E83AA2"/>
    <w:rsid w:val="00ED67C3"/>
    <w:rsid w:val="00F0290D"/>
    <w:rsid w:val="00F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76BD"/>
  <w15:docId w15:val="{07920D46-6CD3-4E4B-A49F-610374BE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18"/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4"/>
      <w:ind w:left="117" w:right="20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06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6DE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58</Pages>
  <Words>12624</Words>
  <Characters>71961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2022-12-20T05:48:00Z</cp:lastPrinted>
  <dcterms:created xsi:type="dcterms:W3CDTF">2022-12-20T05:54:00Z</dcterms:created>
  <dcterms:modified xsi:type="dcterms:W3CDTF">2023-01-04T11:11:00Z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LastSaved">
    <vt:filetime>2022-12-19T00:00:00Z</vt:filetime>
  </property>
</Properties>
</file>